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A6" w:rsidRDefault="003569A6" w:rsidP="003569A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9A6" w:rsidRDefault="003569A6" w:rsidP="003569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D3053C" wp14:editId="5E7CBE70">
            <wp:extent cx="647700" cy="542925"/>
            <wp:effectExtent l="0" t="0" r="0" b="9525"/>
            <wp:docPr id="2" name="Рисунок 2" descr="C:\Users\Sekretar\Desktop\image783439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ekretar\Desktop\image7834393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9A6" w:rsidRPr="00987DAD" w:rsidRDefault="003569A6" w:rsidP="00356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DAD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3569A6" w:rsidRPr="00987DAD" w:rsidRDefault="003569A6" w:rsidP="00356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DAD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DAD">
        <w:rPr>
          <w:rFonts w:ascii="Times New Roman" w:hAnsi="Times New Roman" w:cs="Times New Roman"/>
          <w:b/>
          <w:sz w:val="24"/>
          <w:szCs w:val="24"/>
        </w:rPr>
        <w:t>№12</w:t>
      </w:r>
    </w:p>
    <w:p w:rsidR="003569A6" w:rsidRPr="004245D9" w:rsidRDefault="003569A6" w:rsidP="003569A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Н. Ш. Казиахмедова</w:t>
      </w:r>
    </w:p>
    <w:p w:rsidR="003569A6" w:rsidRPr="004245D9" w:rsidRDefault="003569A6" w:rsidP="003569A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«город Дербент»</w:t>
      </w:r>
    </w:p>
    <w:p w:rsidR="003569A6" w:rsidRPr="004245D9" w:rsidRDefault="003569A6" w:rsidP="003569A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Дагестан</w:t>
      </w:r>
    </w:p>
    <w:p w:rsidR="003569A6" w:rsidRPr="00987DAD" w:rsidRDefault="003569A6" w:rsidP="003569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9A6" w:rsidRPr="00565C52" w:rsidRDefault="003569A6" w:rsidP="003569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67</w:t>
      </w:r>
    </w:p>
    <w:p w:rsidR="003569A6" w:rsidRPr="00565C52" w:rsidRDefault="003569A6" w:rsidP="003569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9A6" w:rsidRPr="00565C52" w:rsidRDefault="003569A6" w:rsidP="003569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5C52">
        <w:rPr>
          <w:rFonts w:ascii="Times New Roman" w:hAnsi="Times New Roman" w:cs="Times New Roman"/>
          <w:b/>
          <w:sz w:val="24"/>
          <w:szCs w:val="24"/>
        </w:rPr>
        <w:t xml:space="preserve">по МБОУ СОШ №12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от 11.11.2020</w:t>
      </w:r>
      <w:r w:rsidRPr="00565C52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                         </w:t>
      </w:r>
    </w:p>
    <w:p w:rsidR="003569A6" w:rsidRPr="00565C52" w:rsidRDefault="003569A6" w:rsidP="003569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9A6" w:rsidRPr="00565C52" w:rsidRDefault="003569A6" w:rsidP="003569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C52">
        <w:rPr>
          <w:rFonts w:ascii="Times New Roman" w:hAnsi="Times New Roman" w:cs="Times New Roman"/>
          <w:b/>
          <w:sz w:val="24"/>
          <w:szCs w:val="24"/>
        </w:rPr>
        <w:t>«О пр</w:t>
      </w:r>
      <w:r w:rsidR="00A168E1">
        <w:rPr>
          <w:rFonts w:ascii="Times New Roman" w:hAnsi="Times New Roman" w:cs="Times New Roman"/>
          <w:b/>
          <w:sz w:val="24"/>
          <w:szCs w:val="24"/>
        </w:rPr>
        <w:t>иёме заявлений в 1 класс на 2020-2021</w:t>
      </w:r>
      <w:r w:rsidRPr="00565C52">
        <w:rPr>
          <w:rFonts w:ascii="Times New Roman" w:hAnsi="Times New Roman" w:cs="Times New Roman"/>
          <w:b/>
          <w:sz w:val="24"/>
          <w:szCs w:val="24"/>
        </w:rPr>
        <w:t xml:space="preserve"> учебный год»</w:t>
      </w:r>
    </w:p>
    <w:p w:rsidR="003569A6" w:rsidRPr="00565C52" w:rsidRDefault="003569A6" w:rsidP="003569A6">
      <w:pPr>
        <w:spacing w:line="240" w:lineRule="auto"/>
        <w:ind w:firstLine="708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65C52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29 декабря 2012 г. № 273 - ФЗ «Об образовании в Российской Федерации», приказом Министерства образования и науки Российской Федерации от 22 января 2014г. № 32 «Об утверждении Порядка приёма граждан на обучение по образовательным программам начального общего, основного общего и </w:t>
      </w:r>
      <w:proofErr w:type="gramStart"/>
      <w:r w:rsidRPr="00565C52">
        <w:rPr>
          <w:rFonts w:ascii="Times New Roman" w:hAnsi="Times New Roman" w:cs="Times New Roman"/>
          <w:sz w:val="24"/>
          <w:szCs w:val="24"/>
        </w:rPr>
        <w:t>среднего  общего</w:t>
      </w:r>
      <w:proofErr w:type="gramEnd"/>
      <w:r w:rsidRPr="00565C52">
        <w:rPr>
          <w:rFonts w:ascii="Times New Roman" w:hAnsi="Times New Roman" w:cs="Times New Roman"/>
          <w:sz w:val="24"/>
          <w:szCs w:val="24"/>
        </w:rPr>
        <w:t xml:space="preserve"> образования» Положением о правилах</w:t>
      </w:r>
      <w:r>
        <w:rPr>
          <w:rFonts w:ascii="Times New Roman" w:hAnsi="Times New Roman" w:cs="Times New Roman"/>
          <w:sz w:val="24"/>
          <w:szCs w:val="24"/>
        </w:rPr>
        <w:t xml:space="preserve"> приёма граждан в МБОУ СОШ № 12</w:t>
      </w:r>
    </w:p>
    <w:p w:rsidR="003569A6" w:rsidRPr="00565C52" w:rsidRDefault="003569A6" w:rsidP="003569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C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65C5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569A6" w:rsidRPr="00565C52" w:rsidRDefault="003569A6" w:rsidP="003569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52">
        <w:rPr>
          <w:rFonts w:ascii="Times New Roman" w:hAnsi="Times New Roman" w:cs="Times New Roman"/>
          <w:sz w:val="24"/>
          <w:szCs w:val="24"/>
        </w:rPr>
        <w:t>Организовать приём документов в 1 клас</w:t>
      </w:r>
      <w:r w:rsidR="00A168E1">
        <w:rPr>
          <w:rFonts w:ascii="Times New Roman" w:hAnsi="Times New Roman" w:cs="Times New Roman"/>
          <w:sz w:val="24"/>
          <w:szCs w:val="24"/>
        </w:rPr>
        <w:t>с на 2020-2021 учебный год с 1 апреля по 30 июня 2021</w:t>
      </w:r>
      <w:r w:rsidRPr="00565C52">
        <w:rPr>
          <w:rFonts w:ascii="Times New Roman" w:hAnsi="Times New Roman" w:cs="Times New Roman"/>
          <w:sz w:val="24"/>
          <w:szCs w:val="24"/>
        </w:rPr>
        <w:t xml:space="preserve"> года для детей, проживающих на территории, за которой закреплена школа.</w:t>
      </w:r>
    </w:p>
    <w:p w:rsidR="003569A6" w:rsidRPr="00565C52" w:rsidRDefault="003569A6" w:rsidP="003569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52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приём заявлений в первый класс организовать с 1 июля текущего года до момента заполнения свободных мест, но не позднее 5 сентября текущего года.</w:t>
      </w:r>
    </w:p>
    <w:p w:rsidR="003569A6" w:rsidRPr="00565C52" w:rsidRDefault="003569A6" w:rsidP="003569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52">
        <w:rPr>
          <w:rFonts w:ascii="Times New Roman" w:hAnsi="Times New Roman" w:cs="Times New Roman"/>
          <w:sz w:val="24"/>
          <w:szCs w:val="24"/>
        </w:rPr>
        <w:t xml:space="preserve">Назначить ответственными лицами за приём документов при поступлении в школу Зотову Людмилу Георгиевну, директора, Алекперову </w:t>
      </w:r>
      <w:proofErr w:type="spellStart"/>
      <w:r w:rsidRPr="00565C52">
        <w:rPr>
          <w:rFonts w:ascii="Times New Roman" w:hAnsi="Times New Roman" w:cs="Times New Roman"/>
          <w:sz w:val="24"/>
          <w:szCs w:val="24"/>
        </w:rPr>
        <w:t>Азизу</w:t>
      </w:r>
      <w:proofErr w:type="spellEnd"/>
      <w:r w:rsidRPr="00565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52">
        <w:rPr>
          <w:rFonts w:ascii="Times New Roman" w:hAnsi="Times New Roman" w:cs="Times New Roman"/>
          <w:sz w:val="24"/>
          <w:szCs w:val="24"/>
        </w:rPr>
        <w:t>Алекперовну</w:t>
      </w:r>
      <w:proofErr w:type="spellEnd"/>
      <w:r w:rsidRPr="00565C52">
        <w:rPr>
          <w:rFonts w:ascii="Times New Roman" w:hAnsi="Times New Roman" w:cs="Times New Roman"/>
          <w:sz w:val="24"/>
          <w:szCs w:val="24"/>
        </w:rPr>
        <w:t>, секретаря, возложив на них ответственность за ведение учёта и регистрацию документов детей, поступивших в 1 класс.</w:t>
      </w:r>
    </w:p>
    <w:p w:rsidR="003569A6" w:rsidRPr="00A168E1" w:rsidRDefault="003569A6" w:rsidP="00A168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52">
        <w:rPr>
          <w:rFonts w:ascii="Times New Roman" w:hAnsi="Times New Roman" w:cs="Times New Roman"/>
          <w:sz w:val="24"/>
          <w:szCs w:val="24"/>
        </w:rPr>
        <w:t>Приём документов осущест</w:t>
      </w:r>
      <w:r w:rsidR="00A168E1">
        <w:rPr>
          <w:rFonts w:ascii="Times New Roman" w:hAnsi="Times New Roman" w:cs="Times New Roman"/>
          <w:sz w:val="24"/>
          <w:szCs w:val="24"/>
        </w:rPr>
        <w:t>влять во вторник с 14:00 до 16:30, в среду с 14:00 до 16:30, в пятницу с 14:00 до 16:30.</w:t>
      </w:r>
    </w:p>
    <w:p w:rsidR="003569A6" w:rsidRPr="00565C52" w:rsidRDefault="003569A6" w:rsidP="003569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52">
        <w:rPr>
          <w:rFonts w:ascii="Times New Roman" w:hAnsi="Times New Roman" w:cs="Times New Roman"/>
          <w:sz w:val="24"/>
          <w:szCs w:val="24"/>
        </w:rPr>
        <w:t>Зачисление производить в течение 7 дней с момента подачи документов приказом директора школы.</w:t>
      </w:r>
    </w:p>
    <w:p w:rsidR="003569A6" w:rsidRPr="00565C52" w:rsidRDefault="003569A6" w:rsidP="003569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52">
        <w:rPr>
          <w:rFonts w:ascii="Times New Roman" w:hAnsi="Times New Roman" w:cs="Times New Roman"/>
          <w:sz w:val="24"/>
          <w:szCs w:val="24"/>
        </w:rPr>
        <w:t>Размещат</w:t>
      </w:r>
      <w:bookmarkStart w:id="0" w:name="_GoBack"/>
      <w:bookmarkEnd w:id="0"/>
      <w:r w:rsidRPr="00565C52">
        <w:rPr>
          <w:rFonts w:ascii="Times New Roman" w:hAnsi="Times New Roman" w:cs="Times New Roman"/>
          <w:sz w:val="24"/>
          <w:szCs w:val="24"/>
        </w:rPr>
        <w:t xml:space="preserve">ь  списки зачисленных в школу будущих первоклассников для ознакомления родителей на информационном стенде и сайте школы (адрес сайта: </w:t>
      </w:r>
      <w:hyperlink r:id="rId6" w:history="1">
        <w:r w:rsidRPr="00565C5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65C52">
          <w:rPr>
            <w:rStyle w:val="a4"/>
            <w:rFonts w:ascii="Times New Roman" w:hAnsi="Times New Roman" w:cs="Times New Roman"/>
            <w:sz w:val="24"/>
            <w:szCs w:val="24"/>
          </w:rPr>
          <w:t>://12-1.</w:t>
        </w:r>
        <w:proofErr w:type="spellStart"/>
        <w:r w:rsidRPr="00565C5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dagestanschool</w:t>
        </w:r>
        <w:proofErr w:type="spellEnd"/>
        <w:r w:rsidRPr="00565C5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65C5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168E1">
        <w:rPr>
          <w:rFonts w:ascii="Times New Roman" w:hAnsi="Times New Roman" w:cs="Times New Roman"/>
          <w:sz w:val="24"/>
          <w:szCs w:val="24"/>
        </w:rPr>
        <w:t>) 30 июня 2021</w:t>
      </w:r>
      <w:r w:rsidRPr="00565C52">
        <w:rPr>
          <w:rFonts w:ascii="Times New Roman" w:hAnsi="Times New Roman" w:cs="Times New Roman"/>
          <w:sz w:val="24"/>
          <w:szCs w:val="24"/>
        </w:rPr>
        <w:t>г., произвести формирование предварительных списков будущих 1-х классов.</w:t>
      </w:r>
    </w:p>
    <w:p w:rsidR="003569A6" w:rsidRPr="00565C52" w:rsidRDefault="003569A6" w:rsidP="003569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52">
        <w:rPr>
          <w:rFonts w:ascii="Times New Roman" w:hAnsi="Times New Roman" w:cs="Times New Roman"/>
          <w:sz w:val="24"/>
          <w:szCs w:val="24"/>
        </w:rPr>
        <w:t>Окончательные (скорректированные) списки обучающихся 1-х к</w:t>
      </w:r>
      <w:r w:rsidR="005E1E17">
        <w:rPr>
          <w:rFonts w:ascii="Times New Roman" w:hAnsi="Times New Roman" w:cs="Times New Roman"/>
          <w:sz w:val="24"/>
          <w:szCs w:val="24"/>
        </w:rPr>
        <w:t>лассов утвердить 5 сентября 2021</w:t>
      </w:r>
      <w:r w:rsidRPr="00565C52">
        <w:rPr>
          <w:rFonts w:ascii="Times New Roman" w:hAnsi="Times New Roman" w:cs="Times New Roman"/>
          <w:sz w:val="24"/>
          <w:szCs w:val="24"/>
        </w:rPr>
        <w:t xml:space="preserve"> года приказом директора школы. </w:t>
      </w:r>
    </w:p>
    <w:p w:rsidR="003569A6" w:rsidRPr="00565C52" w:rsidRDefault="003569A6" w:rsidP="003569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52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оставляю за собой.</w:t>
      </w:r>
    </w:p>
    <w:p w:rsidR="003569A6" w:rsidRPr="00565C52" w:rsidRDefault="003569A6" w:rsidP="003569A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9A6" w:rsidRPr="00565C52" w:rsidRDefault="003569A6" w:rsidP="003569A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9A6" w:rsidRPr="00A87D0F" w:rsidRDefault="003569A6" w:rsidP="00A87D0F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0F">
        <w:rPr>
          <w:rFonts w:ascii="Times New Roman" w:hAnsi="Times New Roman" w:cs="Times New Roman"/>
          <w:b/>
          <w:sz w:val="24"/>
          <w:szCs w:val="24"/>
        </w:rPr>
        <w:t>Директор                                                                                                   Л. Г. Зотова</w:t>
      </w:r>
    </w:p>
    <w:p w:rsidR="003569A6" w:rsidRPr="00A87D0F" w:rsidRDefault="003569A6" w:rsidP="00A87D0F">
      <w:pPr>
        <w:jc w:val="center"/>
        <w:rPr>
          <w:b/>
        </w:rPr>
      </w:pPr>
    </w:p>
    <w:p w:rsidR="00E76E54" w:rsidRDefault="00E76E54"/>
    <w:sectPr w:rsidR="00E76E54" w:rsidSect="00D83C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5C91"/>
    <w:multiLevelType w:val="hybridMultilevel"/>
    <w:tmpl w:val="5276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14"/>
    <w:rsid w:val="00183514"/>
    <w:rsid w:val="003569A6"/>
    <w:rsid w:val="005E1E17"/>
    <w:rsid w:val="00A168E1"/>
    <w:rsid w:val="00A87D0F"/>
    <w:rsid w:val="00E7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93FD"/>
  <w15:chartTrackingRefBased/>
  <w15:docId w15:val="{60FE209F-AF0C-41C3-8AEC-37F84A8C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9A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56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2-1.dagestanschoo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4</cp:revision>
  <dcterms:created xsi:type="dcterms:W3CDTF">2021-03-27T09:35:00Z</dcterms:created>
  <dcterms:modified xsi:type="dcterms:W3CDTF">2021-03-27T09:48:00Z</dcterms:modified>
</cp:coreProperties>
</file>