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2F" w:rsidRPr="006F6E31" w:rsidRDefault="00F24E2F" w:rsidP="006F6E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E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19125"/>
            <wp:effectExtent l="0" t="0" r="0" b="9525"/>
            <wp:docPr id="1" name="Рисунок 1" descr="image7834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783439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2F" w:rsidRPr="006F6E31" w:rsidRDefault="00F24E2F" w:rsidP="006F6E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6E31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24E2F" w:rsidRPr="006F6E31" w:rsidRDefault="00F24E2F" w:rsidP="006F6E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6E31">
        <w:rPr>
          <w:rFonts w:ascii="Times New Roman" w:eastAsia="Times New Roman" w:hAnsi="Times New Roman" w:cs="Times New Roman"/>
          <w:b/>
          <w:sz w:val="24"/>
          <w:szCs w:val="24"/>
        </w:rPr>
        <w:t>Средняя общеобразовательная школа №12 имени Н. Ш. Казиахмедова</w:t>
      </w:r>
    </w:p>
    <w:p w:rsidR="00F24E2F" w:rsidRPr="006F6E31" w:rsidRDefault="00F24E2F" w:rsidP="006F6E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6E31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«город Дербент» Республики Дагестан</w:t>
      </w:r>
    </w:p>
    <w:p w:rsidR="00F24E2F" w:rsidRPr="006F6E31" w:rsidRDefault="00F24E2F" w:rsidP="006F6E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E2F" w:rsidRPr="006F6E31" w:rsidRDefault="00F24E2F" w:rsidP="006F6E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6E31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4C6F02" w:rsidRPr="006F6E31" w:rsidRDefault="004C6F02" w:rsidP="006F6E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E2F" w:rsidRPr="006F6E31" w:rsidRDefault="00E63481" w:rsidP="006F6E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27.08.2020</w:t>
      </w:r>
      <w:r w:rsidR="00F24E2F" w:rsidRPr="006F6E31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</w:t>
      </w:r>
      <w:r w:rsidR="00640010" w:rsidRPr="006F6E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="00F24E2F" w:rsidRPr="006F6E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4C6F02" w:rsidRPr="006F6E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F24E2F" w:rsidRPr="006F6E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4C6F02" w:rsidRPr="006F6E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F24E2F" w:rsidRPr="006F6E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="00990850" w:rsidRPr="006F6E3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1D5C" w:rsidRPr="006F6E31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A97EB0">
        <w:rPr>
          <w:rFonts w:ascii="Times New Roman" w:eastAsia="Times New Roman" w:hAnsi="Times New Roman" w:cs="Times New Roman"/>
          <w:b/>
          <w:sz w:val="24"/>
          <w:szCs w:val="24"/>
        </w:rPr>
        <w:t>13</w:t>
      </w:r>
    </w:p>
    <w:p w:rsidR="00A4026B" w:rsidRPr="006F6E31" w:rsidRDefault="00A4026B" w:rsidP="006F6E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40010" w:rsidRPr="006F6E31" w:rsidRDefault="00243A17" w:rsidP="006F6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родительского контроля качественного питания </w:t>
      </w:r>
      <w:r w:rsidR="00640010" w:rsidRPr="006F6E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E2F" w:rsidRPr="006F6E31" w:rsidRDefault="00243A17" w:rsidP="006F6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1-</w:t>
      </w:r>
      <w:r w:rsidR="004C6F02" w:rsidRPr="006F6E31">
        <w:rPr>
          <w:rFonts w:ascii="Times New Roman" w:hAnsi="Times New Roman" w:cs="Times New Roman"/>
          <w:b/>
          <w:sz w:val="24"/>
          <w:szCs w:val="24"/>
        </w:rPr>
        <w:t>4</w:t>
      </w:r>
      <w:r w:rsidR="00AD051F" w:rsidRPr="006F6E31">
        <w:rPr>
          <w:rFonts w:ascii="Times New Roman" w:hAnsi="Times New Roman" w:cs="Times New Roman"/>
          <w:b/>
          <w:sz w:val="24"/>
          <w:szCs w:val="24"/>
        </w:rPr>
        <w:t>-х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 в МБОУ СОШ №12</w:t>
      </w:r>
    </w:p>
    <w:p w:rsidR="004C6F02" w:rsidRPr="006F6E31" w:rsidRDefault="004C6F02" w:rsidP="006F6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A9E" w:rsidRDefault="003E70B8" w:rsidP="006F6E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Федерального закона №</w:t>
      </w:r>
      <w:r w:rsidRPr="003E70B8">
        <w:rPr>
          <w:rFonts w:ascii="Times New Roman" w:hAnsi="Times New Roman" w:cs="Times New Roman"/>
          <w:sz w:val="24"/>
          <w:szCs w:val="24"/>
        </w:rPr>
        <w:t>273-ФЗ</w:t>
      </w:r>
      <w:r>
        <w:rPr>
          <w:rFonts w:ascii="Times New Roman" w:hAnsi="Times New Roman" w:cs="Times New Roman"/>
          <w:sz w:val="24"/>
          <w:szCs w:val="24"/>
        </w:rPr>
        <w:t xml:space="preserve"> от 29.12.2012г. «Об образовании в Российской Федерации», Федерального закона №47-ФЗ от 01.03.2020г. «О внесении изменений в Федеральный закон «О качестве и безопасности пищевых продуктов», Методических рекомендаций от 18.05.2020г. МР 2.4.0180-20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организациях», в целях совершенствования правового регулирования вопросов обеспечения качества пищевых продуктов,</w:t>
      </w:r>
      <w:r w:rsidR="00EF3A9E">
        <w:rPr>
          <w:rFonts w:ascii="Times New Roman" w:hAnsi="Times New Roman" w:cs="Times New Roman"/>
          <w:sz w:val="24"/>
          <w:szCs w:val="24"/>
        </w:rPr>
        <w:t xml:space="preserve"> повышения эффективности системы контроля качества питания обучающихся 1-4-х классов МБОУ СОШ № 12 </w:t>
      </w:r>
    </w:p>
    <w:p w:rsidR="00EF3A9E" w:rsidRDefault="00EF3A9E" w:rsidP="006F6E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4026B" w:rsidRDefault="00EF3A9E" w:rsidP="00A402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Назначить ответственным за организацию родительского контроля качества питания обучающихся 1-4-х классов МБОУ СОШ № 12 заместителя директора по УР по начальным классам</w:t>
      </w:r>
      <w:r w:rsidR="00A4026B">
        <w:rPr>
          <w:rFonts w:ascii="Times New Roman" w:hAnsi="Times New Roman" w:cs="Times New Roman"/>
          <w:sz w:val="24"/>
          <w:szCs w:val="24"/>
        </w:rPr>
        <w:t xml:space="preserve"> Джабраилову </w:t>
      </w:r>
      <w:proofErr w:type="gramStart"/>
      <w:r w:rsidR="00A4026B">
        <w:rPr>
          <w:rFonts w:ascii="Times New Roman" w:hAnsi="Times New Roman" w:cs="Times New Roman"/>
          <w:sz w:val="24"/>
          <w:szCs w:val="24"/>
        </w:rPr>
        <w:t>А.А..</w:t>
      </w:r>
      <w:proofErr w:type="gramEnd"/>
    </w:p>
    <w:p w:rsidR="00EF3A9E" w:rsidRDefault="00A4026B" w:rsidP="00A4026B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Положение </w:t>
      </w:r>
      <w:r w:rsidRPr="00A4026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A4026B">
        <w:rPr>
          <w:rFonts w:ascii="Times New Roman" w:hAnsi="Times New Roman" w:cs="Times New Roman"/>
          <w:sz w:val="24"/>
          <w:szCs w:val="24"/>
        </w:rPr>
        <w:t>организации родительского к</w:t>
      </w:r>
      <w:r>
        <w:rPr>
          <w:rFonts w:ascii="Times New Roman" w:hAnsi="Times New Roman" w:cs="Times New Roman"/>
          <w:sz w:val="24"/>
          <w:szCs w:val="24"/>
        </w:rPr>
        <w:t xml:space="preserve">онтроля качественного питания </w:t>
      </w:r>
      <w:r w:rsidRPr="00A4026B">
        <w:rPr>
          <w:rFonts w:ascii="Times New Roman" w:hAnsi="Times New Roman" w:cs="Times New Roman"/>
          <w:sz w:val="24"/>
          <w:szCs w:val="24"/>
        </w:rPr>
        <w:t>для обучающихся 1-4-х классов в МБОУ СОШ №12</w:t>
      </w:r>
      <w:r>
        <w:rPr>
          <w:rFonts w:ascii="Times New Roman" w:hAnsi="Times New Roman" w:cs="Times New Roman"/>
          <w:sz w:val="24"/>
          <w:szCs w:val="24"/>
        </w:rPr>
        <w:t xml:space="preserve">», согласно </w:t>
      </w:r>
      <w:r w:rsidRPr="00A4026B">
        <w:rPr>
          <w:rFonts w:ascii="Times New Roman" w:hAnsi="Times New Roman" w:cs="Times New Roman"/>
          <w:i/>
          <w:sz w:val="24"/>
          <w:szCs w:val="24"/>
        </w:rPr>
        <w:t>Приложению №1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4026B" w:rsidRDefault="00A4026B" w:rsidP="00A4026B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состав комиссии родительского контроля качества питания </w:t>
      </w:r>
      <w:r w:rsidRPr="00A4026B">
        <w:rPr>
          <w:rFonts w:ascii="Times New Roman" w:hAnsi="Times New Roman" w:cs="Times New Roman"/>
          <w:sz w:val="24"/>
          <w:szCs w:val="24"/>
        </w:rPr>
        <w:t>обучающихся 1-4-х классов МБОУ СОШ №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026B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4026B">
        <w:rPr>
          <w:rFonts w:ascii="Times New Roman" w:hAnsi="Times New Roman" w:cs="Times New Roman"/>
          <w:i/>
          <w:sz w:val="24"/>
          <w:szCs w:val="24"/>
        </w:rPr>
        <w:t>Приложению №2.</w:t>
      </w:r>
    </w:p>
    <w:p w:rsidR="00A4026B" w:rsidRDefault="00A4026B" w:rsidP="00A4026B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Утвердить форму Журнала посещения родителями столовой школы с целью осуществления контроля качества питания обучающихся, согласно </w:t>
      </w:r>
      <w:r>
        <w:rPr>
          <w:rFonts w:ascii="Times New Roman" w:hAnsi="Times New Roman" w:cs="Times New Roman"/>
          <w:i/>
          <w:sz w:val="24"/>
          <w:szCs w:val="24"/>
        </w:rPr>
        <w:t>Приложению №3</w:t>
      </w:r>
      <w:r w:rsidRPr="00A4026B">
        <w:rPr>
          <w:rFonts w:ascii="Times New Roman" w:hAnsi="Times New Roman" w:cs="Times New Roman"/>
          <w:i/>
          <w:sz w:val="24"/>
          <w:szCs w:val="24"/>
        </w:rPr>
        <w:t>.</w:t>
      </w:r>
    </w:p>
    <w:p w:rsidR="00A4026B" w:rsidRPr="00A4026B" w:rsidRDefault="00A4026B" w:rsidP="00A402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приказа оставляю за собой.</w:t>
      </w:r>
    </w:p>
    <w:p w:rsidR="00A4026B" w:rsidRPr="00A4026B" w:rsidRDefault="00A4026B" w:rsidP="00A40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C7E" w:rsidRPr="006F6E31" w:rsidRDefault="00001C7E" w:rsidP="006F6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A61" w:rsidRPr="006F6E31" w:rsidRDefault="00311A61" w:rsidP="006F6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E31">
        <w:rPr>
          <w:rFonts w:ascii="Times New Roman" w:hAnsi="Times New Roman" w:cs="Times New Roman"/>
          <w:b/>
          <w:sz w:val="24"/>
          <w:szCs w:val="24"/>
        </w:rPr>
        <w:t>Директор МБОУ СОШ №12                                                             Л.Г. Зотова</w:t>
      </w:r>
    </w:p>
    <w:p w:rsidR="00311A61" w:rsidRPr="006F6E31" w:rsidRDefault="00311A61" w:rsidP="006F6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A61" w:rsidRPr="006F6E31" w:rsidRDefault="00311A61" w:rsidP="006F6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A61" w:rsidRPr="00713F53" w:rsidRDefault="009D688D" w:rsidP="00A40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F5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4026B" w:rsidRPr="00713F5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A4026B" w:rsidRPr="00713F53">
        <w:rPr>
          <w:rFonts w:ascii="Times New Roman" w:hAnsi="Times New Roman" w:cs="Times New Roman"/>
          <w:sz w:val="24"/>
          <w:szCs w:val="24"/>
        </w:rPr>
        <w:t xml:space="preserve">ознакомлены:   </w:t>
      </w:r>
      <w:proofErr w:type="gramEnd"/>
      <w:r w:rsidR="00A4026B" w:rsidRPr="00713F53">
        <w:rPr>
          <w:rFonts w:ascii="Times New Roman" w:hAnsi="Times New Roman" w:cs="Times New Roman"/>
          <w:sz w:val="24"/>
          <w:szCs w:val="24"/>
        </w:rPr>
        <w:t xml:space="preserve">    </w:t>
      </w:r>
      <w:r w:rsidRPr="00713F5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13F53">
        <w:rPr>
          <w:rFonts w:ascii="Times New Roman" w:hAnsi="Times New Roman" w:cs="Times New Roman"/>
          <w:sz w:val="24"/>
          <w:szCs w:val="24"/>
        </w:rPr>
        <w:t xml:space="preserve">    </w:t>
      </w:r>
      <w:r w:rsidRPr="00713F53">
        <w:rPr>
          <w:rFonts w:ascii="Times New Roman" w:hAnsi="Times New Roman" w:cs="Times New Roman"/>
          <w:sz w:val="24"/>
          <w:szCs w:val="24"/>
        </w:rPr>
        <w:t xml:space="preserve"> Джабраилова А.А.</w:t>
      </w:r>
    </w:p>
    <w:p w:rsidR="00713F53" w:rsidRPr="00713F53" w:rsidRDefault="00713F53" w:rsidP="00A40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F53" w:rsidRPr="00713F53" w:rsidRDefault="00713F53" w:rsidP="00713F53">
      <w:pPr>
        <w:tabs>
          <w:tab w:val="left" w:pos="5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F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3F53">
        <w:rPr>
          <w:rFonts w:ascii="Times New Roman" w:hAnsi="Times New Roman" w:cs="Times New Roman"/>
          <w:sz w:val="24"/>
          <w:szCs w:val="24"/>
        </w:rPr>
        <w:t>Керимханова</w:t>
      </w:r>
      <w:proofErr w:type="spellEnd"/>
      <w:r w:rsidRPr="00713F53"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713F53" w:rsidRPr="00713F53" w:rsidRDefault="00713F53" w:rsidP="00713F53">
      <w:pPr>
        <w:tabs>
          <w:tab w:val="left" w:pos="57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F53" w:rsidRPr="00713F53" w:rsidRDefault="00713F53" w:rsidP="00713F53">
      <w:pPr>
        <w:tabs>
          <w:tab w:val="left" w:pos="5772"/>
        </w:tabs>
        <w:rPr>
          <w:rFonts w:ascii="Times New Roman" w:hAnsi="Times New Roman" w:cs="Times New Roman"/>
          <w:sz w:val="24"/>
          <w:szCs w:val="24"/>
        </w:rPr>
      </w:pPr>
      <w:r w:rsidRPr="00713F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3F53">
        <w:rPr>
          <w:rFonts w:ascii="Times New Roman" w:hAnsi="Times New Roman" w:cs="Times New Roman"/>
          <w:sz w:val="24"/>
          <w:szCs w:val="24"/>
        </w:rPr>
        <w:t>Сафарбекова</w:t>
      </w:r>
      <w:proofErr w:type="spellEnd"/>
      <w:r w:rsidRPr="00713F53">
        <w:rPr>
          <w:rFonts w:ascii="Times New Roman" w:hAnsi="Times New Roman" w:cs="Times New Roman"/>
          <w:sz w:val="24"/>
          <w:szCs w:val="24"/>
        </w:rPr>
        <w:t xml:space="preserve"> В.Х.</w:t>
      </w:r>
    </w:p>
    <w:p w:rsidR="00713F53" w:rsidRPr="00713F53" w:rsidRDefault="00713F53" w:rsidP="00713F53">
      <w:pPr>
        <w:tabs>
          <w:tab w:val="left" w:pos="5772"/>
        </w:tabs>
        <w:rPr>
          <w:rFonts w:ascii="Times New Roman" w:hAnsi="Times New Roman" w:cs="Times New Roman"/>
          <w:sz w:val="24"/>
          <w:szCs w:val="24"/>
        </w:rPr>
      </w:pPr>
      <w:r w:rsidRPr="00713F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F53">
        <w:rPr>
          <w:rFonts w:ascii="Times New Roman" w:hAnsi="Times New Roman" w:cs="Times New Roman"/>
          <w:sz w:val="24"/>
          <w:szCs w:val="24"/>
        </w:rPr>
        <w:t>Вагабова</w:t>
      </w:r>
      <w:proofErr w:type="spellEnd"/>
      <w:r w:rsidRPr="00713F53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713F53" w:rsidRDefault="00713F53" w:rsidP="00713F53">
      <w:pPr>
        <w:tabs>
          <w:tab w:val="left" w:pos="5772"/>
        </w:tabs>
        <w:rPr>
          <w:rFonts w:ascii="Times New Roman" w:hAnsi="Times New Roman" w:cs="Times New Roman"/>
          <w:sz w:val="24"/>
          <w:szCs w:val="24"/>
        </w:rPr>
      </w:pPr>
      <w:r w:rsidRPr="00713F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F53">
        <w:rPr>
          <w:rFonts w:ascii="Times New Roman" w:hAnsi="Times New Roman" w:cs="Times New Roman"/>
          <w:sz w:val="24"/>
          <w:szCs w:val="24"/>
        </w:rPr>
        <w:t>Гюльметова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713F53" w:rsidRPr="00713F53" w:rsidRDefault="00713F53" w:rsidP="00713F53">
      <w:pPr>
        <w:tabs>
          <w:tab w:val="left" w:pos="57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Алидарова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</w:p>
    <w:sectPr w:rsidR="00713F53" w:rsidRPr="00713F53" w:rsidSect="00F24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2F"/>
    <w:rsid w:val="00001C7E"/>
    <w:rsid w:val="000048DE"/>
    <w:rsid w:val="00030376"/>
    <w:rsid w:val="000778C5"/>
    <w:rsid w:val="000E72B7"/>
    <w:rsid w:val="0010628F"/>
    <w:rsid w:val="001A567A"/>
    <w:rsid w:val="001B4415"/>
    <w:rsid w:val="001C1BE8"/>
    <w:rsid w:val="001D5050"/>
    <w:rsid w:val="001F3088"/>
    <w:rsid w:val="00243A17"/>
    <w:rsid w:val="00274DE1"/>
    <w:rsid w:val="002C32FB"/>
    <w:rsid w:val="002C50B2"/>
    <w:rsid w:val="00311A61"/>
    <w:rsid w:val="003266BF"/>
    <w:rsid w:val="00392DDC"/>
    <w:rsid w:val="003B307F"/>
    <w:rsid w:val="003E3D4E"/>
    <w:rsid w:val="003E70B8"/>
    <w:rsid w:val="003F7414"/>
    <w:rsid w:val="00422AD3"/>
    <w:rsid w:val="004C6F02"/>
    <w:rsid w:val="005752E9"/>
    <w:rsid w:val="00582DD3"/>
    <w:rsid w:val="00595B01"/>
    <w:rsid w:val="005A1D5C"/>
    <w:rsid w:val="005F2313"/>
    <w:rsid w:val="00640010"/>
    <w:rsid w:val="006C0206"/>
    <w:rsid w:val="006F6E31"/>
    <w:rsid w:val="00713F53"/>
    <w:rsid w:val="007C5FEB"/>
    <w:rsid w:val="00915BC7"/>
    <w:rsid w:val="0097668A"/>
    <w:rsid w:val="00985E1D"/>
    <w:rsid w:val="00990850"/>
    <w:rsid w:val="009C728C"/>
    <w:rsid w:val="009D688D"/>
    <w:rsid w:val="009D70E3"/>
    <w:rsid w:val="009E2E0F"/>
    <w:rsid w:val="009F5A42"/>
    <w:rsid w:val="00A03390"/>
    <w:rsid w:val="00A05610"/>
    <w:rsid w:val="00A10197"/>
    <w:rsid w:val="00A4026B"/>
    <w:rsid w:val="00A97EB0"/>
    <w:rsid w:val="00AD051F"/>
    <w:rsid w:val="00AD3BC1"/>
    <w:rsid w:val="00BC355B"/>
    <w:rsid w:val="00CA6A59"/>
    <w:rsid w:val="00D300D9"/>
    <w:rsid w:val="00D663B8"/>
    <w:rsid w:val="00D951FA"/>
    <w:rsid w:val="00DA2C7E"/>
    <w:rsid w:val="00DC3F2E"/>
    <w:rsid w:val="00DD6809"/>
    <w:rsid w:val="00E63481"/>
    <w:rsid w:val="00E7723F"/>
    <w:rsid w:val="00E80D67"/>
    <w:rsid w:val="00EE586F"/>
    <w:rsid w:val="00EF3A9E"/>
    <w:rsid w:val="00EF4386"/>
    <w:rsid w:val="00F04A05"/>
    <w:rsid w:val="00F24E2F"/>
    <w:rsid w:val="00F41714"/>
    <w:rsid w:val="00F72012"/>
    <w:rsid w:val="00F73C7B"/>
    <w:rsid w:val="00F9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3F06"/>
  <w15:docId w15:val="{C7598B7B-2518-4803-AB72-3311CEB2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E2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1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Sekretar</cp:lastModifiedBy>
  <cp:revision>9</cp:revision>
  <cp:lastPrinted>2018-01-13T08:49:00Z</cp:lastPrinted>
  <dcterms:created xsi:type="dcterms:W3CDTF">2020-09-02T07:13:00Z</dcterms:created>
  <dcterms:modified xsi:type="dcterms:W3CDTF">2020-09-02T09:56:00Z</dcterms:modified>
</cp:coreProperties>
</file>