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13" w:rsidRDefault="007B2253" w:rsidP="00CC6F12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Логотип Дербента " style="position:absolute;left:0;text-align:left;margin-left:193.85pt;margin-top:-47.1pt;width:101pt;height:107.55pt;z-index:251657728;visibility:visible">
            <v:imagedata r:id="rId7" o:title=""/>
          </v:shape>
        </w:pict>
      </w:r>
    </w:p>
    <w:p w:rsidR="00B66313" w:rsidRDefault="00B66313" w:rsidP="00CC6F12">
      <w:pPr>
        <w:jc w:val="center"/>
        <w:rPr>
          <w:noProof/>
        </w:rPr>
      </w:pPr>
    </w:p>
    <w:p w:rsidR="00B66313" w:rsidRPr="00136459" w:rsidRDefault="00B66313" w:rsidP="00CC6F12">
      <w:pPr>
        <w:jc w:val="center"/>
        <w:rPr>
          <w:noProof/>
        </w:rPr>
      </w:pPr>
    </w:p>
    <w:p w:rsidR="00B66313" w:rsidRPr="003F5FE0" w:rsidRDefault="0078120C" w:rsidP="00A30EB7">
      <w:pPr>
        <w:pStyle w:val="ab"/>
        <w:spacing w:after="0"/>
        <w:rPr>
          <w:rStyle w:val="ad"/>
          <w:rFonts w:ascii="Times New Roman" w:hAnsi="Times New Roman"/>
          <w:b/>
          <w:bCs w:val="0"/>
          <w:sz w:val="28"/>
          <w:szCs w:val="28"/>
        </w:rPr>
      </w:pPr>
      <w:r>
        <w:rPr>
          <w:rStyle w:val="ad"/>
          <w:rFonts w:ascii="Times New Roman" w:hAnsi="Times New Roman"/>
          <w:b/>
          <w:bCs w:val="0"/>
          <w:sz w:val="28"/>
          <w:szCs w:val="28"/>
        </w:rPr>
        <w:t>Р</w:t>
      </w:r>
      <w:r w:rsidR="00B66313">
        <w:rPr>
          <w:rStyle w:val="ad"/>
          <w:rFonts w:ascii="Times New Roman" w:hAnsi="Times New Roman"/>
          <w:b/>
          <w:bCs w:val="0"/>
          <w:sz w:val="28"/>
          <w:szCs w:val="28"/>
        </w:rPr>
        <w:t>еспублика Дагестан</w:t>
      </w:r>
    </w:p>
    <w:p w:rsidR="00B66313" w:rsidRDefault="00B66313" w:rsidP="0022186A">
      <w:pPr>
        <w:keepNext/>
        <w:jc w:val="center"/>
        <w:outlineLvl w:val="1"/>
        <w:rPr>
          <w:b/>
          <w:shadow/>
          <w:sz w:val="32"/>
          <w:szCs w:val="32"/>
        </w:rPr>
      </w:pPr>
      <w:r>
        <w:rPr>
          <w:b/>
          <w:shadow/>
          <w:sz w:val="32"/>
          <w:szCs w:val="32"/>
        </w:rPr>
        <w:t>Администрация городского округа «город Дербент»</w:t>
      </w:r>
    </w:p>
    <w:p w:rsidR="00B66313" w:rsidRDefault="00B66313" w:rsidP="0022186A">
      <w:pPr>
        <w:keepNext/>
        <w:jc w:val="center"/>
        <w:outlineLvl w:val="1"/>
        <w:rPr>
          <w:b/>
          <w:shadow/>
          <w:sz w:val="32"/>
          <w:szCs w:val="32"/>
        </w:rPr>
      </w:pPr>
      <w:r>
        <w:rPr>
          <w:b/>
          <w:shadow/>
          <w:sz w:val="32"/>
          <w:szCs w:val="32"/>
        </w:rPr>
        <w:t>Муниципальное казенное учреждение</w:t>
      </w:r>
    </w:p>
    <w:p w:rsidR="00B66313" w:rsidRPr="00046A12" w:rsidRDefault="00B66313" w:rsidP="00006A50">
      <w:pPr>
        <w:keepNext/>
        <w:jc w:val="center"/>
        <w:outlineLvl w:val="1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«</w:t>
      </w:r>
      <w:r w:rsidRPr="00046A12">
        <w:rPr>
          <w:b/>
          <w:shadow/>
          <w:sz w:val="28"/>
          <w:szCs w:val="28"/>
        </w:rPr>
        <w:t>ДЕРБЕНТСКОЕ Г</w:t>
      </w:r>
      <w:r>
        <w:rPr>
          <w:b/>
          <w:shadow/>
          <w:sz w:val="28"/>
          <w:szCs w:val="28"/>
        </w:rPr>
        <w:t>ОРОДСКОЕ УПРАВЛЕНИЕ ОБРАЗОВАНИЯ»</w:t>
      </w:r>
    </w:p>
    <w:p w:rsidR="00B66313" w:rsidRPr="003F5FE0" w:rsidRDefault="00B66313" w:rsidP="00F34ECA">
      <w:pPr>
        <w:pBdr>
          <w:bottom w:val="thinThickMediumGap" w:sz="24" w:space="3" w:color="auto"/>
        </w:pBdr>
        <w:rPr>
          <w:b/>
          <w:sz w:val="20"/>
          <w:szCs w:val="20"/>
        </w:rPr>
      </w:pPr>
      <w:smartTag w:uri="urn:schemas-microsoft-com:office:smarttags" w:element="metricconverter">
        <w:smartTagPr>
          <w:attr w:name="ProductID" w:val="368600, г"/>
        </w:smartTagPr>
        <w:r w:rsidRPr="003F5FE0">
          <w:rPr>
            <w:b/>
            <w:sz w:val="20"/>
            <w:szCs w:val="20"/>
          </w:rPr>
          <w:t xml:space="preserve">368600, </w:t>
        </w:r>
        <w:proofErr w:type="spellStart"/>
        <w:r w:rsidRPr="003F5FE0">
          <w:rPr>
            <w:b/>
            <w:sz w:val="20"/>
            <w:szCs w:val="20"/>
          </w:rPr>
          <w:t>г</w:t>
        </w:r>
      </w:smartTag>
      <w:r w:rsidRPr="003F5FE0">
        <w:rPr>
          <w:b/>
          <w:sz w:val="20"/>
          <w:szCs w:val="20"/>
        </w:rPr>
        <w:t>.Дербент</w:t>
      </w:r>
      <w:proofErr w:type="spellEnd"/>
      <w:r w:rsidR="00A83917">
        <w:rPr>
          <w:b/>
          <w:sz w:val="20"/>
          <w:szCs w:val="20"/>
        </w:rPr>
        <w:t xml:space="preserve">, </w:t>
      </w:r>
      <w:r w:rsidRPr="003F5FE0">
        <w:rPr>
          <w:b/>
          <w:sz w:val="20"/>
          <w:szCs w:val="20"/>
        </w:rPr>
        <w:t xml:space="preserve">ул. 3 Интернационала, </w:t>
      </w:r>
      <w:proofErr w:type="gramStart"/>
      <w:r w:rsidRPr="003F5FE0">
        <w:rPr>
          <w:b/>
          <w:sz w:val="20"/>
          <w:szCs w:val="20"/>
        </w:rPr>
        <w:t>6;тел</w:t>
      </w:r>
      <w:proofErr w:type="gramEnd"/>
      <w:r w:rsidRPr="003F5FE0">
        <w:rPr>
          <w:b/>
          <w:sz w:val="20"/>
          <w:szCs w:val="20"/>
        </w:rPr>
        <w:t>: (8240) 4-64-30; факс: 4-90-89;</w:t>
      </w:r>
      <w:r w:rsidRPr="003F5FE0">
        <w:rPr>
          <w:b/>
          <w:sz w:val="20"/>
          <w:szCs w:val="20"/>
          <w:lang w:val="en-US"/>
        </w:rPr>
        <w:t>e</w:t>
      </w:r>
      <w:r w:rsidRPr="003F5FE0">
        <w:rPr>
          <w:b/>
          <w:sz w:val="20"/>
          <w:szCs w:val="20"/>
        </w:rPr>
        <w:t>-</w:t>
      </w:r>
      <w:r w:rsidRPr="003F5FE0">
        <w:rPr>
          <w:b/>
          <w:sz w:val="20"/>
          <w:szCs w:val="20"/>
          <w:lang w:val="en-US"/>
        </w:rPr>
        <w:t>mail</w:t>
      </w:r>
      <w:r>
        <w:rPr>
          <w:b/>
          <w:color w:val="0000FF"/>
          <w:sz w:val="20"/>
          <w:szCs w:val="20"/>
        </w:rPr>
        <w:t>:</w:t>
      </w:r>
      <w:proofErr w:type="spellStart"/>
      <w:r w:rsidRPr="003F5FE0">
        <w:rPr>
          <w:b/>
          <w:sz w:val="20"/>
          <w:szCs w:val="20"/>
          <w:lang w:val="en-US"/>
        </w:rPr>
        <w:t>derbent</w:t>
      </w:r>
      <w:proofErr w:type="spellEnd"/>
      <w:r w:rsidRPr="003F5FE0">
        <w:rPr>
          <w:b/>
          <w:sz w:val="20"/>
          <w:szCs w:val="20"/>
        </w:rPr>
        <w:t>-</w:t>
      </w:r>
      <w:proofErr w:type="spellStart"/>
      <w:r w:rsidRPr="003F5FE0">
        <w:rPr>
          <w:b/>
          <w:sz w:val="20"/>
          <w:szCs w:val="20"/>
          <w:lang w:val="en-US"/>
        </w:rPr>
        <w:t>guo</w:t>
      </w:r>
      <w:proofErr w:type="spellEnd"/>
      <w:r w:rsidRPr="003F5FE0">
        <w:rPr>
          <w:b/>
          <w:sz w:val="20"/>
          <w:szCs w:val="20"/>
        </w:rPr>
        <w:t>@</w:t>
      </w:r>
      <w:r w:rsidRPr="003F5FE0">
        <w:rPr>
          <w:b/>
          <w:sz w:val="20"/>
          <w:szCs w:val="20"/>
          <w:lang w:val="en-US"/>
        </w:rPr>
        <w:t>mail</w:t>
      </w:r>
      <w:r w:rsidRPr="003F5FE0">
        <w:rPr>
          <w:b/>
          <w:sz w:val="20"/>
          <w:szCs w:val="20"/>
        </w:rPr>
        <w:t>.</w:t>
      </w:r>
      <w:proofErr w:type="spellStart"/>
      <w:r w:rsidRPr="003F5FE0">
        <w:rPr>
          <w:b/>
          <w:sz w:val="20"/>
          <w:szCs w:val="20"/>
          <w:lang w:val="en-US"/>
        </w:rPr>
        <w:t>ru</w:t>
      </w:r>
      <w:proofErr w:type="spellEnd"/>
    </w:p>
    <w:p w:rsidR="00B66313" w:rsidRDefault="00B66313" w:rsidP="00F34ECA">
      <w:pPr>
        <w:rPr>
          <w:b/>
        </w:rPr>
      </w:pPr>
    </w:p>
    <w:p w:rsidR="00B66313" w:rsidRDefault="008B64C8" w:rsidP="00A25B96">
      <w:pPr>
        <w:rPr>
          <w:b/>
        </w:rPr>
      </w:pPr>
      <w:r>
        <w:rPr>
          <w:b/>
        </w:rPr>
        <w:t xml:space="preserve"> «_</w:t>
      </w:r>
      <w:proofErr w:type="gramStart"/>
      <w:r>
        <w:rPr>
          <w:b/>
        </w:rPr>
        <w:t>_»_</w:t>
      </w:r>
      <w:proofErr w:type="gramEnd"/>
      <w:r>
        <w:rPr>
          <w:b/>
        </w:rPr>
        <w:t>__________ 20</w:t>
      </w:r>
      <w:r w:rsidR="004B5EB8">
        <w:rPr>
          <w:b/>
        </w:rPr>
        <w:t>20</w:t>
      </w:r>
      <w:r w:rsidR="00B66313">
        <w:rPr>
          <w:b/>
        </w:rPr>
        <w:t xml:space="preserve"> года</w:t>
      </w:r>
      <w:r w:rsidR="00B81F61">
        <w:rPr>
          <w:b/>
        </w:rPr>
        <w:t xml:space="preserve">                                                                                               </w:t>
      </w:r>
      <w:r w:rsidR="00B66313" w:rsidRPr="005831A9">
        <w:rPr>
          <w:b/>
        </w:rPr>
        <w:t>№</w:t>
      </w:r>
      <w:r w:rsidR="00B66313">
        <w:rPr>
          <w:b/>
        </w:rPr>
        <w:t xml:space="preserve">________ </w:t>
      </w:r>
    </w:p>
    <w:p w:rsidR="00B66313" w:rsidRDefault="00B66313" w:rsidP="00A25B96">
      <w:pPr>
        <w:rPr>
          <w:sz w:val="22"/>
          <w:szCs w:val="22"/>
        </w:rPr>
      </w:pPr>
    </w:p>
    <w:p w:rsidR="00FA0BE8" w:rsidRDefault="00FA0BE8" w:rsidP="0076045F">
      <w:pPr>
        <w:jc w:val="center"/>
        <w:rPr>
          <w:b/>
          <w:sz w:val="28"/>
          <w:szCs w:val="28"/>
        </w:rPr>
      </w:pPr>
    </w:p>
    <w:p w:rsidR="004F6028" w:rsidRPr="003610C6" w:rsidRDefault="00166DED" w:rsidP="003610C6">
      <w:pPr>
        <w:ind w:left="4956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Руководителям  образовательных</w:t>
      </w:r>
      <w:proofErr w:type="gramEnd"/>
      <w:r>
        <w:rPr>
          <w:b/>
          <w:sz w:val="28"/>
          <w:szCs w:val="28"/>
        </w:rPr>
        <w:t xml:space="preserve"> организаций</w:t>
      </w:r>
    </w:p>
    <w:p w:rsidR="00181C4D" w:rsidRPr="00181C4D" w:rsidRDefault="00181C4D" w:rsidP="00181C4D">
      <w:pPr>
        <w:rPr>
          <w:b/>
          <w:sz w:val="28"/>
          <w:szCs w:val="28"/>
        </w:rPr>
      </w:pPr>
    </w:p>
    <w:p w:rsidR="004F6028" w:rsidRDefault="004F6028" w:rsidP="00181C4D">
      <w:pPr>
        <w:rPr>
          <w:sz w:val="28"/>
          <w:szCs w:val="28"/>
        </w:rPr>
      </w:pPr>
    </w:p>
    <w:p w:rsidR="00166DED" w:rsidRPr="00166DED" w:rsidRDefault="00166DED" w:rsidP="00166DED">
      <w:pPr>
        <w:spacing w:after="40" w:line="259" w:lineRule="auto"/>
        <w:ind w:left="163" w:right="43" w:firstLine="691"/>
        <w:jc w:val="both"/>
        <w:rPr>
          <w:color w:val="000000"/>
          <w:sz w:val="28"/>
          <w:szCs w:val="22"/>
        </w:rPr>
      </w:pPr>
      <w:r w:rsidRPr="00166DED">
        <w:rPr>
          <w:color w:val="000000"/>
          <w:sz w:val="28"/>
          <w:szCs w:val="22"/>
        </w:rPr>
        <w:t>Городское управление образования сообщает, что во исполнение распоряжения Правительства Республики Дагестан от 5 июля 2019 г. № 185-р в рамках регионального проекта «Цифровая образовательная среда» национального проекта «Образование» в Республике Дагестан в период 2020-2021 гг. запланировано внедрение целевой модели цифровой образовательной среды в общеобразовательных организациях в соответствии с Методическими рекомендациями, утвержденными Министерством просвещения Российской Федерации, от 17.12.2019 г. № Р-135.</w:t>
      </w:r>
    </w:p>
    <w:p w:rsidR="00166DED" w:rsidRPr="00166DED" w:rsidRDefault="00166DED" w:rsidP="00166DED">
      <w:pPr>
        <w:spacing w:after="54" w:line="259" w:lineRule="auto"/>
        <w:ind w:left="182" w:right="43" w:firstLine="682"/>
        <w:jc w:val="both"/>
        <w:rPr>
          <w:color w:val="000000"/>
          <w:sz w:val="28"/>
          <w:szCs w:val="22"/>
        </w:rPr>
      </w:pPr>
      <w:r w:rsidRPr="00166DED">
        <w:rPr>
          <w:color w:val="000000"/>
          <w:sz w:val="28"/>
          <w:szCs w:val="22"/>
        </w:rPr>
        <w:t>Приказом Министерства образования и науки Республики Дагестан от 1 октября 2019 г. №1890-11/19 «О внедрении целевой модели цифровой образовательной среды в общеобразовательных организациях и профессиональных образовательных организациях Республики Дагестан» утвержден перечень общеобразовательных и профессиональных образовательных организаций, в которых будет произведено обновление материально-технической базы и поставлено высокотехнологическое оборудование для внедрения целевой модели цифровой образовательной среды.</w:t>
      </w:r>
    </w:p>
    <w:p w:rsidR="00166DED" w:rsidRPr="00166DED" w:rsidRDefault="00166DED" w:rsidP="00166DED">
      <w:pPr>
        <w:spacing w:after="60" w:line="259" w:lineRule="auto"/>
        <w:ind w:right="221" w:firstLine="682"/>
        <w:jc w:val="both"/>
        <w:rPr>
          <w:color w:val="000000"/>
          <w:sz w:val="28"/>
          <w:szCs w:val="22"/>
        </w:rPr>
      </w:pPr>
      <w:r w:rsidRPr="00166DED">
        <w:rPr>
          <w:color w:val="000000"/>
          <w:sz w:val="28"/>
          <w:szCs w:val="22"/>
        </w:rPr>
        <w:t>Вместе с тем сообщаем, что в целях повышения уровня узнаваемости, популяризации среди населения национального проекта «Образование» необходимо разместить логотип нацпроекта на наружной вывеске входной группы здания образовательной организации согласно приложения</w:t>
      </w:r>
      <w:r>
        <w:rPr>
          <w:color w:val="000000"/>
          <w:sz w:val="28"/>
          <w:szCs w:val="22"/>
        </w:rPr>
        <w:t xml:space="preserve"> до 1 сентября 2020 года</w:t>
      </w:r>
      <w:r w:rsidRPr="00166DED">
        <w:rPr>
          <w:color w:val="000000"/>
          <w:sz w:val="28"/>
          <w:szCs w:val="22"/>
        </w:rPr>
        <w:t>.</w:t>
      </w:r>
    </w:p>
    <w:p w:rsidR="00166DED" w:rsidRPr="00166DED" w:rsidRDefault="00166DED" w:rsidP="00166DED">
      <w:pPr>
        <w:spacing w:after="348" w:line="259" w:lineRule="auto"/>
        <w:ind w:right="43"/>
        <w:jc w:val="both"/>
        <w:rPr>
          <w:color w:val="000000"/>
          <w:sz w:val="28"/>
          <w:szCs w:val="22"/>
        </w:rPr>
      </w:pPr>
      <w:r w:rsidRPr="00166DED">
        <w:rPr>
          <w:color w:val="000000"/>
          <w:sz w:val="28"/>
          <w:szCs w:val="22"/>
        </w:rPr>
        <w:t>Приложение: в электронном виде.</w:t>
      </w:r>
    </w:p>
    <w:p w:rsidR="00331373" w:rsidRDefault="005A7B4A" w:rsidP="0076045F">
      <w:pPr>
        <w:tabs>
          <w:tab w:val="left" w:pos="3944"/>
        </w:tabs>
        <w:rPr>
          <w:b/>
          <w:sz w:val="28"/>
          <w:szCs w:val="28"/>
        </w:rPr>
      </w:pPr>
      <w:proofErr w:type="gramStart"/>
      <w:r w:rsidRPr="005A7B4A">
        <w:rPr>
          <w:b/>
          <w:sz w:val="28"/>
          <w:szCs w:val="28"/>
        </w:rPr>
        <w:t xml:space="preserve">Начальник </w:t>
      </w:r>
      <w:r w:rsidR="00261FD7">
        <w:rPr>
          <w:b/>
          <w:sz w:val="28"/>
          <w:szCs w:val="28"/>
        </w:rPr>
        <w:t xml:space="preserve"> </w:t>
      </w:r>
      <w:r w:rsidR="00166DED">
        <w:rPr>
          <w:b/>
          <w:sz w:val="28"/>
          <w:szCs w:val="28"/>
        </w:rPr>
        <w:t>МКУ</w:t>
      </w:r>
      <w:proofErr w:type="gramEnd"/>
      <w:r w:rsidR="00166DED">
        <w:rPr>
          <w:b/>
          <w:sz w:val="28"/>
          <w:szCs w:val="28"/>
        </w:rPr>
        <w:t xml:space="preserve"> ДГУО</w:t>
      </w:r>
      <w:r w:rsidR="00261FD7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</w:t>
      </w:r>
      <w:r w:rsidRPr="005A7B4A">
        <w:rPr>
          <w:b/>
          <w:sz w:val="28"/>
          <w:szCs w:val="28"/>
        </w:rPr>
        <w:t xml:space="preserve">       </w:t>
      </w:r>
      <w:r w:rsidR="00753BAA">
        <w:rPr>
          <w:b/>
          <w:sz w:val="28"/>
          <w:szCs w:val="28"/>
        </w:rPr>
        <w:t xml:space="preserve">               </w:t>
      </w:r>
      <w:r w:rsidR="00166DED">
        <w:rPr>
          <w:b/>
          <w:sz w:val="28"/>
          <w:szCs w:val="28"/>
        </w:rPr>
        <w:t xml:space="preserve">           </w:t>
      </w:r>
      <w:r w:rsidRPr="005A7B4A">
        <w:rPr>
          <w:b/>
          <w:sz w:val="28"/>
          <w:szCs w:val="28"/>
        </w:rPr>
        <w:t xml:space="preserve"> </w:t>
      </w:r>
      <w:proofErr w:type="spellStart"/>
      <w:r w:rsidR="00753BAA">
        <w:rPr>
          <w:b/>
          <w:sz w:val="28"/>
          <w:szCs w:val="28"/>
        </w:rPr>
        <w:t>Г.</w:t>
      </w:r>
      <w:r w:rsidR="00181C4D">
        <w:rPr>
          <w:b/>
          <w:sz w:val="28"/>
          <w:szCs w:val="28"/>
        </w:rPr>
        <w:t>Г.</w:t>
      </w:r>
      <w:r w:rsidR="00753BAA">
        <w:rPr>
          <w:b/>
          <w:sz w:val="28"/>
          <w:szCs w:val="28"/>
        </w:rPr>
        <w:t>Самедова</w:t>
      </w:r>
      <w:proofErr w:type="spellEnd"/>
    </w:p>
    <w:p w:rsidR="00403AC1" w:rsidRDefault="00403AC1" w:rsidP="0076045F">
      <w:pPr>
        <w:tabs>
          <w:tab w:val="left" w:pos="3944"/>
        </w:tabs>
        <w:rPr>
          <w:b/>
          <w:sz w:val="28"/>
          <w:szCs w:val="28"/>
        </w:rPr>
      </w:pPr>
    </w:p>
    <w:p w:rsidR="00403AC1" w:rsidRDefault="00403AC1" w:rsidP="0076045F">
      <w:pPr>
        <w:tabs>
          <w:tab w:val="left" w:pos="3944"/>
        </w:tabs>
        <w:rPr>
          <w:b/>
          <w:sz w:val="28"/>
          <w:szCs w:val="28"/>
        </w:rPr>
      </w:pPr>
    </w:p>
    <w:p w:rsidR="00403AC1" w:rsidRDefault="00403AC1" w:rsidP="0076045F">
      <w:pPr>
        <w:tabs>
          <w:tab w:val="left" w:pos="3944"/>
        </w:tabs>
        <w:rPr>
          <w:b/>
          <w:sz w:val="28"/>
          <w:szCs w:val="28"/>
        </w:rPr>
      </w:pPr>
    </w:p>
    <w:p w:rsidR="00403AC1" w:rsidRPr="00403AC1" w:rsidRDefault="00403AC1" w:rsidP="0076045F">
      <w:pPr>
        <w:tabs>
          <w:tab w:val="left" w:pos="3944"/>
        </w:tabs>
        <w:rPr>
          <w:sz w:val="22"/>
          <w:szCs w:val="22"/>
        </w:rPr>
      </w:pPr>
      <w:bookmarkStart w:id="0" w:name="_GoBack"/>
      <w:bookmarkEnd w:id="0"/>
      <w:proofErr w:type="spellStart"/>
      <w:r w:rsidRPr="00403AC1">
        <w:rPr>
          <w:sz w:val="22"/>
          <w:szCs w:val="22"/>
        </w:rPr>
        <w:t>Исп.</w:t>
      </w:r>
      <w:r w:rsidR="004B5EB8">
        <w:rPr>
          <w:sz w:val="22"/>
          <w:szCs w:val="22"/>
        </w:rPr>
        <w:t>Сеидова</w:t>
      </w:r>
      <w:proofErr w:type="spellEnd"/>
      <w:r w:rsidR="004B5EB8">
        <w:rPr>
          <w:sz w:val="22"/>
          <w:szCs w:val="22"/>
        </w:rPr>
        <w:t xml:space="preserve"> А.З</w:t>
      </w:r>
    </w:p>
    <w:p w:rsidR="00403AC1" w:rsidRPr="00403AC1" w:rsidRDefault="00403AC1" w:rsidP="0076045F">
      <w:pPr>
        <w:tabs>
          <w:tab w:val="left" w:pos="3944"/>
        </w:tabs>
        <w:rPr>
          <w:sz w:val="22"/>
          <w:szCs w:val="22"/>
        </w:rPr>
      </w:pPr>
      <w:r w:rsidRPr="00403AC1">
        <w:rPr>
          <w:sz w:val="22"/>
          <w:szCs w:val="22"/>
        </w:rPr>
        <w:t>Тел. 8928</w:t>
      </w:r>
      <w:r w:rsidR="004B5EB8">
        <w:rPr>
          <w:sz w:val="22"/>
          <w:szCs w:val="22"/>
        </w:rPr>
        <w:t>5646004</w:t>
      </w:r>
    </w:p>
    <w:sectPr w:rsidR="00403AC1" w:rsidRPr="00403AC1" w:rsidSect="0078120C">
      <w:headerReference w:type="default" r:id="rId8"/>
      <w:pgSz w:w="11906" w:h="16838"/>
      <w:pgMar w:top="510" w:right="686" w:bottom="14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253" w:rsidRDefault="007B2253" w:rsidP="00F32A66">
      <w:r>
        <w:separator/>
      </w:r>
    </w:p>
  </w:endnote>
  <w:endnote w:type="continuationSeparator" w:id="0">
    <w:p w:rsidR="007B2253" w:rsidRDefault="007B2253" w:rsidP="00F3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253" w:rsidRDefault="007B2253" w:rsidP="00F32A66">
      <w:r>
        <w:separator/>
      </w:r>
    </w:p>
  </w:footnote>
  <w:footnote w:type="continuationSeparator" w:id="0">
    <w:p w:rsidR="007B2253" w:rsidRDefault="007B2253" w:rsidP="00F32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313" w:rsidRPr="000B72F0" w:rsidRDefault="00B66313" w:rsidP="000B72F0">
    <w:pPr>
      <w:pStyle w:val="a6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764E1"/>
    <w:multiLevelType w:val="hybridMultilevel"/>
    <w:tmpl w:val="C8CA9E9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56FA0DCB"/>
    <w:multiLevelType w:val="hybridMultilevel"/>
    <w:tmpl w:val="AA447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266A"/>
    <w:rsid w:val="00006A50"/>
    <w:rsid w:val="00020C15"/>
    <w:rsid w:val="00036DA9"/>
    <w:rsid w:val="00046A12"/>
    <w:rsid w:val="0005671E"/>
    <w:rsid w:val="00063076"/>
    <w:rsid w:val="00063ACF"/>
    <w:rsid w:val="000759C9"/>
    <w:rsid w:val="0009444D"/>
    <w:rsid w:val="00094983"/>
    <w:rsid w:val="000960CE"/>
    <w:rsid w:val="000B1A05"/>
    <w:rsid w:val="000B24BE"/>
    <w:rsid w:val="000B72F0"/>
    <w:rsid w:val="000C2029"/>
    <w:rsid w:val="000E3746"/>
    <w:rsid w:val="000E6FF5"/>
    <w:rsid w:val="000F1CA0"/>
    <w:rsid w:val="00110ED9"/>
    <w:rsid w:val="00116BE0"/>
    <w:rsid w:val="00130CE7"/>
    <w:rsid w:val="00136459"/>
    <w:rsid w:val="00152A8D"/>
    <w:rsid w:val="00166DED"/>
    <w:rsid w:val="00174D2D"/>
    <w:rsid w:val="00175B26"/>
    <w:rsid w:val="00180254"/>
    <w:rsid w:val="00181C4D"/>
    <w:rsid w:val="001B1580"/>
    <w:rsid w:val="001B6616"/>
    <w:rsid w:val="001C22AC"/>
    <w:rsid w:val="001D14AE"/>
    <w:rsid w:val="001D5FC5"/>
    <w:rsid w:val="001D6DA6"/>
    <w:rsid w:val="001E5934"/>
    <w:rsid w:val="001F5807"/>
    <w:rsid w:val="001F6CAB"/>
    <w:rsid w:val="00204F87"/>
    <w:rsid w:val="00210AA1"/>
    <w:rsid w:val="002147FB"/>
    <w:rsid w:val="00215EBB"/>
    <w:rsid w:val="0022186A"/>
    <w:rsid w:val="00222B4A"/>
    <w:rsid w:val="00223834"/>
    <w:rsid w:val="00232E40"/>
    <w:rsid w:val="00240C38"/>
    <w:rsid w:val="00257A31"/>
    <w:rsid w:val="00260464"/>
    <w:rsid w:val="00261FD7"/>
    <w:rsid w:val="002754F7"/>
    <w:rsid w:val="00276E01"/>
    <w:rsid w:val="002826A4"/>
    <w:rsid w:val="002867EB"/>
    <w:rsid w:val="00287E18"/>
    <w:rsid w:val="002E61E5"/>
    <w:rsid w:val="002F657E"/>
    <w:rsid w:val="002F6BA4"/>
    <w:rsid w:val="002F6C6C"/>
    <w:rsid w:val="0030017A"/>
    <w:rsid w:val="00307026"/>
    <w:rsid w:val="00316A34"/>
    <w:rsid w:val="00320090"/>
    <w:rsid w:val="00323329"/>
    <w:rsid w:val="003277A3"/>
    <w:rsid w:val="00331373"/>
    <w:rsid w:val="00334E4C"/>
    <w:rsid w:val="003610C6"/>
    <w:rsid w:val="00363FC5"/>
    <w:rsid w:val="003A37AE"/>
    <w:rsid w:val="003C0402"/>
    <w:rsid w:val="003C630E"/>
    <w:rsid w:val="003C79C7"/>
    <w:rsid w:val="003F2FEC"/>
    <w:rsid w:val="003F5FE0"/>
    <w:rsid w:val="004002B5"/>
    <w:rsid w:val="00403AC1"/>
    <w:rsid w:val="00404238"/>
    <w:rsid w:val="004113A1"/>
    <w:rsid w:val="00411D2A"/>
    <w:rsid w:val="00414230"/>
    <w:rsid w:val="00420B0B"/>
    <w:rsid w:val="00430E2B"/>
    <w:rsid w:val="00433C8D"/>
    <w:rsid w:val="00433F26"/>
    <w:rsid w:val="00437717"/>
    <w:rsid w:val="004512E0"/>
    <w:rsid w:val="00452716"/>
    <w:rsid w:val="00460A55"/>
    <w:rsid w:val="0047153F"/>
    <w:rsid w:val="004738C9"/>
    <w:rsid w:val="00482CAB"/>
    <w:rsid w:val="004841A2"/>
    <w:rsid w:val="004B5EB8"/>
    <w:rsid w:val="004F3975"/>
    <w:rsid w:val="004F413C"/>
    <w:rsid w:val="004F5DCD"/>
    <w:rsid w:val="004F6028"/>
    <w:rsid w:val="0050276C"/>
    <w:rsid w:val="0050724B"/>
    <w:rsid w:val="00514A0A"/>
    <w:rsid w:val="005264D7"/>
    <w:rsid w:val="00536000"/>
    <w:rsid w:val="0054266A"/>
    <w:rsid w:val="00542F6F"/>
    <w:rsid w:val="00554633"/>
    <w:rsid w:val="00557E76"/>
    <w:rsid w:val="00566AB8"/>
    <w:rsid w:val="00574AC3"/>
    <w:rsid w:val="005815CE"/>
    <w:rsid w:val="005831A9"/>
    <w:rsid w:val="0058776D"/>
    <w:rsid w:val="00594001"/>
    <w:rsid w:val="005A5128"/>
    <w:rsid w:val="005A7B4A"/>
    <w:rsid w:val="005B7284"/>
    <w:rsid w:val="005D2747"/>
    <w:rsid w:val="005D3104"/>
    <w:rsid w:val="005D71C7"/>
    <w:rsid w:val="005E4C54"/>
    <w:rsid w:val="00634543"/>
    <w:rsid w:val="00643C23"/>
    <w:rsid w:val="00652303"/>
    <w:rsid w:val="006546AC"/>
    <w:rsid w:val="00664C12"/>
    <w:rsid w:val="00666956"/>
    <w:rsid w:val="00674048"/>
    <w:rsid w:val="00693789"/>
    <w:rsid w:val="00695034"/>
    <w:rsid w:val="006A634A"/>
    <w:rsid w:val="006C5120"/>
    <w:rsid w:val="006C5E6E"/>
    <w:rsid w:val="006E05EC"/>
    <w:rsid w:val="006F366E"/>
    <w:rsid w:val="006F5FF2"/>
    <w:rsid w:val="006F69CE"/>
    <w:rsid w:val="00704BA1"/>
    <w:rsid w:val="007069D3"/>
    <w:rsid w:val="00716D9B"/>
    <w:rsid w:val="00733286"/>
    <w:rsid w:val="007345F3"/>
    <w:rsid w:val="00753BAA"/>
    <w:rsid w:val="00755955"/>
    <w:rsid w:val="0076045F"/>
    <w:rsid w:val="00764D13"/>
    <w:rsid w:val="0078120C"/>
    <w:rsid w:val="00781875"/>
    <w:rsid w:val="00782EB2"/>
    <w:rsid w:val="007B2253"/>
    <w:rsid w:val="007B5D07"/>
    <w:rsid w:val="00805EB5"/>
    <w:rsid w:val="0081063B"/>
    <w:rsid w:val="008117CD"/>
    <w:rsid w:val="00824DB3"/>
    <w:rsid w:val="00832AD2"/>
    <w:rsid w:val="00841E71"/>
    <w:rsid w:val="008461D9"/>
    <w:rsid w:val="008537E0"/>
    <w:rsid w:val="0086234B"/>
    <w:rsid w:val="0087056A"/>
    <w:rsid w:val="00876B50"/>
    <w:rsid w:val="0088466C"/>
    <w:rsid w:val="0088537B"/>
    <w:rsid w:val="008866DB"/>
    <w:rsid w:val="00892039"/>
    <w:rsid w:val="00896F86"/>
    <w:rsid w:val="008B0B11"/>
    <w:rsid w:val="008B2771"/>
    <w:rsid w:val="008B64C8"/>
    <w:rsid w:val="008C1E09"/>
    <w:rsid w:val="008C34F2"/>
    <w:rsid w:val="008E665A"/>
    <w:rsid w:val="008F5A35"/>
    <w:rsid w:val="00900F02"/>
    <w:rsid w:val="00914618"/>
    <w:rsid w:val="00926FED"/>
    <w:rsid w:val="009312A5"/>
    <w:rsid w:val="00937B4D"/>
    <w:rsid w:val="0094350E"/>
    <w:rsid w:val="0094612A"/>
    <w:rsid w:val="00967447"/>
    <w:rsid w:val="00980552"/>
    <w:rsid w:val="009954F6"/>
    <w:rsid w:val="009A53EB"/>
    <w:rsid w:val="009B39BF"/>
    <w:rsid w:val="009C6C7F"/>
    <w:rsid w:val="009E3AE2"/>
    <w:rsid w:val="009F6AB7"/>
    <w:rsid w:val="009F78DF"/>
    <w:rsid w:val="00A01FF9"/>
    <w:rsid w:val="00A02FB0"/>
    <w:rsid w:val="00A07615"/>
    <w:rsid w:val="00A14523"/>
    <w:rsid w:val="00A25B96"/>
    <w:rsid w:val="00A30EB7"/>
    <w:rsid w:val="00A53494"/>
    <w:rsid w:val="00A5409D"/>
    <w:rsid w:val="00A54DFC"/>
    <w:rsid w:val="00A704BA"/>
    <w:rsid w:val="00A7346A"/>
    <w:rsid w:val="00A73C92"/>
    <w:rsid w:val="00A77DCE"/>
    <w:rsid w:val="00A83917"/>
    <w:rsid w:val="00A84C2C"/>
    <w:rsid w:val="00AA4B0A"/>
    <w:rsid w:val="00AB11AB"/>
    <w:rsid w:val="00AD12DD"/>
    <w:rsid w:val="00AD420A"/>
    <w:rsid w:val="00AD662A"/>
    <w:rsid w:val="00AE1692"/>
    <w:rsid w:val="00AE4851"/>
    <w:rsid w:val="00AF5B73"/>
    <w:rsid w:val="00B0038F"/>
    <w:rsid w:val="00B04134"/>
    <w:rsid w:val="00B04BFE"/>
    <w:rsid w:val="00B0716B"/>
    <w:rsid w:val="00B1485F"/>
    <w:rsid w:val="00B43C56"/>
    <w:rsid w:val="00B45FF8"/>
    <w:rsid w:val="00B46F94"/>
    <w:rsid w:val="00B54613"/>
    <w:rsid w:val="00B660C9"/>
    <w:rsid w:val="00B66313"/>
    <w:rsid w:val="00B76B7C"/>
    <w:rsid w:val="00B81F61"/>
    <w:rsid w:val="00B82330"/>
    <w:rsid w:val="00B93955"/>
    <w:rsid w:val="00B95999"/>
    <w:rsid w:val="00BA072E"/>
    <w:rsid w:val="00BA68B2"/>
    <w:rsid w:val="00BD29A7"/>
    <w:rsid w:val="00BE0376"/>
    <w:rsid w:val="00C06EEF"/>
    <w:rsid w:val="00C12C6B"/>
    <w:rsid w:val="00C2453F"/>
    <w:rsid w:val="00C26D4B"/>
    <w:rsid w:val="00C27737"/>
    <w:rsid w:val="00C54D8E"/>
    <w:rsid w:val="00C5760A"/>
    <w:rsid w:val="00C60616"/>
    <w:rsid w:val="00C95B57"/>
    <w:rsid w:val="00CA0732"/>
    <w:rsid w:val="00CC542B"/>
    <w:rsid w:val="00CC5528"/>
    <w:rsid w:val="00CC6F12"/>
    <w:rsid w:val="00CE33FB"/>
    <w:rsid w:val="00CE5ABD"/>
    <w:rsid w:val="00D15BD4"/>
    <w:rsid w:val="00D230C9"/>
    <w:rsid w:val="00D23448"/>
    <w:rsid w:val="00D45FA5"/>
    <w:rsid w:val="00D755B4"/>
    <w:rsid w:val="00D96233"/>
    <w:rsid w:val="00DA4D60"/>
    <w:rsid w:val="00DB1105"/>
    <w:rsid w:val="00DB70C4"/>
    <w:rsid w:val="00DF20FE"/>
    <w:rsid w:val="00DF3272"/>
    <w:rsid w:val="00DF623D"/>
    <w:rsid w:val="00E025F6"/>
    <w:rsid w:val="00E25E18"/>
    <w:rsid w:val="00E3457F"/>
    <w:rsid w:val="00E60ED4"/>
    <w:rsid w:val="00E66B96"/>
    <w:rsid w:val="00E74320"/>
    <w:rsid w:val="00E9551C"/>
    <w:rsid w:val="00EA3151"/>
    <w:rsid w:val="00EA4CC0"/>
    <w:rsid w:val="00EB377B"/>
    <w:rsid w:val="00EB6834"/>
    <w:rsid w:val="00ED0228"/>
    <w:rsid w:val="00ED6400"/>
    <w:rsid w:val="00EE3CA1"/>
    <w:rsid w:val="00EF0FF0"/>
    <w:rsid w:val="00F12321"/>
    <w:rsid w:val="00F156A5"/>
    <w:rsid w:val="00F20A3C"/>
    <w:rsid w:val="00F21C5F"/>
    <w:rsid w:val="00F264A0"/>
    <w:rsid w:val="00F32A66"/>
    <w:rsid w:val="00F34ECA"/>
    <w:rsid w:val="00F5076E"/>
    <w:rsid w:val="00F50B91"/>
    <w:rsid w:val="00F56915"/>
    <w:rsid w:val="00F66B66"/>
    <w:rsid w:val="00F70CDA"/>
    <w:rsid w:val="00F75C1A"/>
    <w:rsid w:val="00FA0BE8"/>
    <w:rsid w:val="00FA1948"/>
    <w:rsid w:val="00FC53B8"/>
    <w:rsid w:val="00FC792B"/>
    <w:rsid w:val="00FD2523"/>
    <w:rsid w:val="00FD2C4E"/>
    <w:rsid w:val="00FD7A9C"/>
    <w:rsid w:val="00FE0B2E"/>
    <w:rsid w:val="00FE31D5"/>
    <w:rsid w:val="00FF2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AE888BF"/>
  <w15:docId w15:val="{26151C93-C999-4EE9-A5F8-EAADB5A0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7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2F6F"/>
    <w:pPr>
      <w:keepNext/>
      <w:jc w:val="center"/>
      <w:outlineLvl w:val="1"/>
    </w:pPr>
    <w:rPr>
      <w:b/>
      <w:emboss/>
      <w:color w:val="FF00FF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4A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74AC3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2147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8C1E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74AC3"/>
    <w:rPr>
      <w:rFonts w:cs="Times New Roman"/>
      <w:sz w:val="2"/>
    </w:rPr>
  </w:style>
  <w:style w:type="paragraph" w:styleId="21">
    <w:name w:val="Body Text Indent 2"/>
    <w:basedOn w:val="a"/>
    <w:link w:val="22"/>
    <w:uiPriority w:val="99"/>
    <w:rsid w:val="00542F6F"/>
    <w:pPr>
      <w:ind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74AC3"/>
    <w:rPr>
      <w:rFonts w:cs="Times New Roman"/>
      <w:sz w:val="24"/>
      <w:szCs w:val="24"/>
    </w:rPr>
  </w:style>
  <w:style w:type="character" w:styleId="a5">
    <w:name w:val="Hyperlink"/>
    <w:uiPriority w:val="99"/>
    <w:rsid w:val="00B43C5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32A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32A66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F32A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32A66"/>
    <w:rPr>
      <w:rFonts w:cs="Times New Roman"/>
      <w:sz w:val="24"/>
    </w:rPr>
  </w:style>
  <w:style w:type="character" w:styleId="aa">
    <w:name w:val="Emphasis"/>
    <w:uiPriority w:val="99"/>
    <w:qFormat/>
    <w:rsid w:val="006E05EC"/>
    <w:rPr>
      <w:rFonts w:cs="Times New Roman"/>
      <w:i/>
    </w:rPr>
  </w:style>
  <w:style w:type="paragraph" w:styleId="ab">
    <w:name w:val="Title"/>
    <w:basedOn w:val="a"/>
    <w:next w:val="a"/>
    <w:link w:val="ac"/>
    <w:uiPriority w:val="99"/>
    <w:qFormat/>
    <w:rsid w:val="006E05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6E05EC"/>
    <w:rPr>
      <w:rFonts w:ascii="Cambria" w:hAnsi="Cambria" w:cs="Times New Roman"/>
      <w:b/>
      <w:kern w:val="28"/>
      <w:sz w:val="32"/>
    </w:rPr>
  </w:style>
  <w:style w:type="character" w:styleId="ad">
    <w:name w:val="Strong"/>
    <w:uiPriority w:val="22"/>
    <w:qFormat/>
    <w:rsid w:val="006E05EC"/>
    <w:rPr>
      <w:rFonts w:cs="Times New Roman"/>
      <w:b/>
    </w:rPr>
  </w:style>
  <w:style w:type="paragraph" w:styleId="ae">
    <w:name w:val="List Paragraph"/>
    <w:basedOn w:val="a"/>
    <w:uiPriority w:val="99"/>
    <w:qFormat/>
    <w:rsid w:val="00E9551C"/>
    <w:pPr>
      <w:ind w:left="708"/>
    </w:pPr>
  </w:style>
  <w:style w:type="paragraph" w:customStyle="1" w:styleId="ConsPlusTitle">
    <w:name w:val="ConsPlusTitle"/>
    <w:uiPriority w:val="99"/>
    <w:rsid w:val="00841E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">
    <w:name w:val="Знак"/>
    <w:basedOn w:val="a"/>
    <w:uiPriority w:val="99"/>
    <w:rsid w:val="00841E71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0">
    <w:name w:val="Table Grid"/>
    <w:basedOn w:val="a1"/>
    <w:locked/>
    <w:rsid w:val="00261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semiHidden/>
    <w:unhideWhenUsed/>
    <w:rsid w:val="00A02F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0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Айбике</cp:lastModifiedBy>
  <cp:revision>17</cp:revision>
  <cp:lastPrinted>2019-07-08T09:25:00Z</cp:lastPrinted>
  <dcterms:created xsi:type="dcterms:W3CDTF">2018-05-31T10:40:00Z</dcterms:created>
  <dcterms:modified xsi:type="dcterms:W3CDTF">2020-08-20T13:44:00Z</dcterms:modified>
</cp:coreProperties>
</file>