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6DF96" w14:textId="369581C8" w:rsidR="00CC4839" w:rsidRPr="002D21E2" w:rsidRDefault="00CC4839" w:rsidP="00CC4839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b/>
          <w:sz w:val="24"/>
          <w:szCs w:val="24"/>
          <w:lang w:eastAsia="ru-RU"/>
        </w:rPr>
        <w:t>Текст для размещения в СМИ</w:t>
      </w:r>
    </w:p>
    <w:p w14:paraId="7CDC72C0" w14:textId="77777777" w:rsidR="00CC4839" w:rsidRPr="002D21E2" w:rsidRDefault="00CC4839" w:rsidP="00CC4839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302B3A38" w14:textId="77777777" w:rsidR="00CC4839" w:rsidRPr="002D21E2" w:rsidRDefault="00CC4839" w:rsidP="00CC483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 w:rsidRPr="002D21E2"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финансирование, экосистема дополнительного образования</w:t>
      </w:r>
    </w:p>
    <w:p w14:paraId="5D9F12B2" w14:textId="77777777" w:rsidR="00E05269" w:rsidRPr="002D21E2" w:rsidRDefault="00E05269" w:rsidP="00E0526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2D1D43E" w14:textId="58AC5904" w:rsidR="00CC4839" w:rsidRPr="002D21E2" w:rsidRDefault="00E05269" w:rsidP="00E0526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C </w:t>
      </w:r>
      <w:r w:rsidR="00D6366E" w:rsidRPr="002D21E2">
        <w:rPr>
          <w:rFonts w:ascii="Tahoma" w:eastAsia="Times New Roman" w:hAnsi="Tahoma" w:cs="Tahoma"/>
          <w:sz w:val="24"/>
          <w:szCs w:val="24"/>
          <w:lang w:eastAsia="ru-RU"/>
        </w:rPr>
        <w:t>1 сентября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 2019 года в </w:t>
      </w:r>
      <w:r w:rsidRPr="002D21E2">
        <w:rPr>
          <w:rFonts w:ascii="Tahoma" w:eastAsia="Times New Roman" w:hAnsi="Tahoma" w:cs="Tahoma"/>
          <w:color w:val="FF0000"/>
          <w:sz w:val="24"/>
          <w:szCs w:val="24"/>
          <w:highlight w:val="yellow"/>
          <w:u w:val="single"/>
          <w:lang w:eastAsia="ru-RU"/>
        </w:rPr>
        <w:t>наименование региона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 вводится система персонифицированного финансирования дополнительного образования для детей.</w:t>
      </w:r>
    </w:p>
    <w:p w14:paraId="7D5909ED" w14:textId="678B9915" w:rsidR="00CC4839" w:rsidRPr="002D21E2" w:rsidRDefault="00E0526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С </w:t>
      </w:r>
      <w:r w:rsidR="00D6366E" w:rsidRPr="002D21E2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15 августа 2019 года</w:t>
      </w:r>
      <w:r w:rsidR="00D6366E"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>начинается выдача сертификатов.</w:t>
      </w:r>
    </w:p>
    <w:p w14:paraId="0BF76B12" w14:textId="77777777"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1922978" w14:textId="51D16660"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14:paraId="74EA55BC" w14:textId="77777777"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6BE9694" w14:textId="3148961A" w:rsidR="00CC4839" w:rsidRPr="002D21E2" w:rsidRDefault="00CC4839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Сегодня в формате «Вопрос-ответ» мы ответим на </w:t>
      </w:r>
      <w:r w:rsidR="0025175D" w:rsidRPr="002D21E2">
        <w:rPr>
          <w:rFonts w:ascii="Tahoma" w:eastAsia="Times New Roman" w:hAnsi="Tahoma" w:cs="Tahoma"/>
          <w:sz w:val="24"/>
          <w:szCs w:val="24"/>
          <w:lang w:eastAsia="ru-RU"/>
        </w:rPr>
        <w:t xml:space="preserve">эти и другие </w:t>
      </w:r>
      <w:r w:rsidRPr="002D21E2">
        <w:rPr>
          <w:rFonts w:ascii="Tahoma" w:eastAsia="Times New Roman" w:hAnsi="Tahoma" w:cs="Tahoma"/>
          <w:sz w:val="24"/>
          <w:szCs w:val="24"/>
          <w:lang w:eastAsia="ru-RU"/>
        </w:rPr>
        <w:t>актуальные вопросы по персонифицированному финансированию.</w:t>
      </w:r>
    </w:p>
    <w:p w14:paraId="48B3296E" w14:textId="77777777" w:rsidR="0025175D" w:rsidRPr="002D21E2" w:rsidRDefault="0025175D" w:rsidP="00CC483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F4DB80A" w14:textId="73C5F83F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есколько слов о нововведении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- с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истема дополнительного образования</w:t>
      </w:r>
      <w:r w:rsidR="00272A27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неплохо работала до введения сертификатов. Были занятия платные, можно было записаться на бесплатные. Что мы получим на деле от этих перемен?</w:t>
      </w:r>
    </w:p>
    <w:p w14:paraId="3E61F32A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39A0A23" w14:textId="5562FACD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14:paraId="513C625D" w14:textId="77777777" w:rsidR="0025175D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783A486" w14:textId="37ABD011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органы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управления образовани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ем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14:paraId="68D79E87" w14:textId="77777777" w:rsidR="0025175D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04B9148" w14:textId="407A6D5C" w:rsidR="00CC4839" w:rsidRPr="002D21E2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14:paraId="33C24B66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E114084" w14:textId="7BC46E60"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щё в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апреле-мае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всем родителям, чьи дети посещали дополнительные занятия, говорил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и, что нужно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 срочном порядке зарегистрироваться в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авигаторе дополнительного образования. Сколько сейчас зарегистрировавшихся?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что делать тем, кто этого сделать не успел? (говорили, дескать «если не успеете, то не получите сертификата»)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.</w:t>
      </w:r>
    </w:p>
    <w:p w14:paraId="79473518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6E4B4C3" w14:textId="62287677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Сейчас в 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авигаторе зарегистрировано 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около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804490" w:rsidRPr="00804490">
        <w:rPr>
          <w:rFonts w:ascii="Tahoma" w:eastAsia="Times New Roman" w:hAnsi="Tahoma" w:cs="Tahoma"/>
          <w:bCs/>
          <w:color w:val="FF0000"/>
          <w:sz w:val="24"/>
          <w:szCs w:val="24"/>
          <w:highlight w:val="yellow"/>
          <w:u w:val="single"/>
          <w:lang w:eastAsia="ru-RU"/>
        </w:rPr>
        <w:t>_________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родителей. Цифра меняется с каждым часом, уследить за ней очень сложно. Зарегистрироваться можно до сентября в спокойном режиме.</w:t>
      </w:r>
    </w:p>
    <w:p w14:paraId="3E7A7157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EF76824" w14:textId="1C33B087"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lastRenderedPageBreak/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ому выдадут сертификат? (возраст)</w:t>
      </w:r>
    </w:p>
    <w:p w14:paraId="0F56A51D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4631BFA" w14:textId="1355CF56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</w:t>
      </w:r>
      <w:r w:rsidR="0025175D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(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номинал</w:t>
      </w:r>
      <w:r w:rsidR="0025175D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сертификата</w:t>
      </w:r>
      <w:r w:rsidR="0025175D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)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14:paraId="6934F2B3" w14:textId="5DFFC24C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</w:t>
      </w:r>
    </w:p>
    <w:p w14:paraId="37CDD652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F4FB5AA" w14:textId="5C2F24A6"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ебёнку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</w:t>
      </w:r>
    </w:p>
    <w:p w14:paraId="597741AD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FF8FF2B" w14:textId="5A7ABDC6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По сертификату дополнительное образование доступно для детей от 5 до 18 лет.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804490">
        <w:rPr>
          <w:rFonts w:ascii="Tahoma" w:eastAsia="Times New Roman" w:hAnsi="Tahoma" w:cs="Tahoma"/>
          <w:bCs/>
          <w:sz w:val="24"/>
          <w:szCs w:val="24"/>
          <w:lang w:eastAsia="ru-RU"/>
        </w:rPr>
        <w:t>Ребёнку в возрасте до 5 лет сертификат получать не нужно – кружки и секции детям до 5 лет доступны, как и ранее.</w:t>
      </w:r>
    </w:p>
    <w:p w14:paraId="03BB978B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E61E83E" w14:textId="04E5F86A"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равда ли, что зачислять в муниципальные кружки и секции с сентября этого года будут только тех, у кого будет сертификат?</w:t>
      </w:r>
    </w:p>
    <w:p w14:paraId="266F110A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7D176145" w14:textId="0DED6E46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Нет, это не верно. Зачислять на программы будут всех детей и им сразу же выдадут сертификат учета. А вот применить сертификат 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</w:t>
      </w:r>
    </w:p>
    <w:p w14:paraId="29544F7A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8D96326" w14:textId="0A55AA86" w:rsidR="00CC4839" w:rsidRPr="00804490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ертификат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ы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пока ещё не выдают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ся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?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огда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их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будут выдавать? Как и где его можно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будет получить?</w:t>
      </w:r>
    </w:p>
    <w:p w14:paraId="3F156172" w14:textId="77777777" w:rsidR="0025175D" w:rsidRPr="002D21E2" w:rsidRDefault="0025175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6BD82CC" w14:textId="5416E374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Сертификат можно будет оформить, начиная с </w:t>
      </w:r>
      <w:r w:rsidR="00B05742" w:rsidRPr="00804490">
        <w:rPr>
          <w:rFonts w:ascii="Tahoma" w:eastAsia="Times New Roman" w:hAnsi="Tahoma" w:cs="Tahoma"/>
          <w:bCs/>
          <w:color w:val="FF0000"/>
          <w:sz w:val="24"/>
          <w:szCs w:val="24"/>
          <w:u w:val="single"/>
          <w:lang w:eastAsia="ru-RU"/>
        </w:rPr>
        <w:t>15 августа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14:paraId="4F4F855B" w14:textId="77777777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</w:p>
    <w:p w14:paraId="38BBC535" w14:textId="597A3BE7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Что делать родителям сейчас, чтобы упростить себе выдачу сертификата? Лучше всего, не откладывая, зарегистрироваться в 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авигаторе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9A221B" w:rsidRPr="00804490">
        <w:rPr>
          <w:rFonts w:ascii="Tahoma" w:eastAsia="Times New Roman" w:hAnsi="Tahoma" w:cs="Tahoma"/>
          <w:bCs/>
          <w:color w:val="FF0000"/>
          <w:sz w:val="24"/>
          <w:szCs w:val="24"/>
          <w:highlight w:val="yellow"/>
          <w:u w:val="single"/>
          <w:lang w:eastAsia="ru-RU"/>
        </w:rPr>
        <w:t>указать ссылку на сайт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и запросить получение сертификата. И после </w:t>
      </w:r>
      <w:r w:rsidR="00B05742" w:rsidRPr="00804490">
        <w:rPr>
          <w:rFonts w:ascii="Tahoma" w:eastAsia="Times New Roman" w:hAnsi="Tahoma" w:cs="Tahoma"/>
          <w:bCs/>
          <w:color w:val="FF0000"/>
          <w:sz w:val="24"/>
          <w:szCs w:val="24"/>
          <w:u w:val="single"/>
          <w:lang w:eastAsia="ru-RU"/>
        </w:rPr>
        <w:t>15 августа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уже подтвердить свои данные в учреждении.</w:t>
      </w:r>
    </w:p>
    <w:p w14:paraId="646425A1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689513B" w14:textId="68909E9E" w:rsidR="00CC4839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lastRenderedPageBreak/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ч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то делать тем, кто, к примеру, переезжает семьёй из района в район этим летом? </w:t>
      </w:r>
      <w:r w:rsidR="00804490">
        <w:rPr>
          <w:rFonts w:ascii="Tahoma" w:eastAsia="Times New Roman" w:hAnsi="Tahoma" w:cs="Tahoma"/>
          <w:b/>
          <w:sz w:val="24"/>
          <w:szCs w:val="24"/>
          <w:lang w:eastAsia="ru-RU"/>
        </w:rPr>
        <w:t>Г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де получать сертификат? </w:t>
      </w:r>
      <w:r w:rsid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акой район или город указывать? </w:t>
      </w:r>
      <w:r w:rsidR="00804490">
        <w:rPr>
          <w:rFonts w:ascii="Tahoma" w:eastAsia="Times New Roman" w:hAnsi="Tahoma" w:cs="Tahoma"/>
          <w:b/>
          <w:sz w:val="24"/>
          <w:szCs w:val="24"/>
          <w:lang w:eastAsia="ru-RU"/>
        </w:rPr>
        <w:t>И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ли нужно будет менять сертификат</w:t>
      </w:r>
      <w:r w:rsidR="00CC4839" w:rsidRPr="002D21E2">
        <w:rPr>
          <w:rFonts w:ascii="Tahoma" w:eastAsia="Times New Roman" w:hAnsi="Tahoma" w:cs="Tahoma"/>
          <w:sz w:val="24"/>
          <w:szCs w:val="24"/>
          <w:lang w:eastAsia="ru-RU"/>
        </w:rPr>
        <w:t>?</w:t>
      </w:r>
    </w:p>
    <w:p w14:paraId="7A0A55A7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CFE0925" w14:textId="7984EF49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14:paraId="7BDCBB07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8B19993" w14:textId="7FDAC31F"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ак и где можно будет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использовать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сертификат? (только ли в своём районе?)</w:t>
      </w:r>
    </w:p>
    <w:p w14:paraId="5391907C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05D5AAB" w14:textId="46C83286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Использовать сертификат можно будет в любом учреждении на территории 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региона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,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его кружки и секции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,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были в 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Навигаторе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. На сайте Навигатора вы это сможете легко увидеть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: программы отмечены стикером «Доступна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оплат</w:t>
      </w:r>
      <w:r w:rsidR="00804490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14:paraId="4F6C9830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86C29C9" w14:textId="4EAB0076"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равда ли, что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м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договорам?</w:t>
      </w:r>
    </w:p>
    <w:p w14:paraId="383C842F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88BF1CA" w14:textId="019E68C6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онифицированного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14:paraId="35262B87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3BC7B032" w14:textId="46431ED9"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п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</w:t>
      </w:r>
    </w:p>
    <w:p w14:paraId="63B775DF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76BF3186" w14:textId="2662F1FF"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Нет, н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14:paraId="3CEA7C5C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3926EF99" w14:textId="44576FC4"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к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акие секции и кружки представлены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в Навигаторе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? Да, муниципальные – есть,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 вот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школ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ы не все.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При том что в большинстве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из них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работают кружки и секции. Почему?</w:t>
      </w:r>
    </w:p>
    <w:p w14:paraId="5FBC704A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5C29268" w14:textId="5B2CB926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14:paraId="5DC7C0B8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347760BF" w14:textId="47120BB6"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(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из-за стоимости занятий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) могли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не все.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</w:t>
      </w:r>
    </w:p>
    <w:p w14:paraId="724BE101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2C7455E" w14:textId="6403D122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</w:t>
      </w:r>
    </w:p>
    <w:p w14:paraId="0C5132AE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A964400" w14:textId="61FEDFCF"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может ли быть такое, что мест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на нужное направление действительно не окажется? И что в таком случае делать?</w:t>
      </w:r>
    </w:p>
    <w:p w14:paraId="13F50354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1BB8C44" w14:textId="578FCC98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</w:t>
      </w:r>
      <w:r w:rsidR="009A221B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-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если место освободится,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14:paraId="42A8B80A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300E57F" w14:textId="7949BACE"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в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озьмём ДЮЦ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- д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ети из года в год ходили в одно и то же творческое объединение. может ли получиться, что они не успеют в свой ДЮЦ записаться и попасть, а другие, «с улицы», – успеют?</w:t>
      </w:r>
    </w:p>
    <w:p w14:paraId="16C5C795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7470F5FA" w14:textId="3C864B43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14:paraId="070222A8" w14:textId="77777777" w:rsidR="009A221B" w:rsidRPr="002D21E2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C99648B" w14:textId="2DD9E3C8" w:rsidR="00CC4839" w:rsidRPr="00804490" w:rsidRDefault="009A221B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</w:t>
      </w:r>
      <w:r w:rsidR="0072078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Т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о есть больше добровольных взносов, платы за костюмы и поездки </w:t>
      </w:r>
      <w:r w:rsidR="0072078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больше не будет?</w:t>
      </w:r>
    </w:p>
    <w:p w14:paraId="23DC251C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3B2F18E" w14:textId="1B044DFE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</w:t>
      </w:r>
    </w:p>
    <w:p w14:paraId="0F30D70D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2E98BE2" w14:textId="39464628"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кто определяет стоимость занятий? Сколько за сертификатом денег должно «прийти» в ту или иную организацию? (в том числе в частном центре)</w:t>
      </w:r>
    </w:p>
    <w:p w14:paraId="6C31FEBD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4A838E3" w14:textId="46F6EA64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14:paraId="098ACB95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49B49DD" w14:textId="6D8ACCBA"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</w:t>
      </w:r>
    </w:p>
    <w:p w14:paraId="71E8ACB7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746D5E40" w14:textId="34B3C0FA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Гаранти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и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оплат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ы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обучени</w:t>
      </w:r>
      <w:r w:rsidR="002D21E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я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по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образовательн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ой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программ</w:t>
      </w:r>
      <w:r w:rsidR="00720782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е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будет принимать самостоятельно решение по данному вопросу.</w:t>
      </w:r>
    </w:p>
    <w:p w14:paraId="09282B3C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2C5BB95" w14:textId="6E31F6B8"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д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ДЮЦах</w:t>
      </w:r>
      <w:proofErr w:type="spellEnd"/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музыкальных школах, теперь, получается, или за сертификат, или за деньги? Бесплатных - не будет? А если нет у родителей денег, пусть ребёнок гуляет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по улице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или сидит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дома?</w:t>
      </w:r>
    </w:p>
    <w:p w14:paraId="50FA93CE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3970F5B5" w14:textId="37E648FD" w:rsidR="0072078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З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адаю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щие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</w:t>
      </w:r>
      <w:r w:rsidR="00804490">
        <w:rPr>
          <w:rFonts w:ascii="Tahoma" w:eastAsia="Times New Roman" w:hAnsi="Tahoma" w:cs="Tahoma"/>
          <w:bCs/>
          <w:sz w:val="24"/>
          <w:szCs w:val="24"/>
          <w:lang w:eastAsia="ru-RU"/>
        </w:rPr>
        <w:t>такие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 вопросы, не до конца понимают, что глобально ничего не изменится. 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Напротив: с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истема дополнительного образования становится более доступной и открытой. В этом году перс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онифицированным 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финансированием будут охвачены 25 %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они не входят в перс</w:t>
      </w: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онифицированное </w:t>
      </w:r>
      <w:r w:rsidR="00CC4839"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финансирование.</w:t>
      </w:r>
    </w:p>
    <w:p w14:paraId="188AF0D9" w14:textId="77777777" w:rsidR="00804490" w:rsidRPr="00804490" w:rsidRDefault="00804490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14:paraId="1260F46B" w14:textId="3E0312C1" w:rsidR="00CC4839" w:rsidRPr="00804490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lastRenderedPageBreak/>
        <w:t xml:space="preserve">Вопрос: </w:t>
      </w:r>
      <w:r w:rsidR="002D21E2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д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ля всех детей – номинал сертификата будет единый? 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И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ли для детей одарённых или из малообеспеченных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многодетных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семей</w:t>
      </w:r>
      <w:r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на сертификате </w:t>
      </w:r>
      <w:r w:rsidR="00CC4839" w:rsidRPr="00804490">
        <w:rPr>
          <w:rFonts w:ascii="Tahoma" w:eastAsia="Times New Roman" w:hAnsi="Tahoma" w:cs="Tahoma"/>
          <w:b/>
          <w:sz w:val="24"/>
          <w:szCs w:val="24"/>
          <w:lang w:eastAsia="ru-RU"/>
        </w:rPr>
        <w:t>будет больше средств?</w:t>
      </w:r>
    </w:p>
    <w:p w14:paraId="3771F2EE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C8D716F" w14:textId="18CDFBB2" w:rsidR="00CC4839" w:rsidRPr="00804490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804490">
        <w:rPr>
          <w:rFonts w:ascii="Tahoma" w:eastAsia="Times New Roman" w:hAnsi="Tahoma" w:cs="Tahoma"/>
          <w:bCs/>
          <w:sz w:val="24"/>
          <w:szCs w:val="24"/>
          <w:lang w:eastAsia="ru-RU"/>
        </w:rPr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14:paraId="313DA5FF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9456A84" w14:textId="22ECBE57"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з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ависит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ли номинал от того, когда оформлен сертификат? (например, если родители его оформят в середине осени – пропадёт ли часть денег?)</w:t>
      </w:r>
    </w:p>
    <w:p w14:paraId="4B172C44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71436D4" w14:textId="530A0BC9"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2019 году – на период с сентября по декабрь).</w:t>
      </w:r>
    </w:p>
    <w:p w14:paraId="594B2022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9BA8E3F" w14:textId="72E3689C"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14:paraId="55D68867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34EFFE40" w14:textId="223BCC3C"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14:paraId="6B16D417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75F99E49" w14:textId="3182BFD2"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с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могут ли дети посещать по сертификату 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несколько кружков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? Например, один – театральный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(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в школе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)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другой – танцевальный 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(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 </w:t>
      </w:r>
      <w:proofErr w:type="spellStart"/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ДЮЦе</w:t>
      </w:r>
      <w:proofErr w:type="spellEnd"/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)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? Сертификат позволяет сочетать разные виды кружков?</w:t>
      </w:r>
    </w:p>
    <w:p w14:paraId="4FB09DA6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43A49D7" w14:textId="459CD739"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Да, смогут, и бесплатные кружки также останутся и будут доступны для занятий.</w:t>
      </w:r>
    </w:p>
    <w:p w14:paraId="381D39C4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C8CFC3A" w14:textId="73B1E917"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м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ожно ли сложить сертификаты детей из одной семьи, если один ребёнок не хочет нигде заниматься, а другой рвётся записаться на всё, что предлагают?</w:t>
      </w:r>
    </w:p>
    <w:p w14:paraId="7CE83647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27B5278C" w14:textId="737747D6"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14:paraId="420BDB4C" w14:textId="77777777" w:rsidR="00720782" w:rsidRPr="002D21E2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BBADD9B" w14:textId="1AE24342" w:rsidR="00CC4839" w:rsidRPr="00972951" w:rsidRDefault="00720782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не получится ли так, что количество детей в кружках и секциях сократится? К примеру, один ребёнок раньше посещал сразу 2 направления допо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лнительного о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бразования, или три, 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а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другой – ни одного. Не потому, что денег у семьи нет, а просто 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не было желания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. Теперь жа</w:t>
      </w:r>
      <w:r w:rsidR="00DC1B9D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ждущий занятий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нехочухи</w:t>
      </w:r>
      <w:proofErr w:type="spellEnd"/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» просто выкинут сертификат в мусорное ведро?</w:t>
      </w:r>
    </w:p>
    <w:p w14:paraId="3B9746D7" w14:textId="77777777"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7AD4628A" w14:textId="35857C20"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lastRenderedPageBreak/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14:paraId="5CF79F2E" w14:textId="77777777"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0D5433E" w14:textId="1320144A"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а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что с теми, кто походил и бросил? Деньги вернутся в бюджет? То есть недополучат учреждения? И те дети, которые с радостью посещали бы три кружка?</w:t>
      </w:r>
    </w:p>
    <w:p w14:paraId="3BA7E2E3" w14:textId="77777777"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08165C8" w14:textId="32B7E2F3"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14:paraId="538A5EDD" w14:textId="77777777"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F2A95B5" w14:textId="6F1493A2"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р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ебёнок занимается спортом. Но 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в Навигаторе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спортивное направление представлено</w:t>
      </w: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, зачастую, 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только школьными секциями. Почему?</w:t>
      </w:r>
    </w:p>
    <w:p w14:paraId="2E80B531" w14:textId="77777777"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FBDF161" w14:textId="638AEA59"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Спортивные школы не все имеют лицензию на реализацию дополнительных общеразвивающих программ, поэтому в системе перс</w:t>
      </w:r>
      <w:r w:rsidR="00DC1B9D"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онифицированного </w:t>
      </w: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финансирования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14:paraId="634D535D" w14:textId="77777777"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4E21205" w14:textId="78B13B14"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е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сли секция, которую мы посещаем, не принимает сертификат, куда его можно отнести?</w:t>
      </w:r>
    </w:p>
    <w:p w14:paraId="0C68AF9D" w14:textId="77777777"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FDA265A" w14:textId="22D8CAC5" w:rsidR="00CC4839" w:rsidRPr="00972951" w:rsidRDefault="00CC4839" w:rsidP="0025175D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Можно записаться в любую другую секцию, которая работает с сертификатами.</w:t>
      </w:r>
    </w:p>
    <w:p w14:paraId="71E7A8AD" w14:textId="77777777" w:rsidR="00DC1B9D" w:rsidRPr="002D21E2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7EFE310B" w14:textId="7EE0D675" w:rsidR="00CC4839" w:rsidRPr="00972951" w:rsidRDefault="00DC1B9D" w:rsidP="0025175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Вопрос: </w:t>
      </w:r>
      <w:r w:rsidR="002D21E2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ч</w:t>
      </w:r>
      <w:r w:rsidR="00CC4839" w:rsidRPr="00972951">
        <w:rPr>
          <w:rFonts w:ascii="Tahoma" w:eastAsia="Times New Roman" w:hAnsi="Tahoma" w:cs="Tahoma"/>
          <w:b/>
          <w:sz w:val="24"/>
          <w:szCs w:val="24"/>
          <w:lang w:eastAsia="ru-RU"/>
        </w:rPr>
        <w:t>то ещё надо учесть родителям и педагогам?</w:t>
      </w:r>
    </w:p>
    <w:p w14:paraId="12903972" w14:textId="77777777" w:rsidR="002D21E2" w:rsidRPr="002D21E2" w:rsidRDefault="002D21E2" w:rsidP="0025175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6B9C574" w14:textId="2DBD6B10" w:rsidR="008238E5" w:rsidRPr="00972951" w:rsidRDefault="00CC4839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В первую очередь, надо учесть интересы ребенка, его загруженность. И</w:t>
      </w:r>
      <w:r w:rsidR="00DC1B9D"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 xml:space="preserve">, </w:t>
      </w:r>
      <w:r w:rsidRPr="00972951">
        <w:rPr>
          <w:rFonts w:ascii="Tahoma" w:eastAsia="Times New Roman" w:hAnsi="Tahoma" w:cs="Tahoma"/>
          <w:bCs/>
          <w:sz w:val="24"/>
          <w:szCs w:val="24"/>
          <w:lang w:eastAsia="ru-RU"/>
        </w:rPr>
        <w:t>конечно, заявлять о таких интересах – ведь если вы сами не скажете о них, то учреждения этого не узнают!</w:t>
      </w:r>
      <w:bookmarkStart w:id="0" w:name="_GoBack"/>
      <w:bookmarkEnd w:id="0"/>
    </w:p>
    <w:sectPr w:rsidR="008238E5" w:rsidRPr="00972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59"/>
    <w:rsid w:val="0000538C"/>
    <w:rsid w:val="00020EB7"/>
    <w:rsid w:val="000A4EAA"/>
    <w:rsid w:val="000A63CA"/>
    <w:rsid w:val="000E247A"/>
    <w:rsid w:val="001301CB"/>
    <w:rsid w:val="00175888"/>
    <w:rsid w:val="001C0F43"/>
    <w:rsid w:val="001F69B6"/>
    <w:rsid w:val="00242157"/>
    <w:rsid w:val="0025175D"/>
    <w:rsid w:val="00256389"/>
    <w:rsid w:val="00267DB1"/>
    <w:rsid w:val="00272A27"/>
    <w:rsid w:val="002D1ED2"/>
    <w:rsid w:val="002D21E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20782"/>
    <w:rsid w:val="00727272"/>
    <w:rsid w:val="007B58BF"/>
    <w:rsid w:val="00804490"/>
    <w:rsid w:val="008056D8"/>
    <w:rsid w:val="008238E5"/>
    <w:rsid w:val="00921467"/>
    <w:rsid w:val="009315EA"/>
    <w:rsid w:val="00951CD4"/>
    <w:rsid w:val="00954D59"/>
    <w:rsid w:val="00972951"/>
    <w:rsid w:val="009A221B"/>
    <w:rsid w:val="009A5BEC"/>
    <w:rsid w:val="009E5CD9"/>
    <w:rsid w:val="009F0E01"/>
    <w:rsid w:val="00A2755B"/>
    <w:rsid w:val="00A46A2E"/>
    <w:rsid w:val="00A774FC"/>
    <w:rsid w:val="00A938D2"/>
    <w:rsid w:val="00AC6A28"/>
    <w:rsid w:val="00B05742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CC4839"/>
    <w:rsid w:val="00D17328"/>
    <w:rsid w:val="00D6366E"/>
    <w:rsid w:val="00DA528F"/>
    <w:rsid w:val="00DC1B9D"/>
    <w:rsid w:val="00DD2159"/>
    <w:rsid w:val="00E05269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8DCB"/>
  <w15:chartTrackingRefBased/>
  <w15:docId w15:val="{31BDA38F-0507-45F1-B249-1540C278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0"/>
    <w:rsid w:val="00CC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CC48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2571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MAXIM</cp:lastModifiedBy>
  <cp:revision>6</cp:revision>
  <dcterms:created xsi:type="dcterms:W3CDTF">2019-08-07T17:14:00Z</dcterms:created>
  <dcterms:modified xsi:type="dcterms:W3CDTF">2019-08-12T07:11:00Z</dcterms:modified>
</cp:coreProperties>
</file>