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1"/>
        <w:gridCol w:w="9790"/>
      </w:tblGrid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B13" w:rsidRDefault="00143FBF" w:rsidP="007F5B13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</w:pPr>
            <w:r w:rsidRPr="00143FBF"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  <w:t xml:space="preserve">«Без развития нет предпринимательской прибыли, без последней нет развития». </w:t>
            </w:r>
            <w:r w:rsidRPr="00143FBF"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  <w:t>(</w:t>
            </w:r>
            <w:r w:rsidRPr="00143FBF"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  <w:t xml:space="preserve">Й. </w:t>
            </w:r>
            <w:proofErr w:type="spellStart"/>
            <w:r w:rsidRPr="00143FBF"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  <w:t>Шумпетер</w:t>
            </w:r>
            <w:proofErr w:type="spellEnd"/>
            <w:r w:rsidRPr="00143FBF"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  <w:t>)</w:t>
            </w:r>
          </w:p>
          <w:p w:rsidR="00143FBF" w:rsidRPr="007F5B13" w:rsidRDefault="00143FBF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  <w:t>Абдуллаев Рустам</w:t>
            </w:r>
          </w:p>
        </w:tc>
      </w:tr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B13" w:rsidRDefault="00143FBF" w:rsidP="007F5B13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</w:pPr>
            <w:r w:rsidRPr="00143FBF"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  <w:t xml:space="preserve">«Экономическая конкуренция – это не война, а соперничество в интересах друг друга». </w:t>
            </w:r>
            <w:r w:rsidRPr="00143FBF"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  <w:t>(</w:t>
            </w:r>
            <w:r w:rsidRPr="00143FBF"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  <w:t xml:space="preserve">Э. </w:t>
            </w:r>
            <w:proofErr w:type="spellStart"/>
            <w:r w:rsidRPr="00143FBF"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  <w:t>Каннан</w:t>
            </w:r>
            <w:proofErr w:type="spellEnd"/>
            <w:r w:rsidRPr="00143FBF"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  <w:t>)</w:t>
            </w:r>
          </w:p>
          <w:p w:rsidR="00143FBF" w:rsidRPr="007F5B13" w:rsidRDefault="00143FBF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  <w:t xml:space="preserve"> Эмилия</w:t>
            </w:r>
          </w:p>
        </w:tc>
      </w:tr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B13" w:rsidRDefault="007F5B13" w:rsidP="00143F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«Нажить много денег – храбрость; сохранить их – мудрость, а умело расходовать – искусство»</w:t>
            </w:r>
            <w:r w:rsid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="00143FBF" w:rsidRPr="00143FBF">
              <w:rPr>
                <w:rFonts w:ascii="Times New Roman" w:hAnsi="Times New Roman" w:cs="Times New Roman"/>
                <w:color w:val="0B2734"/>
                <w:sz w:val="28"/>
                <w:szCs w:val="28"/>
                <w:shd w:val="clear" w:color="auto" w:fill="FFFFFF"/>
              </w:rPr>
              <w:t>Б.Ауэрбах</w:t>
            </w:r>
            <w:proofErr w:type="spellEnd"/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143FBF" w:rsidRPr="007F5B13" w:rsidRDefault="00143FBF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</w:t>
            </w:r>
          </w:p>
        </w:tc>
      </w:tr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B13" w:rsidRPr="007F5B13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«Сущность богатства заключается более в пользовании, чем в обладании» (Аристотель)</w:t>
            </w:r>
          </w:p>
          <w:p w:rsidR="007F5B13" w:rsidRPr="007F5B13" w:rsidRDefault="00143FBF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Ильясов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Раджаб</w:t>
            </w:r>
            <w:proofErr w:type="spellEnd"/>
          </w:p>
        </w:tc>
      </w:tr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B13" w:rsidRDefault="00143FBF" w:rsidP="00143F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«Бизнес – искусство извлекать деньги из кармана другого человека, не прибегая к насилию». М. Амстердам</w:t>
            </w:r>
          </w:p>
          <w:p w:rsidR="00143FBF" w:rsidRPr="007F5B13" w:rsidRDefault="00143FBF" w:rsidP="00143F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Ризван</w:t>
            </w:r>
            <w:proofErr w:type="spellEnd"/>
          </w:p>
        </w:tc>
      </w:tr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3FBF" w:rsidRDefault="0003028B" w:rsidP="00143F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«Всякая коммерция – это попытка предвидеть будущее». С. </w:t>
            </w:r>
            <w:proofErr w:type="spellStart"/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Батлер</w:t>
            </w:r>
            <w:proofErr w:type="spellEnd"/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3028B" w:rsidRPr="007F5B13" w:rsidRDefault="0003028B" w:rsidP="00143F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 Ислам</w:t>
            </w:r>
          </w:p>
        </w:tc>
      </w:tr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B13" w:rsidRPr="007F5B13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«Сбережения составляют самый богатый доход» (И. </w:t>
            </w:r>
            <w:proofErr w:type="spellStart"/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Стобей</w:t>
            </w:r>
            <w:proofErr w:type="spellEnd"/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7F5B13" w:rsidRPr="007F5B13" w:rsidRDefault="0003028B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Мурсалов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Шамиль</w:t>
            </w:r>
          </w:p>
        </w:tc>
      </w:tr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B13" w:rsidRPr="007F5B13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«Торговля не разорила еще ни одного народа» (Б. Франклин)</w:t>
            </w:r>
          </w:p>
          <w:p w:rsidR="007F5B13" w:rsidRPr="007F5B13" w:rsidRDefault="0003028B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Мавлудин</w:t>
            </w:r>
            <w:proofErr w:type="spellEnd"/>
          </w:p>
        </w:tc>
      </w:tr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B13" w:rsidRPr="007F5B13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«Богатство не в обладании сокровищами, а в умении ими пользоваться» (Наполеон)</w:t>
            </w:r>
          </w:p>
          <w:p w:rsidR="007F5B13" w:rsidRPr="007F5B13" w:rsidRDefault="0003028B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Гуля</w:t>
            </w:r>
          </w:p>
        </w:tc>
      </w:tr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28B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«Деньги, как навоз: если их не разбрасывать, от них не будет толку» </w:t>
            </w:r>
          </w:p>
          <w:p w:rsidR="007F5B13" w:rsidRPr="007F5B13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(Ф. </w:t>
            </w:r>
            <w:proofErr w:type="spellStart"/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Хайек</w:t>
            </w:r>
            <w:proofErr w:type="spellEnd"/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7F5B13" w:rsidRPr="007F5B13" w:rsidRDefault="0003028B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Лейла</w:t>
            </w:r>
          </w:p>
        </w:tc>
      </w:tr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28B" w:rsidRDefault="0003028B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«Налоги – эта та цена, которую мы платим, чтобы жить в цивилизованном обществе».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О.У. Холмс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03028B" w:rsidRPr="007F5B13" w:rsidRDefault="0003028B" w:rsidP="00030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</w:t>
            </w:r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</w:t>
            </w:r>
            <w:proofErr w:type="spellEnd"/>
          </w:p>
        </w:tc>
      </w:tr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B13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«Бесплатных завтраков н</w:t>
            </w: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бывает» (Б. </w:t>
            </w:r>
            <w:proofErr w:type="spellStart"/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Крейн</w:t>
            </w:r>
            <w:proofErr w:type="spellEnd"/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7F5B13" w:rsidRPr="007F5B13" w:rsidRDefault="0003028B" w:rsidP="00030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Фархад</w:t>
            </w:r>
          </w:p>
        </w:tc>
      </w:tr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7F5B13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B13" w:rsidRPr="007F5B13" w:rsidRDefault="007F5B13" w:rsidP="00030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«Налоги – это деньги, взимаемые властью с части общества в интересах целого» (С. Джонсон)</w:t>
            </w:r>
          </w:p>
          <w:p w:rsidR="007F5B13" w:rsidRPr="007F5B13" w:rsidRDefault="0003028B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Насир</w:t>
            </w:r>
            <w:proofErr w:type="spellEnd"/>
          </w:p>
        </w:tc>
      </w:tr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143FBF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B13" w:rsidRDefault="0003028B" w:rsidP="00030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«Каждому человеку должно быть предоставлено равное право преследовать свою выгоду, и от этого выигрывает все общество».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Смит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3028B" w:rsidRPr="007F5B13" w:rsidRDefault="0003028B" w:rsidP="00030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7F5B13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5B13" w:rsidRPr="00143FBF" w:rsidRDefault="00143FBF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B13" w:rsidRDefault="007F5B13" w:rsidP="00030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«Конкуренция обеспечивает наилучшее качество продуктов и развивает наихудшие качества людей»</w:t>
            </w:r>
            <w:r w:rsid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(Д. </w:t>
            </w:r>
            <w:proofErr w:type="spellStart"/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Сарнофф</w:t>
            </w:r>
            <w:proofErr w:type="spellEnd"/>
            <w:r w:rsidRPr="007F5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3028B" w:rsidRPr="007F5B13" w:rsidRDefault="0003028B" w:rsidP="00030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Ходжаева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Сабрина</w:t>
            </w:r>
            <w:proofErr w:type="spellEnd"/>
          </w:p>
        </w:tc>
      </w:tr>
      <w:tr w:rsidR="0003028B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028B" w:rsidRPr="00143FBF" w:rsidRDefault="0003028B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028B" w:rsidRDefault="0003028B" w:rsidP="00030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«Дружба, основанная на бизнесе, предпочтительнее, чем бизнес, основанный на дружбе».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Дж. Рокфеллер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3028B" w:rsidRPr="007F5B13" w:rsidRDefault="0003028B" w:rsidP="00030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</w:p>
        </w:tc>
      </w:tr>
      <w:tr w:rsidR="0003028B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028B" w:rsidRDefault="0003028B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028B" w:rsidRDefault="0003028B" w:rsidP="00030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«Бедность – это рабство, но чрезмерное богатство – тоже рабство». </w:t>
            </w:r>
          </w:p>
          <w:p w:rsidR="0003028B" w:rsidRDefault="0003028B" w:rsidP="00030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 Жорес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3028B" w:rsidRPr="007F5B13" w:rsidRDefault="0003028B" w:rsidP="00030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Шейдаева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Сафина</w:t>
            </w:r>
          </w:p>
        </w:tc>
      </w:tr>
      <w:tr w:rsidR="0003028B" w:rsidRPr="007F5B13" w:rsidTr="0003028B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3028B" w:rsidRDefault="0003028B" w:rsidP="007F5B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028B" w:rsidRDefault="0003028B" w:rsidP="00030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 конкурентов даже очень богатая стра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может быстро прийти в упадок</w:t>
            </w:r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Э. </w:t>
            </w:r>
            <w:proofErr w:type="spellStart"/>
            <w:r w:rsidRPr="00030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Гроув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3028B" w:rsidRPr="007F5B13" w:rsidRDefault="0003028B" w:rsidP="00030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Шейхов Рустам.</w:t>
            </w:r>
            <w:bookmarkStart w:id="0" w:name="_GoBack"/>
            <w:bookmarkEnd w:id="0"/>
          </w:p>
        </w:tc>
      </w:tr>
    </w:tbl>
    <w:p w:rsidR="00517F15" w:rsidRDefault="00517F15"/>
    <w:sectPr w:rsidR="0051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04"/>
    <w:rsid w:val="0003028B"/>
    <w:rsid w:val="00143FBF"/>
    <w:rsid w:val="00517F15"/>
    <w:rsid w:val="007F5B13"/>
    <w:rsid w:val="00894604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26B4"/>
  <w15:chartTrackingRefBased/>
  <w15:docId w15:val="{9A56026A-43D0-4582-AB91-9A0C0FBC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3</cp:revision>
  <dcterms:created xsi:type="dcterms:W3CDTF">2020-05-20T14:28:00Z</dcterms:created>
  <dcterms:modified xsi:type="dcterms:W3CDTF">2020-05-20T14:48:00Z</dcterms:modified>
</cp:coreProperties>
</file>