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445" w:rsidRPr="00B52445" w:rsidRDefault="00B52445" w:rsidP="00B5244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B52445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ИНФОРМАЦИЯ ПО БДД ДЛЯ РОДИТЕЛЕЙ И УЧАЩИХСЯ</w:t>
      </w:r>
    </w:p>
    <w:p w:rsidR="00B52445" w:rsidRPr="00B52445" w:rsidRDefault="00B52445" w:rsidP="00B5244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244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B52445" w:rsidRPr="00B52445" w:rsidRDefault="00B52445" w:rsidP="00B524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1913467" cy="2133600"/>
            <wp:effectExtent l="19050" t="0" r="0" b="0"/>
            <wp:docPr id="1" name="Рисунок 1" descr="http://chulkovo-school.ucoz.ru/dlja_saj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ulkovo-school.ucoz.ru/dlja_sajt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467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18"/>
          <w:szCs w:val="18"/>
          <w:lang w:eastAsia="ru-RU"/>
        </w:rPr>
        <w:br/>
      </w:r>
      <w:r w:rsidRPr="00B52445">
        <w:rPr>
          <w:rFonts w:ascii="Times New Roman" w:eastAsia="Times New Roman" w:hAnsi="Times New Roman" w:cs="Times New Roman"/>
          <w:b/>
          <w:bCs/>
          <w:i/>
          <w:iCs/>
          <w:color w:val="FF0000"/>
          <w:sz w:val="18"/>
          <w:szCs w:val="18"/>
          <w:lang w:eastAsia="ru-RU"/>
        </w:rPr>
        <w:t>Уважаемые родители, педагоги, обучающиеся!</w:t>
      </w:r>
    </w:p>
    <w:p w:rsidR="00B52445" w:rsidRPr="00B52445" w:rsidRDefault="00B52445" w:rsidP="00B524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244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На этой странице нашего сайта, вы найдёте много полезного информационного материала,</w:t>
      </w:r>
    </w:p>
    <w:p w:rsidR="00B52445" w:rsidRPr="00B52445" w:rsidRDefault="00B52445" w:rsidP="00B524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B5244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который</w:t>
      </w:r>
      <w:proofErr w:type="gramEnd"/>
      <w:r w:rsidRPr="00B5244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поможет сделать жизнь наших детей безопасной.</w:t>
      </w:r>
    </w:p>
    <w:p w:rsidR="00B52445" w:rsidRPr="00B52445" w:rsidRDefault="00B52445" w:rsidP="00B524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2445">
        <w:rPr>
          <w:rFonts w:ascii="Times New Roman" w:eastAsia="Times New Roman" w:hAnsi="Times New Roman" w:cs="Times New Roman"/>
          <w:b/>
          <w:bCs/>
          <w:color w:val="FF9900"/>
          <w:sz w:val="18"/>
          <w:szCs w:val="18"/>
          <w:lang w:eastAsia="ru-RU"/>
        </w:rPr>
        <w:t>Памятки для родителей и обучающихся по безопасности дорожного движения.</w:t>
      </w:r>
    </w:p>
    <w:p w:rsidR="00B52445" w:rsidRPr="00B52445" w:rsidRDefault="00B52445" w:rsidP="00B524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2445">
        <w:rPr>
          <w:rFonts w:ascii="Times New Roman" w:eastAsia="Times New Roman" w:hAnsi="Times New Roman" w:cs="Times New Roman"/>
          <w:color w:val="FF9900"/>
          <w:sz w:val="18"/>
          <w:szCs w:val="18"/>
          <w:lang w:eastAsia="ru-RU"/>
        </w:rPr>
        <w:t>   ЗАЧЕМ ПЕШЕХОДАМ НУЖНЫ СВЕТООТРАЖАТЕЛИ?</w:t>
      </w:r>
    </w:p>
    <w:p w:rsidR="00B52445" w:rsidRPr="00B52445" w:rsidRDefault="00B52445" w:rsidP="00B5244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244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 Согласно международным исследованиям, для того чтобы находящийся за рулем человек сумел отреагировать на внезапно появившегося в свете фар пешехода, требуется 2 секунды, за это время автомобиль проедет 50 метров. Да, и в таком случае водителю удастся только объехать пешехода, а на торможение понадобится еще пара десятков метров.</w:t>
      </w:r>
    </w:p>
    <w:p w:rsidR="00B52445" w:rsidRPr="00B52445" w:rsidRDefault="00B52445" w:rsidP="00B5244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244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 Как же повысить безопасность? Водитель может просто не увидеть пешехода на плохо освещенной территории вблизи жилых домов и в их дворах или на обочине дороги. Недостаточная освещенность и блеклая, неяркая верхняя одежда, особенно в зимний период – вот те несколько факторов, которые делают ситуацию еще более плачевной.</w:t>
      </w:r>
    </w:p>
    <w:p w:rsidR="00B52445" w:rsidRPr="00B52445" w:rsidRDefault="00B52445" w:rsidP="00B524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2445">
        <w:rPr>
          <w:rFonts w:ascii="Times New Roman" w:eastAsia="Times New Roman" w:hAnsi="Times New Roman" w:cs="Times New Roman"/>
          <w:b/>
          <w:bCs/>
          <w:i/>
          <w:iCs/>
          <w:color w:val="FF9900"/>
          <w:sz w:val="18"/>
          <w:szCs w:val="18"/>
          <w:lang w:eastAsia="ru-RU"/>
        </w:rPr>
        <w:t>ФЛИКЕР - НЕОБХОДИМОЕ СРЕДСТВО БЕЗОПАСНОСТИ НА ДОРОГЕ</w:t>
      </w:r>
    </w:p>
    <w:p w:rsidR="00B52445" w:rsidRPr="00B52445" w:rsidRDefault="00B52445" w:rsidP="00B524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244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 Сегодня у взрослых пешеходов появилась возможность позаботиться о собственной безопасности, а у родителей – о безопасности своих детей.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B5244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Решением проблемы являются светоотражающий элемент – </w:t>
      </w:r>
      <w:proofErr w:type="spellStart"/>
      <w:r w:rsidRPr="00B5244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фликер</w:t>
      </w:r>
      <w:proofErr w:type="spellEnd"/>
      <w:r w:rsidRPr="00B5244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светоотражатель, </w:t>
      </w:r>
      <w:proofErr w:type="spellStart"/>
      <w:r w:rsidRPr="00B5244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световозвращатель</w:t>
      </w:r>
      <w:proofErr w:type="spellEnd"/>
      <w:r w:rsidRPr="00B5244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который может быть исполнен либо в виде аксессуаре (браслета, брелок – светоотражающей подвески), либо наклеиваться в виде светящегося круга на рюкзак, сумку и верхнюю одежду. Теперь водитель сможет увидеть неосторожного пешехода на расстоянии </w:t>
      </w:r>
      <w:r w:rsidRPr="00B5244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свыше </w:t>
      </w:r>
      <w:r w:rsidRPr="00B5244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</w:t>
      </w:r>
      <w:r w:rsidRPr="00B5244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150 метров</w:t>
      </w:r>
      <w:r w:rsidRPr="00B5244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и обязательно успеет избежать столкновения.</w:t>
      </w:r>
    </w:p>
    <w:p w:rsidR="008B0963" w:rsidRDefault="00B758BC">
      <w:r>
        <w:rPr>
          <w:noProof/>
          <w:lang w:eastAsia="ru-RU"/>
        </w:rPr>
        <w:lastRenderedPageBreak/>
        <w:drawing>
          <wp:inline distT="0" distB="0" distL="0" distR="0">
            <wp:extent cx="5940425" cy="8099541"/>
            <wp:effectExtent l="19050" t="0" r="3175" b="0"/>
            <wp:docPr id="2" name="Рисунок 1" descr="https://avatars.mds.yandex.net/get-pdb/194708/b3e948cd-b1d5-4b3c-a37f-7638f912783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4708/b3e948cd-b1d5-4b3c-a37f-7638f9127838/s1200?webp=fals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251" w:rsidRDefault="00C37251"/>
    <w:p w:rsidR="00C37251" w:rsidRDefault="00C37251"/>
    <w:p w:rsidR="00C37251" w:rsidRDefault="00C37251"/>
    <w:p w:rsidR="00C37251" w:rsidRDefault="00C37251">
      <w:r>
        <w:rPr>
          <w:noProof/>
          <w:lang w:eastAsia="ru-RU"/>
        </w:rPr>
        <w:lastRenderedPageBreak/>
        <w:drawing>
          <wp:inline distT="0" distB="0" distL="0" distR="0">
            <wp:extent cx="5940425" cy="4345096"/>
            <wp:effectExtent l="19050" t="0" r="3175" b="0"/>
            <wp:docPr id="4" name="Рисунок 4" descr="http://adm-perelyb.ru/wp-content/uploads/2018/11/pamyatka-dlya-roditel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dm-perelyb.ru/wp-content/uploads/2018/11/pamyatka-dlya-roditeley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5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251" w:rsidRDefault="00C37251"/>
    <w:p w:rsidR="00C37251" w:rsidRDefault="00C3725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https://ds05.infourok.ru/uploads/ex/0056/00019a7d-1978df7c/1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056/00019a7d-1978df7c/1/img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 w:rsidR="009D322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9D3227">
        <w:pict>
          <v:shape id="_x0000_i1026" type="#_x0000_t75" alt="" style="width:24pt;height:24pt"/>
        </w:pict>
      </w:r>
      <w:r w:rsidR="009D3227">
        <w:pict>
          <v:shape id="_x0000_i1027" type="#_x0000_t75" alt="" style="width:24pt;height:24pt"/>
        </w:pict>
      </w:r>
    </w:p>
    <w:p w:rsidR="00C37251" w:rsidRDefault="00C37251">
      <w:pPr>
        <w:rPr>
          <w:noProof/>
          <w:lang w:eastAsia="ru-RU"/>
        </w:rPr>
      </w:pPr>
    </w:p>
    <w:p w:rsidR="00C37251" w:rsidRDefault="00C37251">
      <w:pPr>
        <w:rPr>
          <w:noProof/>
          <w:lang w:eastAsia="ru-RU"/>
        </w:rPr>
      </w:pPr>
    </w:p>
    <w:p w:rsidR="00C37251" w:rsidRDefault="00C37251">
      <w:r>
        <w:rPr>
          <w:noProof/>
          <w:lang w:eastAsia="ru-RU"/>
        </w:rPr>
        <w:lastRenderedPageBreak/>
        <w:drawing>
          <wp:inline distT="0" distB="0" distL="0" distR="0">
            <wp:extent cx="5429250" cy="3529282"/>
            <wp:effectExtent l="19050" t="0" r="0" b="0"/>
            <wp:docPr id="13" name="Рисунок 13" descr="https://avatars.mds.yandex.net/get-pdb/197794/659ccc9b-8e68-49e5-844c-5a0bcfb8447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197794/659ccc9b-8e68-49e5-844c-5a0bcfb84478/s1200?webp=fals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195" cy="3536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751"/>
            <wp:effectExtent l="19050" t="0" r="3175" b="0"/>
            <wp:docPr id="16" name="Рисунок 16" descr="https://avatars.mds.yandex.net/get-pdb/225396/fea28278-0106-43cd-ba84-3eb8890cd2d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pdb/225396/fea28278-0106-43cd-ba84-3eb8890cd2d8/s1200?webp=fals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</w:p>
    <w:p w:rsidR="00C37251" w:rsidRDefault="00C37251">
      <w:r>
        <w:rPr>
          <w:noProof/>
          <w:lang w:eastAsia="ru-RU"/>
        </w:rPr>
        <w:lastRenderedPageBreak/>
        <w:drawing>
          <wp:inline distT="0" distB="0" distL="0" distR="0">
            <wp:extent cx="5940425" cy="8402298"/>
            <wp:effectExtent l="19050" t="0" r="3175" b="0"/>
            <wp:docPr id="19" name="Рисунок 19" descr="https://romashka-egords47.edumsko.ru/uploads/6200/6182/section/631613/5.jpg?1513074433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romashka-egords47.edumsko.ru/uploads/6200/6182/section/631613/5.jpg?151307443339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7699">
        <w:br/>
      </w:r>
    </w:p>
    <w:p w:rsidR="00ED7699" w:rsidRDefault="00ED7699"/>
    <w:p w:rsidR="00ED7699" w:rsidRPr="00ED7699" w:rsidRDefault="00ED7699">
      <w:pPr>
        <w:rPr>
          <w:sz w:val="20"/>
          <w:szCs w:val="20"/>
        </w:rPr>
      </w:pPr>
    </w:p>
    <w:p w:rsidR="00ED7699" w:rsidRPr="00ED7699" w:rsidRDefault="00ED7699">
      <w:pPr>
        <w:rPr>
          <w:sz w:val="20"/>
          <w:szCs w:val="20"/>
        </w:rPr>
      </w:pPr>
    </w:p>
    <w:p w:rsidR="00ED7699" w:rsidRPr="00ED7699" w:rsidRDefault="00ED7699" w:rsidP="00ED7699">
      <w:pPr>
        <w:shd w:val="clear" w:color="auto" w:fill="F0FFFF"/>
        <w:spacing w:after="0" w:line="300" w:lineRule="atLeast"/>
        <w:ind w:firstLine="567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699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У Т В Е </w:t>
      </w:r>
      <w:proofErr w:type="gramStart"/>
      <w:r w:rsidRPr="00ED7699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</w:t>
      </w:r>
      <w:proofErr w:type="gramEnd"/>
      <w:r w:rsidRPr="00ED7699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Ж Д А Ю</w:t>
      </w:r>
    </w:p>
    <w:p w:rsidR="00ED7699" w:rsidRPr="00ED7699" w:rsidRDefault="00ED7699" w:rsidP="00ED7699">
      <w:pPr>
        <w:shd w:val="clear" w:color="auto" w:fill="F0FFFF"/>
        <w:spacing w:after="0" w:line="300" w:lineRule="atLeast"/>
        <w:ind w:firstLine="567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699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Директор школы</w:t>
      </w:r>
    </w:p>
    <w:p w:rsidR="00ED7699" w:rsidRPr="00ED7699" w:rsidRDefault="00ED7699" w:rsidP="00ED7699">
      <w:pPr>
        <w:shd w:val="clear" w:color="auto" w:fill="F0FFFF"/>
        <w:spacing w:after="0" w:line="300" w:lineRule="atLeast"/>
        <w:ind w:firstLine="567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699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___________  </w:t>
      </w:r>
      <w:r w:rsidR="003D604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Л.Г.Зотова</w:t>
      </w:r>
    </w:p>
    <w:p w:rsidR="00ED7699" w:rsidRPr="00ED7699" w:rsidRDefault="00ED7699" w:rsidP="00ED7699">
      <w:pPr>
        <w:shd w:val="clear" w:color="auto" w:fill="F0FFFF"/>
        <w:spacing w:after="0" w:line="300" w:lineRule="atLeast"/>
        <w:ind w:firstLine="567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699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31.08.2019</w:t>
      </w:r>
    </w:p>
    <w:p w:rsidR="00ED7699" w:rsidRPr="00ED7699" w:rsidRDefault="00ED7699" w:rsidP="00ED7699">
      <w:pPr>
        <w:shd w:val="clear" w:color="auto" w:fill="F0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699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ПЛАН</w:t>
      </w:r>
    </w:p>
    <w:p w:rsidR="00ED7699" w:rsidRPr="00ED7699" w:rsidRDefault="00ED7699" w:rsidP="00ED7699">
      <w:pPr>
        <w:shd w:val="clear" w:color="auto" w:fill="F0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699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мероприятий по предупреждению детского дорожно-транспортного травматизма</w:t>
      </w:r>
    </w:p>
    <w:p w:rsidR="00ED7699" w:rsidRPr="00ED7699" w:rsidRDefault="00ED7699" w:rsidP="00ED7699">
      <w:pPr>
        <w:shd w:val="clear" w:color="auto" w:fill="F0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699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на 2019–2020 учебный год</w:t>
      </w:r>
    </w:p>
    <w:p w:rsidR="00ED7699" w:rsidRPr="00ED7699" w:rsidRDefault="00ED7699" w:rsidP="00ED7699">
      <w:pPr>
        <w:shd w:val="clear" w:color="auto" w:fill="F0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699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tbl>
      <w:tblPr>
        <w:tblW w:w="10635" w:type="dxa"/>
        <w:tblCellSpacing w:w="0" w:type="dxa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2"/>
        <w:gridCol w:w="5653"/>
        <w:gridCol w:w="1169"/>
        <w:gridCol w:w="1833"/>
        <w:gridCol w:w="1438"/>
      </w:tblGrid>
      <w:tr w:rsidR="00ED7699" w:rsidRPr="00ED7699" w:rsidTr="00ED7699">
        <w:trPr>
          <w:tblCellSpacing w:w="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 Наименование мероприятий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7699" w:rsidRPr="00ED7699" w:rsidRDefault="00ED7699" w:rsidP="00ED769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Срок</w:t>
            </w:r>
            <w:r w:rsidRPr="00ED7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  <w:proofErr w:type="spellStart"/>
            <w:r w:rsidRPr="00ED7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выпол</w:t>
            </w:r>
            <w:proofErr w:type="spellEnd"/>
          </w:p>
          <w:p w:rsidR="00ED7699" w:rsidRPr="00ED7699" w:rsidRDefault="00ED7699" w:rsidP="00ED769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нения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D7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Ответственный</w:t>
            </w:r>
            <w:proofErr w:type="gramEnd"/>
            <w:r w:rsidRPr="00ED7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за</w:t>
            </w:r>
            <w:r w:rsidRPr="00ED7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br/>
              <w:t>выполнение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Отметка</w:t>
            </w:r>
            <w:r w:rsidRPr="00ED7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br/>
              <w:t>о выполнении</w:t>
            </w:r>
          </w:p>
        </w:tc>
      </w:tr>
      <w:tr w:rsidR="00ED7699" w:rsidRPr="00ED7699" w:rsidTr="00ED7699">
        <w:trPr>
          <w:tblCellSpacing w:w="0" w:type="dxa"/>
        </w:trPr>
        <w:tc>
          <w:tcPr>
            <w:tcW w:w="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Назначить ответственного за профилактику дорожно-транспортного травматизма и утвердить его приказом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D7699" w:rsidRPr="00ED7699" w:rsidTr="00ED7699">
        <w:trPr>
          <w:tblCellSpacing w:w="0" w:type="dxa"/>
        </w:trPr>
        <w:tc>
          <w:tcPr>
            <w:tcW w:w="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Организовать с </w:t>
            </w:r>
            <w:proofErr w:type="spellStart"/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педработниками</w:t>
            </w:r>
            <w:proofErr w:type="spellEnd"/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инструктивно-методические занятия и семинары по методике проведения занятий с детьми по правилам дорожного движения.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по ВР,</w:t>
            </w: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преподаватель-организатор ОБЖ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D7699" w:rsidRPr="00ED7699" w:rsidTr="00ED7699">
        <w:trPr>
          <w:tblCellSpacing w:w="0" w:type="dxa"/>
        </w:trPr>
        <w:tc>
          <w:tcPr>
            <w:tcW w:w="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Включить в планы воспитательной работы с детьми изучение</w:t>
            </w: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 </w:t>
            </w: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Правил дорожного движения, проведение различных мероприятий по безопасности дорожного </w:t>
            </w:r>
            <w:r w:rsidR="003D6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движения, встреч с работниками </w:t>
            </w: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ГИБДД и другие мероприятия с детьми согласно Программе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</w:p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по ВР,</w:t>
            </w:r>
          </w:p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преп.-орг. ОБЖ, </w:t>
            </w:r>
            <w:proofErr w:type="spellStart"/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рук.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D7699" w:rsidRPr="00ED7699" w:rsidTr="00ED7699">
        <w:trPr>
          <w:tblCellSpacing w:w="0" w:type="dxa"/>
        </w:trPr>
        <w:tc>
          <w:tcPr>
            <w:tcW w:w="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Регулярно обновлять уголки по</w:t>
            </w: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 </w:t>
            </w: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безопасности дорожного движения в коридорах и в кабинете ОБЖ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четверть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</w:t>
            </w:r>
          </w:p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по ВР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D7699" w:rsidRPr="00ED7699" w:rsidTr="00ED7699">
        <w:trPr>
          <w:tblCellSpacing w:w="0" w:type="dxa"/>
        </w:trPr>
        <w:tc>
          <w:tcPr>
            <w:tcW w:w="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Создать из обучающихся отряд юных инспекторов движения /ЮИД/ и организовать его работу согласно Положению.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proofErr w:type="gramStart"/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ожатая,</w:t>
            </w:r>
          </w:p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gramStart"/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</w:t>
            </w:r>
            <w:proofErr w:type="spellEnd"/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4 класса</w:t>
            </w:r>
          </w:p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по ВР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D7699" w:rsidRPr="00ED7699" w:rsidTr="00ED7699">
        <w:trPr>
          <w:trHeight w:val="880"/>
          <w:tblCellSpacing w:w="0" w:type="dxa"/>
        </w:trPr>
        <w:tc>
          <w:tcPr>
            <w:tcW w:w="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родительские собрания периодически выносить вопросы по профилактике детского дорожно-транспортного травматизма.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по ВР,</w:t>
            </w:r>
          </w:p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рук.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D7699" w:rsidRPr="00ED7699" w:rsidTr="00ED7699">
        <w:trPr>
          <w:tblCellSpacing w:w="0" w:type="dxa"/>
        </w:trPr>
        <w:tc>
          <w:tcPr>
            <w:tcW w:w="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Разметить транспортные площадки для практических занятий на территории школы и внутри здания, оборудовать их переносными дорожными знаками и макетами светофоров.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начала учебного года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по ВР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D7699" w:rsidRPr="00ED7699" w:rsidTr="00ED7699">
        <w:trPr>
          <w:tblCellSpacing w:w="0" w:type="dxa"/>
        </w:trPr>
        <w:tc>
          <w:tcPr>
            <w:tcW w:w="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Вывесить схему безопасных маршрутов движения обучающихся в образовательное учреждение, обеспечить обучающихся младших классов индивидуальными маршрутными листами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начале учебного года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сопровождающие детей в автобусах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D7699" w:rsidRPr="00ED7699" w:rsidTr="00ED7699">
        <w:trPr>
          <w:tblCellSpacing w:w="0" w:type="dxa"/>
        </w:trPr>
        <w:tc>
          <w:tcPr>
            <w:tcW w:w="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разработанным и утвержденным инструкциям провести со всеми обучающимися инструктажи с регистрацией в журнале установленной формы.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</w:t>
            </w:r>
          </w:p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рук.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D7699" w:rsidRPr="00ED7699" w:rsidTr="00ED7699">
        <w:trPr>
          <w:tblCellSpacing w:w="0" w:type="dxa"/>
        </w:trPr>
        <w:tc>
          <w:tcPr>
            <w:tcW w:w="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3D6047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Провести тренировки по практическому овладению обучающихся навыками безопасного вождения велосипедов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преподаватель-организатор ОБЖ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ED7699" w:rsidRDefault="00ED7699" w:rsidP="00ED7699">
      <w:pPr>
        <w:shd w:val="clear" w:color="auto" w:fill="F0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6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ED7699" w:rsidRPr="00ED7699" w:rsidRDefault="00ED7699" w:rsidP="00ED7699">
      <w:pPr>
        <w:shd w:val="clear" w:color="auto" w:fill="F0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  <w:lastRenderedPageBreak/>
        <w:t>ПЛАН РАБОТЫ ПО ПРОФИЛАКТИКЕ ДЕТСКОГО ДОРОЖНО-ТРАНСПОРТНОГО ТРАВМАТИЗМА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  <w:t>на 2019-2020 учебный год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Цель: </w:t>
      </w:r>
      <w:r>
        <w:rPr>
          <w:rFonts w:ascii="Arial" w:hAnsi="Arial" w:cs="Arial"/>
          <w:color w:val="000000"/>
          <w:sz w:val="20"/>
          <w:szCs w:val="20"/>
        </w:rPr>
        <w:t>Совершенствование условий для формирования у школьников устойчивых навыков безопасного поведения на улицах и дорогах.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Задачи: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1. Оптимизировать условия для получения качественного базового образования в рамках государственных образовательных стандартов.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2. Сформировать у обучающихся устойчивые навыки соблюдения и выполнения правил дорожного движения.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3. Организовать мониторинг деятельности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обучающихся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по реализации образовательной программы через систему деятельности администрации ОУ и общественного инспектора.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Применять инновационные технологии и современные формы, методы обучения и воспитания обучающихся, направленные на предупреждение несчастных случаев с детьми на улицах, дорогах и во дворах.</w:t>
      </w:r>
      <w:proofErr w:type="gramEnd"/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 Укреплять взаимодействие между школой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  </w:t>
      </w:r>
      <w:r w:rsidR="003D6047">
        <w:rPr>
          <w:rFonts w:ascii="Arial" w:hAnsi="Arial" w:cs="Arial"/>
          <w:color w:val="000000"/>
          <w:sz w:val="20"/>
          <w:szCs w:val="20"/>
        </w:rPr>
        <w:t xml:space="preserve">и </w:t>
      </w:r>
      <w:r>
        <w:rPr>
          <w:rFonts w:ascii="Arial" w:hAnsi="Arial" w:cs="Arial"/>
          <w:color w:val="000000"/>
          <w:sz w:val="20"/>
          <w:szCs w:val="20"/>
        </w:rPr>
        <w:t>ГИБДД с целью профилактики детского дорожно-транспортного травматизма.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6. Формировать у родителей (законных представителей) устойчивый интерес к безопасности и здоровью детей как участников дорожного движения.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7. Использовать возможности и материально-технический потенциал школы для обучения и воспитания грамотных участников дорожного движения.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6"/>
          <w:szCs w:val="26"/>
          <w:bdr w:val="none" w:sz="0" w:space="0" w:color="auto" w:frame="1"/>
        </w:rPr>
        <w:t> 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Нормативно-правовое обеспечение: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28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1. Конституция РФ;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28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2. Закон РФ «Об образовании»;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28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3. Конвенция ООН о защите прав ребенка, ст.3,6,29;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 Федеральный закон о безопасности дорожного движения от 18.12.02 № 232-Ф3;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</w:rPr>
        <w:t>. План мероприятий по профилактике ДТТ среди несовершеннолетних </w:t>
      </w:r>
      <w:r>
        <w:rPr>
          <w:rFonts w:ascii="Arial" w:hAnsi="Arial" w:cs="Arial"/>
          <w:color w:val="000000"/>
          <w:sz w:val="20"/>
          <w:szCs w:val="20"/>
        </w:rPr>
        <w:t>Комплексный межведомственный план мероприятий по профилактике тр</w:t>
      </w:r>
      <w:r w:rsidR="003D6047">
        <w:rPr>
          <w:rFonts w:ascii="Arial" w:hAnsi="Arial" w:cs="Arial"/>
          <w:color w:val="000000"/>
          <w:sz w:val="20"/>
          <w:szCs w:val="20"/>
        </w:rPr>
        <w:t>авматизма на 2019 г</w:t>
      </w:r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 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27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6. Правила дорожного движения;</w:t>
      </w:r>
    </w:p>
    <w:p w:rsidR="00ED7699" w:rsidRDefault="00E2148A" w:rsidP="00ED7699">
      <w:pPr>
        <w:pStyle w:val="default"/>
        <w:shd w:val="clear" w:color="auto" w:fill="F0FFFF"/>
        <w:spacing w:before="0" w:beforeAutospacing="0" w:after="27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7.</w:t>
      </w:r>
      <w:r w:rsidR="00ED7699">
        <w:rPr>
          <w:rFonts w:ascii="Arial" w:hAnsi="Arial" w:cs="Arial"/>
          <w:color w:val="000000"/>
          <w:sz w:val="20"/>
          <w:szCs w:val="20"/>
        </w:rPr>
        <w:t xml:space="preserve"> Учебные программы по предметам «ОБЖ», « Окружающий мир», программе внеурочной деятельности «Азбука пешехода»;</w:t>
      </w:r>
    </w:p>
    <w:p w:rsidR="00ED7699" w:rsidRDefault="00E2148A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</w:t>
      </w:r>
      <w:r w:rsidR="00ED7699">
        <w:rPr>
          <w:rFonts w:ascii="Arial" w:hAnsi="Arial" w:cs="Arial"/>
          <w:color w:val="000000"/>
          <w:sz w:val="20"/>
          <w:szCs w:val="20"/>
        </w:rPr>
        <w:t>. Положение об отряде ЮИД.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Научно-методическое обеспечение: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1. Календарно-тематический план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2. Программа по профилактике ПДД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3. Планы работы классных руководителей по БДД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 Материалы научно-методических журналов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 Тесты по проверке знаний ПДД обучающихся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6. Тесты по проверке знаний ПДД педагогов и работников ОУ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7. Информация на электронных носителях (фильмы, разработки мероприятий, уроков, игр, др.)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  <w:t>Материально-техническое обеспечение: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1. Информационные стенды по БДД.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2. Паспорт дорожной безопасности школы.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3. Игры.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4. Макет перекрестка.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lastRenderedPageBreak/>
        <w:t>5. Жезлы.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6. Флажки.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 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  <w:t>Информационно-содержательное обеспечение: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1. Информирование о федеральных, региональных документах участников образовательного процесса;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2. Журналы по БДД;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3. Разработка воспитательных мероприятий, уроков, бесед по БДД для учащихся, родителей;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4. Видеоролики, презентации по БДД;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5. Плакаты по БДД;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6. Плакаты по оказанию ПМП при несчастных случаях на дороге;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7. </w:t>
      </w:r>
      <w:proofErr w:type="gramStart"/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Контроль за</w:t>
      </w:r>
      <w:proofErr w:type="gramEnd"/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проведением уроков ОБЖ, внеклассных мероприятий;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8. Проверка документации классных руководителей;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9. Организация встреч с родителями (консультации, лекции, собрания);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10. Взаимодействие с ГИБДД.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11. Систематическое оформление информационного стенда.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 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 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 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 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 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 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 </w:t>
      </w:r>
    </w:p>
    <w:p w:rsidR="00ED7699" w:rsidRDefault="00ED7699" w:rsidP="00ED7699">
      <w:pPr>
        <w:pStyle w:val="default"/>
        <w:shd w:val="clear" w:color="auto" w:fill="F0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 </w:t>
      </w:r>
    </w:p>
    <w:p w:rsidR="00ED7699" w:rsidRDefault="00ED7699">
      <w:pPr>
        <w:rPr>
          <w:sz w:val="20"/>
          <w:szCs w:val="20"/>
        </w:rPr>
      </w:pPr>
    </w:p>
    <w:p w:rsidR="00ED7699" w:rsidRDefault="00ED7699">
      <w:pPr>
        <w:rPr>
          <w:sz w:val="20"/>
          <w:szCs w:val="20"/>
        </w:rPr>
      </w:pPr>
    </w:p>
    <w:p w:rsidR="00ED7699" w:rsidRDefault="00ED7699">
      <w:pPr>
        <w:rPr>
          <w:sz w:val="20"/>
          <w:szCs w:val="20"/>
        </w:rPr>
      </w:pPr>
    </w:p>
    <w:p w:rsidR="00ED7699" w:rsidRDefault="00ED7699">
      <w:pPr>
        <w:rPr>
          <w:sz w:val="20"/>
          <w:szCs w:val="20"/>
        </w:rPr>
      </w:pPr>
    </w:p>
    <w:p w:rsidR="00ED7699" w:rsidRDefault="00ED7699">
      <w:pPr>
        <w:rPr>
          <w:sz w:val="20"/>
          <w:szCs w:val="20"/>
        </w:rPr>
      </w:pPr>
    </w:p>
    <w:p w:rsidR="00ED7699" w:rsidRDefault="00ED7699">
      <w:pPr>
        <w:rPr>
          <w:sz w:val="20"/>
          <w:szCs w:val="20"/>
        </w:rPr>
      </w:pPr>
    </w:p>
    <w:p w:rsidR="00ED7699" w:rsidRDefault="00ED7699">
      <w:pPr>
        <w:rPr>
          <w:sz w:val="20"/>
          <w:szCs w:val="20"/>
        </w:rPr>
      </w:pPr>
    </w:p>
    <w:p w:rsidR="00ED7699" w:rsidRDefault="00ED7699">
      <w:pPr>
        <w:rPr>
          <w:sz w:val="20"/>
          <w:szCs w:val="20"/>
        </w:rPr>
      </w:pPr>
    </w:p>
    <w:p w:rsidR="00ED7699" w:rsidRDefault="00ED7699">
      <w:pPr>
        <w:rPr>
          <w:sz w:val="20"/>
          <w:szCs w:val="20"/>
        </w:rPr>
      </w:pPr>
    </w:p>
    <w:p w:rsidR="00ED7699" w:rsidRDefault="00ED7699">
      <w:pPr>
        <w:rPr>
          <w:sz w:val="20"/>
          <w:szCs w:val="20"/>
        </w:rPr>
      </w:pPr>
    </w:p>
    <w:p w:rsidR="00ED7699" w:rsidRDefault="00ED7699">
      <w:pPr>
        <w:rPr>
          <w:sz w:val="20"/>
          <w:szCs w:val="20"/>
        </w:rPr>
      </w:pPr>
    </w:p>
    <w:p w:rsidR="00ED7699" w:rsidRDefault="00ED7699">
      <w:pPr>
        <w:rPr>
          <w:sz w:val="20"/>
          <w:szCs w:val="20"/>
        </w:rPr>
      </w:pPr>
    </w:p>
    <w:p w:rsidR="00ED7699" w:rsidRDefault="00ED7699">
      <w:pPr>
        <w:rPr>
          <w:sz w:val="20"/>
          <w:szCs w:val="20"/>
        </w:rPr>
      </w:pPr>
    </w:p>
    <w:p w:rsidR="00ED7699" w:rsidRPr="00ED7699" w:rsidRDefault="00ED7699" w:rsidP="00ED7699">
      <w:pPr>
        <w:shd w:val="clear" w:color="auto" w:fill="F0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69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Планирование деятельности с педагогами</w:t>
      </w:r>
    </w:p>
    <w:p w:rsidR="00ED7699" w:rsidRPr="00ED7699" w:rsidRDefault="00ED7699" w:rsidP="00ED7699">
      <w:pPr>
        <w:shd w:val="clear" w:color="auto" w:fill="F0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699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20"/>
        <w:gridCol w:w="3097"/>
        <w:gridCol w:w="1406"/>
        <w:gridCol w:w="2506"/>
        <w:gridCol w:w="1942"/>
      </w:tblGrid>
      <w:tr w:rsidR="00ED7699" w:rsidRPr="00ED7699" w:rsidTr="00ED7699">
        <w:trPr>
          <w:trHeight w:val="245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ED769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ED769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ED769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Наименование мероприятий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Исполнитель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Содержание деятельности</w:t>
            </w:r>
          </w:p>
        </w:tc>
      </w:tr>
      <w:tr w:rsidR="00ED7699" w:rsidRPr="00ED7699" w:rsidTr="00ED7699">
        <w:trPr>
          <w:trHeight w:val="1073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Инструктажи по ПДД с классными руководителями, воспитателями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– «Безопасный путь в школу»;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– «Особенности ДД при изменении погодных условий»;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– «Основные виды нарушений ПДД в летний период»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ответственный за профилактику ДДТ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Инструктажи, собеседование</w:t>
            </w:r>
          </w:p>
        </w:tc>
      </w:tr>
      <w:tr w:rsidR="00ED7699" w:rsidRPr="00ED7699" w:rsidTr="00ED7699">
        <w:trPr>
          <w:trHeight w:val="523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Оформление уголка по ПДД в классах, обновление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Отв</w:t>
            </w:r>
            <w:proofErr w:type="gram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.з</w:t>
            </w:r>
            <w:proofErr w:type="gram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а профилактику ДДТ, </w:t>
            </w:r>
            <w:proofErr w:type="spell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Информация</w:t>
            </w:r>
          </w:p>
        </w:tc>
      </w:tr>
      <w:tr w:rsidR="00ED7699" w:rsidRPr="00ED7699" w:rsidTr="00ED7699">
        <w:trPr>
          <w:trHeight w:val="38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Занятия по БДД и контроль по ПДТТ с педагогами.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Сентябрь, апрель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Отв</w:t>
            </w:r>
            <w:proofErr w:type="gram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.з</w:t>
            </w:r>
            <w:proofErr w:type="gram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а профилактику ДТТ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Лекции, </w:t>
            </w:r>
            <w:proofErr w:type="spell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практ</w:t>
            </w:r>
            <w:proofErr w:type="spell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. занятия</w:t>
            </w:r>
          </w:p>
        </w:tc>
      </w:tr>
      <w:tr w:rsidR="00ED7699" w:rsidRPr="00ED7699" w:rsidTr="00ED7699">
        <w:trPr>
          <w:trHeight w:val="247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Мониторинг работы с детьми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Сентябрь, май.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Рекомендации</w:t>
            </w:r>
          </w:p>
        </w:tc>
      </w:tr>
      <w:tr w:rsidR="00ED7699" w:rsidRPr="00ED7699" w:rsidTr="00ED7699">
        <w:trPr>
          <w:trHeight w:val="38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769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Методучеба</w:t>
            </w:r>
            <w:proofErr w:type="spellEnd"/>
            <w:r w:rsidRPr="00ED769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на тему «Организация работы по профилактике ДДТТ в школе».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Отв</w:t>
            </w:r>
            <w:proofErr w:type="gram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.з</w:t>
            </w:r>
            <w:proofErr w:type="gram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а профилактику ДДТ, </w:t>
            </w:r>
            <w:proofErr w:type="spell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Информирование</w:t>
            </w:r>
          </w:p>
        </w:tc>
      </w:tr>
      <w:tr w:rsidR="00ED7699" w:rsidRPr="00ED7699" w:rsidTr="00ED7699">
        <w:trPr>
          <w:trHeight w:val="25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Разработка памяток для родителей по ПДД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 раз в квартал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Рекомендации</w:t>
            </w:r>
          </w:p>
        </w:tc>
      </w:tr>
      <w:tr w:rsidR="00ED7699" w:rsidRPr="00ED7699" w:rsidTr="00ED7699">
        <w:trPr>
          <w:trHeight w:val="25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Обзор </w:t>
            </w:r>
            <w:proofErr w:type="spell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методлитературы</w:t>
            </w:r>
            <w:proofErr w:type="spell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 и специальной прессы в области ДД для последующего использования на классных часах, занятиях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2148A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Представители </w:t>
            </w:r>
            <w:r w:rsidR="00ED7699"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ГИБДД,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отв</w:t>
            </w:r>
            <w:proofErr w:type="gram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.з</w:t>
            </w:r>
            <w:proofErr w:type="gram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а профилактику ДДТ, классные руководители,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руководитель отряда ЮИД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Информирование</w:t>
            </w:r>
          </w:p>
        </w:tc>
      </w:tr>
      <w:tr w:rsidR="00ED7699" w:rsidRPr="00ED7699" w:rsidTr="00ED7699">
        <w:trPr>
          <w:trHeight w:val="25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Контроль проведения пятиминуток в начальной школе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Декабрь, май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Отв</w:t>
            </w:r>
            <w:proofErr w:type="gram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.з</w:t>
            </w:r>
            <w:proofErr w:type="gram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а профилактику ДТТ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Рейд, акт</w:t>
            </w:r>
          </w:p>
        </w:tc>
      </w:tr>
      <w:tr w:rsidR="00ED7699" w:rsidRPr="00ED7699" w:rsidTr="00ED7699">
        <w:trPr>
          <w:trHeight w:val="25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Организация и проведение </w:t>
            </w:r>
            <w:proofErr w:type="spellStart"/>
            <w:proofErr w:type="gram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фото-конкурса</w:t>
            </w:r>
            <w:proofErr w:type="spellEnd"/>
            <w:proofErr w:type="gram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 на тему безопасного поведения на дорогах: «По дорогам я шагаю, ПДД я соблюдаю!»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Классные руководители,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Общественный инспектор БДД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Выставка фото</w:t>
            </w:r>
          </w:p>
        </w:tc>
      </w:tr>
      <w:tr w:rsidR="00ED7699" w:rsidRPr="00ED7699" w:rsidTr="00ED7699">
        <w:trPr>
          <w:trHeight w:val="25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Проведение игр по организации внимания, варианты игр, игр с детьми на участке по ПДД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Педагог-психолог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Классные руководители,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лекция, презентация</w:t>
            </w:r>
          </w:p>
        </w:tc>
      </w:tr>
      <w:tr w:rsidR="00ED7699" w:rsidRPr="00ED7699" w:rsidTr="00ED7699">
        <w:trPr>
          <w:trHeight w:val="25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Работа с родителями по профилактике детского </w:t>
            </w: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lastRenderedPageBreak/>
              <w:t>травматизма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lastRenderedPageBreak/>
              <w:t>Март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2148A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Представители </w:t>
            </w:r>
            <w:r w:rsidR="00ED7699"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ГИБДД,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lastRenderedPageBreak/>
              <w:t>Отв</w:t>
            </w:r>
            <w:proofErr w:type="gram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.з</w:t>
            </w:r>
            <w:proofErr w:type="gram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а профилактику ДТТ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lastRenderedPageBreak/>
              <w:t>Рекомендации</w:t>
            </w:r>
          </w:p>
        </w:tc>
      </w:tr>
      <w:tr w:rsidR="00ED7699" w:rsidRPr="00ED7699" w:rsidTr="00ED7699">
        <w:trPr>
          <w:trHeight w:val="25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lastRenderedPageBreak/>
              <w:t>12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Профилактические беседы в пере</w:t>
            </w:r>
            <w:proofErr w:type="gram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д-</w:t>
            </w:r>
            <w:proofErr w:type="gram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 и после каникулярное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 раз в четверть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Классные руководители,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руководитель отряда ЮИД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Беседы, запись в журнале</w:t>
            </w:r>
          </w:p>
        </w:tc>
      </w:tr>
      <w:tr w:rsidR="00ED7699" w:rsidRPr="00ED7699" w:rsidTr="00ED7699">
        <w:trPr>
          <w:trHeight w:val="25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Организация и проведение игр на внимание, на знание ПДД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Май-сентябрь.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Игры с детьми</w:t>
            </w:r>
          </w:p>
        </w:tc>
      </w:tr>
      <w:tr w:rsidR="00ED7699" w:rsidRPr="00ED7699" w:rsidTr="00ED7699">
        <w:trPr>
          <w:trHeight w:val="25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Организация и проведение «Недель безопасности дорожного движения»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сентябрь, декабрь, май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Отв</w:t>
            </w:r>
            <w:proofErr w:type="gram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.з</w:t>
            </w:r>
            <w:proofErr w:type="gram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а профилактику ДТТ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руководитель отряда ЮИД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Информирование</w:t>
            </w:r>
          </w:p>
        </w:tc>
      </w:tr>
      <w:tr w:rsidR="00ED7699" w:rsidRPr="00ED7699" w:rsidTr="00ED7699">
        <w:trPr>
          <w:trHeight w:val="25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Инструктаж для учителей по оказанию первой медицинской помощи при ДТП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ноябрь, апрель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Отв</w:t>
            </w:r>
            <w:proofErr w:type="gram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.з</w:t>
            </w:r>
            <w:proofErr w:type="gram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а профилактику ДТТ,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медработники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практическое занятие</w:t>
            </w:r>
          </w:p>
        </w:tc>
      </w:tr>
      <w:tr w:rsidR="00ED7699" w:rsidRPr="00ED7699" w:rsidTr="00ED7699">
        <w:trPr>
          <w:trHeight w:val="25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Анализ деятельности по БДД за год, рекомендации на новый учебный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Отв</w:t>
            </w:r>
            <w:proofErr w:type="gram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.з</w:t>
            </w:r>
            <w:proofErr w:type="gram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а профилактику ДТТ,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руководитель отряда ЮИД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Справка, рекомендации</w:t>
            </w:r>
          </w:p>
        </w:tc>
      </w:tr>
      <w:tr w:rsidR="00ED7699" w:rsidRPr="00ED7699" w:rsidTr="00ED7699">
        <w:trPr>
          <w:trHeight w:val="25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Обобщение опыта работы ОУ по изучению ПДД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Май-июнь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Подведение итогов.</w:t>
            </w:r>
          </w:p>
        </w:tc>
      </w:tr>
    </w:tbl>
    <w:p w:rsidR="00ED7699" w:rsidRPr="00ED7699" w:rsidRDefault="00ED7699" w:rsidP="00ED7699">
      <w:pPr>
        <w:shd w:val="clear" w:color="auto" w:fill="F0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6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ED7699" w:rsidRPr="00ED7699" w:rsidRDefault="00ED7699" w:rsidP="00ED7699">
      <w:pPr>
        <w:shd w:val="clear" w:color="auto" w:fill="F0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69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Планирование деятельности с учащимися.</w:t>
      </w:r>
    </w:p>
    <w:p w:rsidR="00ED7699" w:rsidRPr="00ED7699" w:rsidRDefault="00ED7699" w:rsidP="00ED7699">
      <w:pPr>
        <w:shd w:val="clear" w:color="auto" w:fill="F0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6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45"/>
        <w:gridCol w:w="2572"/>
        <w:gridCol w:w="1620"/>
        <w:gridCol w:w="2197"/>
        <w:gridCol w:w="2637"/>
      </w:tblGrid>
      <w:tr w:rsidR="00ED7699" w:rsidRPr="00ED7699" w:rsidTr="00ED7699">
        <w:trPr>
          <w:trHeight w:val="383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№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D769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ED769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ED769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Содержание направления работы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Исполнитель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Содержание деятельности</w:t>
            </w:r>
          </w:p>
        </w:tc>
      </w:tr>
      <w:tr w:rsidR="00ED7699" w:rsidRPr="00ED7699" w:rsidTr="00ED7699">
        <w:trPr>
          <w:trHeight w:val="38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Уроки по ПДД в рамках изучения </w:t>
            </w:r>
            <w:proofErr w:type="spell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курсаОБЖ</w:t>
            </w:r>
            <w:proofErr w:type="spell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 в соответствии с федеральной программой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Учитель ОБЖ.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Разные формы и виды уроков</w:t>
            </w:r>
          </w:p>
        </w:tc>
      </w:tr>
      <w:tr w:rsidR="00ED7699" w:rsidRPr="00ED7699" w:rsidTr="00ED7699">
        <w:trPr>
          <w:trHeight w:val="661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Занятия с обучающимися и воспитанниками на классных часах, занятиях по программе безопасного поведения ребенка на улицах и дорогах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Классные руководители, руководитель отряда ЮИД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Инструктажи, разбор ситуаций</w:t>
            </w:r>
          </w:p>
        </w:tc>
      </w:tr>
      <w:tr w:rsidR="00ED7699" w:rsidRPr="00ED7699" w:rsidTr="00ED7699">
        <w:trPr>
          <w:trHeight w:val="661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Провести открытое заня</w:t>
            </w:r>
            <w:r w:rsidR="00E2148A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тие с приглашением сотрудников </w:t>
            </w: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ГИБДД с учащимися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октябрь-ноябрь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2148A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о </w:t>
            </w:r>
            <w:r w:rsidR="00ED7699"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ВР, классные руководители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Занятие</w:t>
            </w:r>
          </w:p>
        </w:tc>
      </w:tr>
      <w:tr w:rsidR="00ED7699" w:rsidRPr="00ED7699" w:rsidTr="00ED7699">
        <w:trPr>
          <w:trHeight w:val="1018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lastRenderedPageBreak/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Профилактическое мероприятие «Внимание! Дети!» </w:t>
            </w:r>
            <w:r w:rsidR="00E2148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 привлечением сотрудников </w:t>
            </w:r>
            <w:r w:rsidRPr="00ED7699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ГИБДД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Отв</w:t>
            </w:r>
            <w:proofErr w:type="gram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.з</w:t>
            </w:r>
            <w:proofErr w:type="gram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а профилактику ДТТ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классные руководители,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руководитель отряда ЮИД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Проведение внеклассных мероприятий по ПДД</w:t>
            </w:r>
          </w:p>
        </w:tc>
      </w:tr>
      <w:tr w:rsidR="00ED7699" w:rsidRPr="00ED7699" w:rsidTr="00ED7699">
        <w:trPr>
          <w:trHeight w:val="523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Работа с детьми на рабочем перекрестке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Отв</w:t>
            </w:r>
            <w:proofErr w:type="gram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.з</w:t>
            </w:r>
            <w:proofErr w:type="gram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а профилактику ДТТ, </w:t>
            </w:r>
            <w:proofErr w:type="spell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Практические действия</w:t>
            </w:r>
          </w:p>
        </w:tc>
      </w:tr>
      <w:tr w:rsidR="00ED7699" w:rsidRPr="00ED7699" w:rsidTr="00ED7699">
        <w:trPr>
          <w:trHeight w:val="247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Работа с уголком безопасности, бюллетенями по ПДД.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Отв</w:t>
            </w:r>
            <w:proofErr w:type="gram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.з</w:t>
            </w:r>
            <w:proofErr w:type="gram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а профилактику ДТТ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Обновление информации</w:t>
            </w:r>
          </w:p>
        </w:tc>
      </w:tr>
      <w:tr w:rsidR="00ED7699" w:rsidRPr="00ED7699" w:rsidTr="00ED7699">
        <w:trPr>
          <w:trHeight w:val="38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Работа отряда ЮИД, организация патрулирования в микрорайоне школы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Руководитель отряда ЮИД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Выход </w:t>
            </w:r>
          </w:p>
        </w:tc>
      </w:tr>
      <w:tr w:rsidR="00ED7699" w:rsidRPr="00ED7699" w:rsidTr="00ED7699">
        <w:trPr>
          <w:trHeight w:val="247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Прием зачетов по ПДД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На уроках, занятиях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Учитель ОБЖ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Тестирование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протокол</w:t>
            </w:r>
          </w:p>
        </w:tc>
      </w:tr>
      <w:tr w:rsidR="00ED7699" w:rsidRPr="00ED7699" w:rsidTr="00ED7699">
        <w:trPr>
          <w:trHeight w:val="247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Занятие «История мопеда, его схема, правила управления»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Сентябрь-октябрь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Учитель по ОБЖ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Занятие</w:t>
            </w:r>
          </w:p>
        </w:tc>
      </w:tr>
      <w:tr w:rsidR="00ED7699" w:rsidRPr="00ED7699" w:rsidTr="00ED7699">
        <w:trPr>
          <w:trHeight w:val="523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Занятие «Что должен знать водитель двухколесного транспортного средства (велосипеда, мопеда, скутера)»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Учитель по ОБЖ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Занятие, тестирование</w:t>
            </w:r>
          </w:p>
        </w:tc>
      </w:tr>
      <w:tr w:rsidR="00ED7699" w:rsidRPr="00ED7699" w:rsidTr="00ED7699">
        <w:trPr>
          <w:trHeight w:val="523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Занятие «Первая медицинская помощь пострадавшим в ДТП»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Учитель по ОБЖ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Практическое занятие</w:t>
            </w:r>
          </w:p>
        </w:tc>
      </w:tr>
      <w:tr w:rsidR="00ED7699" w:rsidRPr="00ED7699" w:rsidTr="00ED7699">
        <w:trPr>
          <w:trHeight w:val="528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Организация и проведение социально-значимого мероприятия по пропаганде БДД «ЮИД идет в детский сад».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Отв</w:t>
            </w:r>
            <w:proofErr w:type="gram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.з</w:t>
            </w:r>
            <w:proofErr w:type="gram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а профилактику ДТТ, руководитель отряда ЮИД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Рекомендации</w:t>
            </w:r>
          </w:p>
        </w:tc>
      </w:tr>
      <w:tr w:rsidR="00ED7699" w:rsidRPr="00ED7699" w:rsidTr="00ED7699">
        <w:trPr>
          <w:trHeight w:val="247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На школьных линейках сообщать результаты выполнения ПДД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 раз в месяц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Отв</w:t>
            </w:r>
            <w:proofErr w:type="gram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.з</w:t>
            </w:r>
            <w:proofErr w:type="gram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а профилактику ДТТ, руководитель отряда ЮИД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Выступление по сводкам</w:t>
            </w:r>
          </w:p>
        </w:tc>
      </w:tr>
      <w:tr w:rsidR="00ED7699" w:rsidRPr="00ED7699" w:rsidTr="00ED7699">
        <w:trPr>
          <w:trHeight w:val="247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Выставка творческих работ учащихся по ПДД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 раз в четверть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Руководители кружков, учителя технологии, </w:t>
            </w:r>
            <w:proofErr w:type="gram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ИЗО</w:t>
            </w:r>
            <w:proofErr w:type="gram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, начальных классов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Оформление выставки</w:t>
            </w:r>
          </w:p>
        </w:tc>
      </w:tr>
      <w:tr w:rsidR="00ED7699" w:rsidRPr="00ED7699" w:rsidTr="00ED7699">
        <w:trPr>
          <w:trHeight w:val="247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Проведение «Недели безопасности дорожного движения»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по плану ОО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Отв</w:t>
            </w:r>
            <w:proofErr w:type="gram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.з</w:t>
            </w:r>
            <w:proofErr w:type="gram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а профилактику ДТТ, </w:t>
            </w:r>
            <w:proofErr w:type="spell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кл.руководители</w:t>
            </w:r>
            <w:proofErr w:type="spell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, </w:t>
            </w: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lastRenderedPageBreak/>
              <w:t>руководитель отряда ЮИД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lastRenderedPageBreak/>
              <w:t>Разные формы работы</w:t>
            </w:r>
          </w:p>
        </w:tc>
      </w:tr>
      <w:tr w:rsidR="00ED7699" w:rsidRPr="00ED7699" w:rsidTr="00ED7699">
        <w:trPr>
          <w:trHeight w:val="247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lastRenderedPageBreak/>
              <w:t>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Профилактическое мероприятие «Внимание! Каникулы!»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В конце каждой четверти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Классные руководители.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Инструктажи</w:t>
            </w:r>
          </w:p>
        </w:tc>
      </w:tr>
      <w:tr w:rsidR="00ED7699" w:rsidRPr="00ED7699" w:rsidTr="00ED7699">
        <w:trPr>
          <w:trHeight w:val="247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2148A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Занятия с учащимися среднего </w:t>
            </w:r>
            <w:r w:rsidR="00ED7699" w:rsidRPr="00ED769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звена на тему «Административная ответственность за нарушение ПДД»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учитель ОБЖ, классные руководители.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Занятие</w:t>
            </w:r>
          </w:p>
        </w:tc>
      </w:tr>
      <w:tr w:rsidR="00ED7699" w:rsidRPr="00ED7699" w:rsidTr="00ED7699">
        <w:trPr>
          <w:trHeight w:val="247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Провести практические занятия на тему «Прогноз безопасности»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учитель ОБЖ, классные руководители.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Практические занятия</w:t>
            </w:r>
          </w:p>
        </w:tc>
      </w:tr>
      <w:tr w:rsidR="00ED7699" w:rsidRPr="00ED7699" w:rsidTr="00ED7699">
        <w:trPr>
          <w:trHeight w:val="247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Рейды «Засветись!» и «Пристегнись!»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декабрь-февраль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сопровождающие, классные руководители.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Проведение рейдов</w:t>
            </w:r>
          </w:p>
        </w:tc>
      </w:tr>
      <w:tr w:rsidR="00ED7699" w:rsidRPr="00ED7699" w:rsidTr="00ED7699">
        <w:trPr>
          <w:trHeight w:val="247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Соревнования в младших классах по знанию ПДД и дорожных знаков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1раз в четверть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Практические занятия</w:t>
            </w:r>
          </w:p>
        </w:tc>
      </w:tr>
      <w:tr w:rsidR="00ED7699" w:rsidRPr="00ED7699" w:rsidTr="00ED7699">
        <w:trPr>
          <w:trHeight w:val="247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Просмотр видеофильмов, мультфильмов, презентаций по ПДД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Ежемесячно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Обсуждение</w:t>
            </w:r>
          </w:p>
        </w:tc>
      </w:tr>
      <w:tr w:rsidR="00ED7699" w:rsidRPr="00ED7699" w:rsidTr="00ED7699">
        <w:trPr>
          <w:trHeight w:val="247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Выпуск стенгазеты «Светофор»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 раз в четверть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Отряд ЮИД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Работа с информацией</w:t>
            </w:r>
          </w:p>
        </w:tc>
      </w:tr>
      <w:tr w:rsidR="00ED7699" w:rsidRPr="00ED7699" w:rsidTr="00ED7699">
        <w:trPr>
          <w:trHeight w:val="247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Театрализованные утренники, представления по пропаганде ПДД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 раз в четверть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Отряд ЮИД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Выступление отряда ЮИД</w:t>
            </w:r>
          </w:p>
        </w:tc>
      </w:tr>
      <w:tr w:rsidR="00ED7699" w:rsidRPr="00ED7699" w:rsidTr="00ED7699">
        <w:trPr>
          <w:trHeight w:val="247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Выступление агитбригады ЮИД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 раз в полугодие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Отряд ЮИД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Подготовка и выступление</w:t>
            </w:r>
          </w:p>
        </w:tc>
      </w:tr>
      <w:tr w:rsidR="00ED7699" w:rsidRPr="00ED7699" w:rsidTr="00ED7699">
        <w:trPr>
          <w:trHeight w:val="247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Соревнование «Мой друг велосипед»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Классные руководители,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Отряд ЮИД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Подготовка к и участию</w:t>
            </w:r>
          </w:p>
        </w:tc>
      </w:tr>
      <w:tr w:rsidR="00ED7699" w:rsidRPr="00ED7699" w:rsidTr="00ED7699">
        <w:trPr>
          <w:trHeight w:val="247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Пятиминутки безопасности по ПДД в конце учебного дня в начальной школе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Контроль</w:t>
            </w:r>
          </w:p>
        </w:tc>
      </w:tr>
      <w:tr w:rsidR="00ED7699" w:rsidRPr="00ED7699" w:rsidTr="00ED7699">
        <w:trPr>
          <w:trHeight w:val="247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Беседы и практичес</w:t>
            </w:r>
            <w:r w:rsidR="00E2148A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кие мероприятия с сотрудниками </w:t>
            </w: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ГИБДД с учащимися.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По согласованию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Отв</w:t>
            </w:r>
            <w:proofErr w:type="gram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.з</w:t>
            </w:r>
            <w:proofErr w:type="gram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а профилактику ДТТ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Информированиебеседы</w:t>
            </w:r>
            <w:proofErr w:type="spellEnd"/>
          </w:p>
        </w:tc>
      </w:tr>
    </w:tbl>
    <w:p w:rsidR="00ED7699" w:rsidRPr="00ED7699" w:rsidRDefault="00ED7699" w:rsidP="00ED7699">
      <w:pPr>
        <w:shd w:val="clear" w:color="auto" w:fill="F0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6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ED7699" w:rsidRPr="00ED7699" w:rsidRDefault="00ED7699" w:rsidP="00ED7699">
      <w:pPr>
        <w:shd w:val="clear" w:color="auto" w:fill="F0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6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ED7699" w:rsidRPr="00ED7699" w:rsidRDefault="00ED7699" w:rsidP="00ED7699">
      <w:pPr>
        <w:shd w:val="clear" w:color="auto" w:fill="F0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699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Планирование деятельности с родителями.</w:t>
      </w:r>
    </w:p>
    <w:p w:rsidR="00ED7699" w:rsidRPr="00ED7699" w:rsidRDefault="00ED7699" w:rsidP="00ED7699">
      <w:pPr>
        <w:shd w:val="clear" w:color="auto" w:fill="F0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6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40"/>
        <w:gridCol w:w="3513"/>
        <w:gridCol w:w="1315"/>
        <w:gridCol w:w="2530"/>
        <w:gridCol w:w="1673"/>
      </w:tblGrid>
      <w:tr w:rsidR="00ED7699" w:rsidRPr="00ED7699" w:rsidTr="00ED7699">
        <w:trPr>
          <w:trHeight w:val="245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D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D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D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Исполнитель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Содержание деятельности</w:t>
            </w:r>
          </w:p>
        </w:tc>
      </w:tr>
      <w:tr w:rsidR="00ED7699" w:rsidRPr="00ED7699" w:rsidTr="00ED7699">
        <w:trPr>
          <w:trHeight w:val="847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Обсуждение вопросов БДД на родительских собраниях: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- психофизические особенности детей младшего школьного возраста, их восприятие ПДД;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- влияние родительского примера на формирование безопасного поведения у детей;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- воспитание навыков безопасного поведения на дороге;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- сезонные изменения на дороге, ПДД во время каникул;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- права и ответственность детей на дорогах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 четверть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 четверть,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4 четверть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 четверть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2 четверть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 четверть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4 четверть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Представители ГИБДД, общественный инспектор БДД,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Лекции, тесты, беседы, обсуждение ситуаций, фильмов, консультации</w:t>
            </w:r>
          </w:p>
        </w:tc>
      </w:tr>
      <w:tr w:rsidR="00ED7699" w:rsidRPr="00ED7699" w:rsidTr="00ED7699">
        <w:trPr>
          <w:trHeight w:val="847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Информирование родителей о необходимости обеспечить детей </w:t>
            </w:r>
            <w:proofErr w:type="spell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световозвращающими</w:t>
            </w:r>
            <w:proofErr w:type="spell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 элементами в тёмное время суток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ED7699" w:rsidRPr="00ED7699" w:rsidTr="00ED7699">
        <w:trPr>
          <w:trHeight w:val="937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2148A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Обзор сообщений </w:t>
            </w:r>
            <w:r w:rsidR="00ED7699"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ГИБДД: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- информирование родителей о ДТП в районе, республике;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- о нарушениях ПДД учащимися школ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 раз в четверть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2148A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Представители </w:t>
            </w:r>
            <w:r w:rsidR="00ED7699"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ГИБДД, 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выступление на собрании, оформление стенда по БДД</w:t>
            </w:r>
          </w:p>
        </w:tc>
      </w:tr>
      <w:tr w:rsidR="00ED7699" w:rsidRPr="00ED7699" w:rsidTr="00ED7699">
        <w:trPr>
          <w:trHeight w:val="38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Участие родителей в экскурсиях с детьми по городу.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Отв</w:t>
            </w:r>
            <w:proofErr w:type="gram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.з</w:t>
            </w:r>
            <w:proofErr w:type="gram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а профилактику ДТТ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Экскурсии по городу.</w:t>
            </w:r>
          </w:p>
        </w:tc>
      </w:tr>
      <w:tr w:rsidR="00ED7699" w:rsidRPr="00ED7699" w:rsidTr="00ED7699">
        <w:trPr>
          <w:trHeight w:val="38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Анализ схемы «Безопасный путь от дома до школы».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Октябрь.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Классные руководители,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Оформление схемы.</w:t>
            </w:r>
          </w:p>
        </w:tc>
      </w:tr>
      <w:tr w:rsidR="00ED7699" w:rsidRPr="00ED7699" w:rsidTr="00ED7699">
        <w:trPr>
          <w:trHeight w:val="247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Распространение памяток для родителей: «Взрослый - пример для детей».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Ноябрь.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отряд ЮИД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акция</w:t>
            </w:r>
          </w:p>
        </w:tc>
      </w:tr>
      <w:tr w:rsidR="00ED7699" w:rsidRPr="00ED7699" w:rsidTr="00ED7699">
        <w:trPr>
          <w:trHeight w:val="479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Рейдовое мероприятие «Родительский патруль», направленное на перевозку детей в транспорте.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Декабрь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Отв. за профилактику ДТТ, сопровождающие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Провести рейд</w:t>
            </w:r>
          </w:p>
        </w:tc>
      </w:tr>
      <w:tr w:rsidR="00ED7699" w:rsidRPr="00ED7699" w:rsidTr="00ED7699">
        <w:trPr>
          <w:trHeight w:val="247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Оказание помощи в подготовке к конкурсу «Добрая дорога детства».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Конкурс</w:t>
            </w:r>
          </w:p>
        </w:tc>
      </w:tr>
    </w:tbl>
    <w:p w:rsidR="00ED7699" w:rsidRPr="00ED7699" w:rsidRDefault="00ED7699" w:rsidP="00ED7699">
      <w:pPr>
        <w:shd w:val="clear" w:color="auto" w:fill="F0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6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ED7699" w:rsidRPr="00ED7699" w:rsidRDefault="00ED7699" w:rsidP="00ED7699">
      <w:pPr>
        <w:shd w:val="clear" w:color="auto" w:fill="F0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699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ED7699" w:rsidRPr="00ED7699" w:rsidRDefault="00ED7699" w:rsidP="00ED7699">
      <w:pPr>
        <w:shd w:val="clear" w:color="auto" w:fill="F0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D7699" w:rsidRPr="00ED7699" w:rsidRDefault="00ED7699" w:rsidP="00ED7699">
      <w:pPr>
        <w:shd w:val="clear" w:color="auto" w:fill="F0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699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45"/>
        <w:gridCol w:w="3339"/>
        <w:gridCol w:w="1529"/>
        <w:gridCol w:w="2483"/>
        <w:gridCol w:w="1675"/>
      </w:tblGrid>
      <w:tr w:rsidR="00ED7699" w:rsidRPr="00ED7699" w:rsidTr="00ED7699">
        <w:trPr>
          <w:trHeight w:val="245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ED769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ED769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ED769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Содержание направления работы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Исполнитель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Содержание деятельности</w:t>
            </w:r>
          </w:p>
        </w:tc>
      </w:tr>
      <w:tr w:rsidR="00ED7699" w:rsidRPr="00ED7699" w:rsidTr="00ED7699">
        <w:trPr>
          <w:trHeight w:val="247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Качество оформления общешкольного уголка БДД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Март, 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Отв</w:t>
            </w:r>
            <w:proofErr w:type="gram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.з</w:t>
            </w:r>
            <w:proofErr w:type="gram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а профилактику ДДТ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справка, отчёт</w:t>
            </w:r>
          </w:p>
        </w:tc>
      </w:tr>
      <w:tr w:rsidR="00ED7699" w:rsidRPr="00ED7699" w:rsidTr="00ED7699">
        <w:trPr>
          <w:trHeight w:val="247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Качество оформления уголка по БДД в классах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2 раза в год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справка, отчёт</w:t>
            </w:r>
          </w:p>
        </w:tc>
      </w:tr>
      <w:tr w:rsidR="00ED7699" w:rsidRPr="00ED7699" w:rsidTr="00ED7699">
        <w:trPr>
          <w:trHeight w:val="247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Выполнение плана работы по ПДД классными руководителями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 раз в четверть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Отв</w:t>
            </w:r>
            <w:proofErr w:type="gram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.з</w:t>
            </w:r>
            <w:proofErr w:type="gram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а профилактику ДДТ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ED7699" w:rsidRPr="00ED7699" w:rsidTr="00ED7699">
        <w:trPr>
          <w:trHeight w:val="247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Срезы знаний: учащихся;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учителей;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2 раза в год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Отв</w:t>
            </w:r>
            <w:proofErr w:type="gram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.з</w:t>
            </w:r>
            <w:proofErr w:type="gram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а профилактику ДДТ, зам.директора </w:t>
            </w:r>
            <w:proofErr w:type="spell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</w:t>
            </w:r>
            <w:proofErr w:type="spell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 УВР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тестирование</w:t>
            </w:r>
          </w:p>
        </w:tc>
      </w:tr>
      <w:tr w:rsidR="00ED7699" w:rsidRPr="00ED7699" w:rsidTr="00ED7699">
        <w:trPr>
          <w:trHeight w:val="523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Своевременное реагирование на нарушение ПДД учащимися: классным руководителем, учащимися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По мере поступления информации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Отв.за профилактику ДДТ, </w:t>
            </w:r>
            <w:proofErr w:type="spell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преподаватель-орг</w:t>
            </w:r>
            <w:proofErr w:type="gram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.О</w:t>
            </w:r>
            <w:proofErr w:type="gram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БЖ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беседы</w:t>
            </w:r>
          </w:p>
        </w:tc>
      </w:tr>
      <w:tr w:rsidR="00ED7699" w:rsidRPr="00ED7699" w:rsidTr="00ED7699">
        <w:trPr>
          <w:trHeight w:val="523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Проверка сумок, одежды на наличие светоотражателей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 раз в месяц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Отв</w:t>
            </w:r>
            <w:proofErr w:type="gram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.з</w:t>
            </w:r>
            <w:proofErr w:type="gram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а профилактику ДДТ, 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ED7699" w:rsidRPr="00ED7699" w:rsidTr="00ED7699">
        <w:trPr>
          <w:trHeight w:val="523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Посещение занятий, мероприятий по профилактике Д</w:t>
            </w:r>
            <w:proofErr w:type="gram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ДТ в кл</w:t>
            </w:r>
            <w:proofErr w:type="gram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ассах и в отряде ЮИД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 раз в четверть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Отв</w:t>
            </w:r>
            <w:proofErr w:type="gram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.з</w:t>
            </w:r>
            <w:proofErr w:type="gram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а профилактику ДДТ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посещение, анализ работы</w:t>
            </w:r>
          </w:p>
        </w:tc>
      </w:tr>
      <w:tr w:rsidR="00ED7699" w:rsidRPr="00ED7699" w:rsidTr="00ED7699">
        <w:trPr>
          <w:trHeight w:val="523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Участие уча</w:t>
            </w:r>
            <w:r w:rsidR="004E3717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щихся и воспитанников в городских</w:t>
            </w: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 и республиканских конкурсах  и мероприятиях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По плану работы с учащимися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Отв</w:t>
            </w:r>
            <w:proofErr w:type="gram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.з</w:t>
            </w:r>
            <w:proofErr w:type="gram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а профилактику ДДТ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подведение и анализ итогов</w:t>
            </w:r>
          </w:p>
        </w:tc>
      </w:tr>
      <w:tr w:rsidR="00ED7699" w:rsidRPr="00ED7699" w:rsidTr="00ED7699">
        <w:trPr>
          <w:trHeight w:val="523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Оформление дневника отряда ЮИД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Отв</w:t>
            </w:r>
            <w:proofErr w:type="gramStart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.з</w:t>
            </w:r>
            <w:proofErr w:type="gramEnd"/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а профилактику ДДТ</w:t>
            </w:r>
          </w:p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руководитель отряда ЮИД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99" w:rsidRPr="00ED7699" w:rsidRDefault="00ED7699" w:rsidP="00ED769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69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проверка дневника и документации</w:t>
            </w:r>
          </w:p>
        </w:tc>
      </w:tr>
    </w:tbl>
    <w:p w:rsidR="00ED7699" w:rsidRPr="00ED7699" w:rsidRDefault="00ED7699" w:rsidP="00ED7699">
      <w:pPr>
        <w:shd w:val="clear" w:color="auto" w:fill="F0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6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ED7699" w:rsidRPr="00ED7699" w:rsidRDefault="00ED7699">
      <w:pPr>
        <w:rPr>
          <w:sz w:val="20"/>
          <w:szCs w:val="20"/>
        </w:rPr>
      </w:pPr>
    </w:p>
    <w:sectPr w:rsidR="00ED7699" w:rsidRPr="00ED7699" w:rsidSect="008B0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445"/>
    <w:rsid w:val="003D6047"/>
    <w:rsid w:val="004E3717"/>
    <w:rsid w:val="007E7BD8"/>
    <w:rsid w:val="008B0963"/>
    <w:rsid w:val="009D3227"/>
    <w:rsid w:val="00B52445"/>
    <w:rsid w:val="00B758BC"/>
    <w:rsid w:val="00C37251"/>
    <w:rsid w:val="00E2148A"/>
    <w:rsid w:val="00ED7699"/>
    <w:rsid w:val="00F91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963"/>
  </w:style>
  <w:style w:type="paragraph" w:styleId="1">
    <w:name w:val="heading 1"/>
    <w:basedOn w:val="a"/>
    <w:link w:val="10"/>
    <w:uiPriority w:val="9"/>
    <w:qFormat/>
    <w:rsid w:val="00B5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52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2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2445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a"/>
    <w:rsid w:val="00ED7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E724C-01E9-4C8D-83D8-69832154C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2339</Words>
  <Characters>13337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2020-05-16T08:03:00Z</dcterms:created>
  <dcterms:modified xsi:type="dcterms:W3CDTF">2020-05-16T08:53:00Z</dcterms:modified>
</cp:coreProperties>
</file>