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C7" w:rsidRPr="001A59B7" w:rsidRDefault="001B6401" w:rsidP="00BF49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A59B7">
        <w:rPr>
          <w:rFonts w:ascii="Times New Roman" w:hAnsi="Times New Roman" w:cs="Times New Roman"/>
          <w:b/>
          <w:sz w:val="24"/>
          <w:szCs w:val="24"/>
        </w:rPr>
        <w:t>Расписание уроков ДО 4 «б</w:t>
      </w:r>
      <w:r w:rsidR="00BF49C7" w:rsidRPr="001A59B7">
        <w:rPr>
          <w:rFonts w:ascii="Times New Roman" w:hAnsi="Times New Roman" w:cs="Times New Roman"/>
          <w:b/>
          <w:sz w:val="24"/>
          <w:szCs w:val="24"/>
        </w:rPr>
        <w:t>» класса с 07 апреля 2020 года.</w:t>
      </w:r>
    </w:p>
    <w:tbl>
      <w:tblPr>
        <w:tblStyle w:val="a4"/>
        <w:tblpPr w:leftFromText="180" w:rightFromText="180" w:vertAnchor="text" w:horzAnchor="margin" w:tblpX="-176" w:tblpY="122"/>
        <w:tblW w:w="9180" w:type="dxa"/>
        <w:tblLayout w:type="fixed"/>
        <w:tblLook w:val="04A0" w:firstRow="1" w:lastRow="0" w:firstColumn="1" w:lastColumn="0" w:noHBand="0" w:noVBand="1"/>
      </w:tblPr>
      <w:tblGrid>
        <w:gridCol w:w="535"/>
        <w:gridCol w:w="425"/>
        <w:gridCol w:w="2431"/>
        <w:gridCol w:w="2431"/>
        <w:gridCol w:w="3358"/>
      </w:tblGrid>
      <w:tr w:rsidR="00902D51" w:rsidRPr="001A59B7" w:rsidTr="006377CC">
        <w:trPr>
          <w:trHeight w:val="292"/>
        </w:trPr>
        <w:tc>
          <w:tcPr>
            <w:tcW w:w="535" w:type="dxa"/>
            <w:vMerge w:val="restart"/>
            <w:textDirection w:val="btLr"/>
            <w:vAlign w:val="center"/>
          </w:tcPr>
          <w:bookmarkEnd w:id="0"/>
          <w:p w:rsidR="00902D51" w:rsidRPr="001A59B7" w:rsidRDefault="00902D51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902D51" w:rsidRPr="001A59B7" w:rsidRDefault="00902D51" w:rsidP="0063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902D51" w:rsidRPr="001A59B7" w:rsidRDefault="00902D51" w:rsidP="00637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6401"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902D51" w:rsidRPr="001A59B7" w:rsidRDefault="001B6401" w:rsidP="00637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Э</w:t>
            </w:r>
            <w:r w:rsidR="00902D51"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.К.</w:t>
            </w:r>
          </w:p>
        </w:tc>
        <w:tc>
          <w:tcPr>
            <w:tcW w:w="2431" w:type="dxa"/>
          </w:tcPr>
          <w:p w:rsidR="00902D51" w:rsidRPr="001A59B7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начало урока</w:t>
            </w:r>
          </w:p>
        </w:tc>
        <w:tc>
          <w:tcPr>
            <w:tcW w:w="3358" w:type="dxa"/>
          </w:tcPr>
          <w:p w:rsidR="00902D51" w:rsidRPr="001A59B7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работы</w:t>
            </w:r>
          </w:p>
        </w:tc>
      </w:tr>
      <w:tr w:rsidR="001B6401" w:rsidRPr="001A59B7" w:rsidTr="006377CC">
        <w:trPr>
          <w:trHeight w:val="353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B6401" w:rsidRPr="001A59B7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B6401" w:rsidRPr="001A59B7" w:rsidTr="006377CC">
        <w:trPr>
          <w:trHeight w:val="380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B6401" w:rsidRPr="001A59B7" w:rsidTr="006377CC">
        <w:trPr>
          <w:trHeight w:val="250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14.15- 15.00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B6401" w:rsidRPr="001A59B7" w:rsidTr="006377CC">
        <w:trPr>
          <w:trHeight w:val="339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B6401" w:rsidRPr="001A59B7" w:rsidTr="006377CC">
        <w:trPr>
          <w:trHeight w:val="291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B6401" w:rsidRPr="001A59B7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gramStart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«Шахматы»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B6401" w:rsidRPr="001A59B7" w:rsidTr="006377CC">
        <w:trPr>
          <w:trHeight w:val="29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B6401" w:rsidRPr="001A59B7" w:rsidTr="006377CC">
        <w:trPr>
          <w:trHeight w:val="339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B6401" w:rsidRPr="001A59B7" w:rsidTr="006377CC">
        <w:trPr>
          <w:trHeight w:val="291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B6401" w:rsidRPr="001A59B7" w:rsidTr="006377CC">
        <w:trPr>
          <w:trHeight w:val="304"/>
        </w:trPr>
        <w:tc>
          <w:tcPr>
            <w:tcW w:w="535" w:type="dxa"/>
            <w:vMerge/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B6401" w:rsidRPr="001A59B7" w:rsidTr="006377CC">
        <w:trPr>
          <w:trHeight w:val="326"/>
        </w:trPr>
        <w:tc>
          <w:tcPr>
            <w:tcW w:w="535" w:type="dxa"/>
            <w:vMerge/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14.15- 15.00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B6401" w:rsidRPr="001A59B7" w:rsidTr="001B6401">
        <w:trPr>
          <w:trHeight w:val="377"/>
        </w:trPr>
        <w:tc>
          <w:tcPr>
            <w:tcW w:w="535" w:type="dxa"/>
            <w:vMerge/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  <w:r w:rsidR="001A59B7" w:rsidRPr="001A59B7">
              <w:rPr>
                <w:rFonts w:ascii="Times New Roman" w:hAnsi="Times New Roman" w:cs="Times New Roman"/>
                <w:sz w:val="24"/>
                <w:szCs w:val="24"/>
              </w:rPr>
              <w:t>,МЭШ</w:t>
            </w:r>
          </w:p>
        </w:tc>
      </w:tr>
      <w:tr w:rsidR="001B6401" w:rsidRPr="001A59B7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31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358" w:type="dxa"/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B6401" w:rsidRPr="001A59B7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B6401" w:rsidRPr="001A59B7" w:rsidTr="006377CC">
        <w:trPr>
          <w:trHeight w:val="292"/>
        </w:trPr>
        <w:tc>
          <w:tcPr>
            <w:tcW w:w="53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1B6401" w:rsidRPr="001A59B7" w:rsidRDefault="001B6401" w:rsidP="001B64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1B6401" w:rsidRPr="001A59B7" w:rsidRDefault="001B6401" w:rsidP="001B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Вн.д</w:t>
            </w:r>
            <w:proofErr w:type="spellEnd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. «Подготовка к ВПР по русскому языку»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B6401" w:rsidRPr="001A59B7" w:rsidTr="001B6401">
        <w:trPr>
          <w:trHeight w:val="382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B6401" w:rsidRPr="001A59B7" w:rsidRDefault="001B6401" w:rsidP="001B640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1B6401" w:rsidRPr="001A59B7" w:rsidRDefault="001B6401" w:rsidP="001B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A46FF2" w:rsidRPr="001A59B7" w:rsidTr="006377CC">
        <w:trPr>
          <w:trHeight w:val="353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A46FF2" w:rsidRPr="001A59B7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46FF2" w:rsidRPr="001A59B7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vMerge w:val="restart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A46FF2" w:rsidRPr="001A59B7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46FF2" w:rsidRPr="001A59B7" w:rsidTr="006377CC">
        <w:trPr>
          <w:trHeight w:val="277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A46FF2" w:rsidRPr="001A59B7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Вн.д</w:t>
            </w:r>
            <w:proofErr w:type="spellEnd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. «Начальное техническое творчество»</w:t>
            </w:r>
          </w:p>
        </w:tc>
        <w:tc>
          <w:tcPr>
            <w:tcW w:w="2431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EE0E75" w:rsidRPr="001A59B7" w:rsidTr="004F0E24">
        <w:trPr>
          <w:trHeight w:val="244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EE0E75" w:rsidRPr="001A59B7" w:rsidTr="004F0E24">
        <w:trPr>
          <w:trHeight w:val="394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EE0E75" w:rsidRPr="001A59B7" w:rsidTr="006377CC">
        <w:trPr>
          <w:trHeight w:val="312"/>
        </w:trPr>
        <w:tc>
          <w:tcPr>
            <w:tcW w:w="535" w:type="dxa"/>
            <w:vMerge/>
            <w:vAlign w:val="center"/>
          </w:tcPr>
          <w:p w:rsidR="00EE0E75" w:rsidRPr="001A59B7" w:rsidRDefault="00EE0E75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EE0E75" w:rsidRPr="001A59B7" w:rsidTr="006377CC">
        <w:trPr>
          <w:trHeight w:val="318"/>
        </w:trPr>
        <w:tc>
          <w:tcPr>
            <w:tcW w:w="535" w:type="dxa"/>
            <w:vMerge/>
            <w:vAlign w:val="center"/>
          </w:tcPr>
          <w:p w:rsidR="00EE0E75" w:rsidRPr="001A59B7" w:rsidRDefault="00EE0E75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14.15- 15.00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EE0E75" w:rsidRPr="001A59B7" w:rsidTr="006377CC">
        <w:trPr>
          <w:trHeight w:val="339"/>
        </w:trPr>
        <w:tc>
          <w:tcPr>
            <w:tcW w:w="535" w:type="dxa"/>
            <w:vMerge/>
            <w:vAlign w:val="center"/>
          </w:tcPr>
          <w:p w:rsidR="00EE0E75" w:rsidRPr="001A59B7" w:rsidRDefault="00EE0E75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EE0E75" w:rsidRPr="001A59B7" w:rsidTr="006377CC">
        <w:trPr>
          <w:trHeight w:val="299"/>
        </w:trPr>
        <w:tc>
          <w:tcPr>
            <w:tcW w:w="535" w:type="dxa"/>
            <w:vMerge/>
            <w:vAlign w:val="center"/>
          </w:tcPr>
          <w:p w:rsidR="00EE0E75" w:rsidRPr="001A59B7" w:rsidRDefault="00EE0E75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46FF2" w:rsidRPr="001A59B7" w:rsidTr="004F0E24">
        <w:trPr>
          <w:trHeight w:val="292"/>
        </w:trPr>
        <w:tc>
          <w:tcPr>
            <w:tcW w:w="535" w:type="dxa"/>
            <w:vMerge/>
            <w:vAlign w:val="center"/>
          </w:tcPr>
          <w:p w:rsidR="00A46FF2" w:rsidRPr="001A59B7" w:rsidRDefault="00A46FF2" w:rsidP="00A4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6FF2" w:rsidRPr="001A59B7" w:rsidRDefault="00EE0E75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46FF2" w:rsidRPr="001A59B7" w:rsidRDefault="00EE0E75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E0E75"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A46FF2" w:rsidRPr="001A59B7" w:rsidRDefault="00A46FF2" w:rsidP="00A46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  <w:r w:rsidR="001A59B7" w:rsidRPr="001A59B7">
              <w:rPr>
                <w:rFonts w:ascii="Times New Roman" w:hAnsi="Times New Roman" w:cs="Times New Roman"/>
                <w:sz w:val="24"/>
                <w:szCs w:val="24"/>
              </w:rPr>
              <w:t>,МЭШ</w:t>
            </w:r>
          </w:p>
        </w:tc>
      </w:tr>
      <w:tr w:rsidR="00EE0E75" w:rsidRPr="001A59B7" w:rsidTr="004F0E24">
        <w:trPr>
          <w:trHeight w:val="158"/>
        </w:trPr>
        <w:tc>
          <w:tcPr>
            <w:tcW w:w="535" w:type="dxa"/>
            <w:vMerge/>
            <w:vAlign w:val="center"/>
          </w:tcPr>
          <w:p w:rsidR="00EE0E75" w:rsidRPr="001A59B7" w:rsidRDefault="00EE0E75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ОРКСЭ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EE0E75" w:rsidRPr="001A59B7" w:rsidTr="004F0E24">
        <w:trPr>
          <w:trHeight w:val="250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EE0E75" w:rsidRPr="001A59B7" w:rsidTr="004F0E24">
        <w:trPr>
          <w:trHeight w:val="380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EE0E75" w:rsidRPr="001A59B7" w:rsidTr="004F0E24">
        <w:trPr>
          <w:trHeight w:val="380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EE0E75" w:rsidRPr="001A59B7" w:rsidTr="004F0E24">
        <w:trPr>
          <w:trHeight w:val="380"/>
        </w:trPr>
        <w:tc>
          <w:tcPr>
            <w:tcW w:w="535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EE0E75" w:rsidRPr="001A59B7" w:rsidRDefault="00EE0E75" w:rsidP="00EE0E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14.15- 15.00</w:t>
            </w:r>
          </w:p>
        </w:tc>
        <w:tc>
          <w:tcPr>
            <w:tcW w:w="3358" w:type="dxa"/>
          </w:tcPr>
          <w:p w:rsidR="00EE0E75" w:rsidRPr="001A59B7" w:rsidRDefault="00EE0E75" w:rsidP="00EE0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A59B7" w:rsidRPr="001A59B7" w:rsidTr="00EC46B8">
        <w:trPr>
          <w:trHeight w:val="1771"/>
        </w:trPr>
        <w:tc>
          <w:tcPr>
            <w:tcW w:w="535" w:type="dxa"/>
            <w:vMerge/>
            <w:vAlign w:val="center"/>
          </w:tcPr>
          <w:p w:rsidR="001A59B7" w:rsidRPr="001A59B7" w:rsidRDefault="001A59B7" w:rsidP="00EE0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59B7" w:rsidRPr="001A59B7" w:rsidRDefault="001A59B7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B7" w:rsidRPr="001A59B7" w:rsidRDefault="001A59B7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1A59B7" w:rsidRPr="001A59B7" w:rsidRDefault="001A59B7" w:rsidP="00EE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1A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изучающих</w:t>
            </w:r>
            <w:proofErr w:type="gramEnd"/>
            <w:r w:rsidRPr="001A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родной язык – русский родной язык</w:t>
            </w:r>
          </w:p>
        </w:tc>
        <w:tc>
          <w:tcPr>
            <w:tcW w:w="2431" w:type="dxa"/>
          </w:tcPr>
          <w:p w:rsidR="001A59B7" w:rsidRPr="001A59B7" w:rsidRDefault="001A59B7" w:rsidP="00E7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1A59B7" w:rsidRPr="001A59B7" w:rsidRDefault="001A59B7" w:rsidP="00EC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A59B7" w:rsidRPr="001A59B7" w:rsidTr="006377CC">
        <w:trPr>
          <w:trHeight w:val="275"/>
        </w:trPr>
        <w:tc>
          <w:tcPr>
            <w:tcW w:w="535" w:type="dxa"/>
            <w:vMerge/>
            <w:vAlign w:val="center"/>
          </w:tcPr>
          <w:p w:rsidR="001A59B7" w:rsidRPr="001A59B7" w:rsidRDefault="001A59B7" w:rsidP="001A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vMerge w:val="restart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358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1A59B7" w:rsidRPr="001A59B7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1A59B7" w:rsidRPr="001A59B7" w:rsidRDefault="001A59B7" w:rsidP="001A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3358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A59B7" w:rsidRPr="001A59B7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1A59B7" w:rsidRPr="001A59B7" w:rsidRDefault="001A59B7" w:rsidP="001A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1A59B7" w:rsidRPr="001A59B7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1A59B7" w:rsidRPr="001A59B7" w:rsidRDefault="001A59B7" w:rsidP="001A5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Вн.д</w:t>
            </w:r>
            <w:proofErr w:type="spellEnd"/>
            <w:r w:rsidRPr="001A59B7">
              <w:rPr>
                <w:rFonts w:ascii="Times New Roman" w:hAnsi="Times New Roman" w:cs="Times New Roman"/>
                <w:i/>
                <w:sz w:val="24"/>
                <w:szCs w:val="24"/>
              </w:rPr>
              <w:t>. «Подготовка к ВПР по русскому языку»</w:t>
            </w:r>
          </w:p>
        </w:tc>
        <w:tc>
          <w:tcPr>
            <w:tcW w:w="2431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358" w:type="dxa"/>
          </w:tcPr>
          <w:p w:rsidR="001A59B7" w:rsidRPr="001A59B7" w:rsidRDefault="001A59B7" w:rsidP="001A59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9B7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</w:tbl>
    <w:p w:rsidR="002B13C1" w:rsidRDefault="002B13C1"/>
    <w:sectPr w:rsidR="002B13C1" w:rsidSect="00BF4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49C7"/>
    <w:rsid w:val="000B33E9"/>
    <w:rsid w:val="001A59B7"/>
    <w:rsid w:val="001B6401"/>
    <w:rsid w:val="001C7ABF"/>
    <w:rsid w:val="002B13C1"/>
    <w:rsid w:val="004F66BD"/>
    <w:rsid w:val="005F5E74"/>
    <w:rsid w:val="006377CC"/>
    <w:rsid w:val="00651447"/>
    <w:rsid w:val="00742F04"/>
    <w:rsid w:val="008B294A"/>
    <w:rsid w:val="008D775B"/>
    <w:rsid w:val="00902D51"/>
    <w:rsid w:val="009A3073"/>
    <w:rsid w:val="00A22852"/>
    <w:rsid w:val="00A46FF2"/>
    <w:rsid w:val="00A5723B"/>
    <w:rsid w:val="00BF49C7"/>
    <w:rsid w:val="00C557A7"/>
    <w:rsid w:val="00CE5528"/>
    <w:rsid w:val="00D7034C"/>
    <w:rsid w:val="00D71F43"/>
    <w:rsid w:val="00E8444F"/>
    <w:rsid w:val="00EE0E75"/>
    <w:rsid w:val="00F83727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C7"/>
    <w:pPr>
      <w:spacing w:after="0" w:line="240" w:lineRule="auto"/>
    </w:pPr>
  </w:style>
  <w:style w:type="table" w:styleId="a4">
    <w:name w:val="Table Grid"/>
    <w:basedOn w:val="a1"/>
    <w:uiPriority w:val="59"/>
    <w:rsid w:val="00BF49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</cp:lastModifiedBy>
  <cp:revision>21</cp:revision>
  <dcterms:created xsi:type="dcterms:W3CDTF">2020-04-22T10:16:00Z</dcterms:created>
  <dcterms:modified xsi:type="dcterms:W3CDTF">2020-04-22T17:41:00Z</dcterms:modified>
</cp:coreProperties>
</file>