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9D7D72">
        <w:rPr>
          <w:b/>
          <w:sz w:val="32"/>
          <w:lang w:val="ru-RU"/>
        </w:rPr>
        <w:t>5 «а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614"/>
        <w:gridCol w:w="1003"/>
        <w:gridCol w:w="1752"/>
        <w:gridCol w:w="1527"/>
        <w:gridCol w:w="1003"/>
        <w:gridCol w:w="2716"/>
        <w:gridCol w:w="1551"/>
        <w:gridCol w:w="1100"/>
        <w:gridCol w:w="2716"/>
      </w:tblGrid>
      <w:tr w:rsidR="00F47933" w:rsidRPr="003502AE" w:rsidTr="00194E9B">
        <w:tc>
          <w:tcPr>
            <w:tcW w:w="161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03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5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2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0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71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5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1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71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194E9B" w:rsidRPr="00CE400B" w:rsidTr="0032706B"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752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27" w:type="dxa"/>
            <w:tcBorders>
              <w:top w:val="single" w:sz="4" w:space="0" w:color="002060"/>
            </w:tcBorders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716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51" w:type="dxa"/>
          </w:tcPr>
          <w:p w:rsidR="00194E9B" w:rsidRPr="00D15CAC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D15CAC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  <w:proofErr w:type="spellEnd"/>
          </w:p>
        </w:tc>
        <w:tc>
          <w:tcPr>
            <w:tcW w:w="1100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716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194E9B" w:rsidRPr="00CE400B" w:rsidTr="00194E9B">
        <w:trPr>
          <w:trHeight w:val="380"/>
        </w:trPr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</w:tcPr>
          <w:p w:rsidR="00194E9B" w:rsidRPr="009D7D72" w:rsidRDefault="009D7D72" w:rsidP="00194E9B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  <w:lang w:val="ru-RU"/>
              </w:rPr>
              <w:t>литература</w:t>
            </w:r>
          </w:p>
        </w:tc>
        <w:tc>
          <w:tcPr>
            <w:tcW w:w="1003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752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716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51" w:type="dxa"/>
          </w:tcPr>
          <w:p w:rsidR="00194E9B" w:rsidRPr="00D15CAC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D15CAC">
              <w:rPr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  <w:proofErr w:type="spellEnd"/>
          </w:p>
        </w:tc>
        <w:tc>
          <w:tcPr>
            <w:tcW w:w="1100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716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94E9B" w:rsidRPr="00294FEC" w:rsidRDefault="00194E9B" w:rsidP="00194E9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</w:tr>
      <w:tr w:rsidR="00194E9B" w:rsidRPr="003502AE" w:rsidTr="00194E9B">
        <w:tc>
          <w:tcPr>
            <w:tcW w:w="1614" w:type="dxa"/>
            <w:tcBorders>
              <w:top w:val="single" w:sz="4" w:space="0" w:color="auto"/>
            </w:tcBorders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752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27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  <w:proofErr w:type="spellEnd"/>
          </w:p>
        </w:tc>
        <w:tc>
          <w:tcPr>
            <w:tcW w:w="1003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716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94E9B" w:rsidRPr="00294FEC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194E9B" w:rsidRPr="00D15CAC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D15CAC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D15CAC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D15CAC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100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716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194E9B" w:rsidRPr="003502AE" w:rsidTr="00194E9B">
        <w:tc>
          <w:tcPr>
            <w:tcW w:w="1614" w:type="dxa"/>
            <w:tcBorders>
              <w:bottom w:val="single" w:sz="4" w:space="0" w:color="auto"/>
            </w:tcBorders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  <w:proofErr w:type="spellEnd"/>
          </w:p>
        </w:tc>
        <w:tc>
          <w:tcPr>
            <w:tcW w:w="1003" w:type="dxa"/>
          </w:tcPr>
          <w:p w:rsidR="00194E9B" w:rsidRPr="00294FEC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1752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27" w:type="dxa"/>
          </w:tcPr>
          <w:p w:rsidR="00194E9B" w:rsidRPr="00DD74EE" w:rsidRDefault="00194E9B" w:rsidP="00194E9B">
            <w:pPr>
              <w:ind w:firstLine="0"/>
              <w:rPr>
                <w:sz w:val="24"/>
                <w:szCs w:val="24"/>
              </w:rPr>
            </w:pPr>
            <w:r w:rsidRPr="00DD74EE">
              <w:rPr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003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2716" w:type="dxa"/>
          </w:tcPr>
          <w:p w:rsidR="00194E9B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  <w:p w:rsidR="00194E9B" w:rsidRPr="00294FEC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  <w:proofErr w:type="spellEnd"/>
          </w:p>
        </w:tc>
        <w:tc>
          <w:tcPr>
            <w:tcW w:w="1100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2716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</w:tr>
      <w:tr w:rsidR="00194E9B" w:rsidRPr="003502AE" w:rsidTr="00194E9B">
        <w:tc>
          <w:tcPr>
            <w:tcW w:w="1614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  <w:proofErr w:type="spellEnd"/>
          </w:p>
        </w:tc>
        <w:tc>
          <w:tcPr>
            <w:tcW w:w="1003" w:type="dxa"/>
          </w:tcPr>
          <w:p w:rsidR="00194E9B" w:rsidRPr="009D7D72" w:rsidRDefault="009D7D72" w:rsidP="00194E9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  <w:bookmarkStart w:id="0" w:name="_GoBack"/>
            <w:bookmarkEnd w:id="0"/>
          </w:p>
        </w:tc>
        <w:tc>
          <w:tcPr>
            <w:tcW w:w="1752" w:type="dxa"/>
          </w:tcPr>
          <w:p w:rsidR="00194E9B" w:rsidRPr="00CE400B" w:rsidRDefault="009D7D72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27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10.55</w:t>
            </w:r>
          </w:p>
        </w:tc>
        <w:tc>
          <w:tcPr>
            <w:tcW w:w="2716" w:type="dxa"/>
          </w:tcPr>
          <w:p w:rsidR="00194E9B" w:rsidRPr="00CE400B" w:rsidRDefault="00194E9B" w:rsidP="00194E9B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51" w:type="dxa"/>
          </w:tcPr>
          <w:p w:rsidR="00194E9B" w:rsidRPr="009A4828" w:rsidRDefault="00194E9B" w:rsidP="00194E9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94E9B" w:rsidRPr="0021400A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716" w:type="dxa"/>
          </w:tcPr>
          <w:p w:rsidR="00194E9B" w:rsidRPr="003502AE" w:rsidRDefault="00194E9B" w:rsidP="00194E9B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611"/>
        <w:gridCol w:w="1969"/>
        <w:gridCol w:w="1820"/>
        <w:gridCol w:w="2157"/>
      </w:tblGrid>
      <w:tr w:rsidR="00F47933" w:rsidRPr="003502AE" w:rsidTr="009D7D72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11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6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9D7D72" w:rsidRPr="003502AE" w:rsidTr="009D7D72">
        <w:tc>
          <w:tcPr>
            <w:tcW w:w="2120" w:type="dxa"/>
          </w:tcPr>
          <w:p w:rsidR="009D7D72" w:rsidRPr="009D7D72" w:rsidRDefault="009D7D72" w:rsidP="009D7D72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  <w:lang w:val="ru-RU"/>
              </w:rPr>
              <w:t xml:space="preserve">Литература </w:t>
            </w:r>
          </w:p>
        </w:tc>
        <w:tc>
          <w:tcPr>
            <w:tcW w:w="1388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996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611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1969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20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</w:tr>
      <w:tr w:rsidR="009D7D72" w:rsidRPr="003502AE" w:rsidTr="009D7D72">
        <w:tc>
          <w:tcPr>
            <w:tcW w:w="2120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388" w:type="dxa"/>
          </w:tcPr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9D7D72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  <w:p w:rsidR="009D7D72" w:rsidRPr="00294FEC" w:rsidRDefault="009D7D72" w:rsidP="009D7D7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р</w:t>
            </w:r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996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611" w:type="dxa"/>
          </w:tcPr>
          <w:p w:rsidR="009D7D72" w:rsidRPr="003502AE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20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9D7D72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9D7D72" w:rsidRPr="003502AE" w:rsidRDefault="009D7D72" w:rsidP="009D7D72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  <w:tr w:rsidR="009D7D72" w:rsidRPr="003502AE" w:rsidTr="009D7D72">
        <w:tc>
          <w:tcPr>
            <w:tcW w:w="2120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88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9D7D72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9D7D72" w:rsidRPr="003502AE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996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611" w:type="dxa"/>
          </w:tcPr>
          <w:p w:rsidR="009D7D72" w:rsidRPr="003502AE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r w:rsidRPr="009A4828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Н</w:t>
            </w:r>
            <w:r w:rsidRPr="009A4828">
              <w:rPr>
                <w:sz w:val="24"/>
                <w:szCs w:val="24"/>
              </w:rPr>
              <w:t>КНР</w:t>
            </w:r>
          </w:p>
        </w:tc>
        <w:tc>
          <w:tcPr>
            <w:tcW w:w="1820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9D7D72" w:rsidRPr="003502AE" w:rsidRDefault="009D7D72" w:rsidP="009D7D72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D7D72" w:rsidRPr="003502AE" w:rsidTr="009D7D72">
        <w:tc>
          <w:tcPr>
            <w:tcW w:w="2120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88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9D7D72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9D7D72" w:rsidRPr="003502AE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  <w:proofErr w:type="spellEnd"/>
          </w:p>
        </w:tc>
        <w:tc>
          <w:tcPr>
            <w:tcW w:w="996" w:type="dxa"/>
          </w:tcPr>
          <w:p w:rsidR="009D7D72" w:rsidRPr="0021400A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611" w:type="dxa"/>
          </w:tcPr>
          <w:p w:rsidR="009D7D72" w:rsidRPr="003502AE" w:rsidRDefault="009D7D72" w:rsidP="009D7D7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9D7D72" w:rsidRPr="009A4828" w:rsidRDefault="009D7D72" w:rsidP="009D7D7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0" w:type="dxa"/>
          </w:tcPr>
          <w:p w:rsidR="009D7D72" w:rsidRPr="00FF0585" w:rsidRDefault="009D7D72" w:rsidP="009D7D72">
            <w:pPr>
              <w:ind w:firstLine="0"/>
              <w:rPr>
                <w:sz w:val="20"/>
                <w:szCs w:val="20"/>
              </w:rPr>
            </w:pPr>
            <w:r w:rsidRPr="00FF0585">
              <w:rPr>
                <w:sz w:val="20"/>
                <w:szCs w:val="20"/>
              </w:rPr>
              <w:t>10.15</w:t>
            </w:r>
          </w:p>
        </w:tc>
        <w:tc>
          <w:tcPr>
            <w:tcW w:w="2157" w:type="dxa"/>
          </w:tcPr>
          <w:p w:rsidR="009D7D72" w:rsidRPr="00FF0585" w:rsidRDefault="009D7D72" w:rsidP="009D7D72">
            <w:pPr>
              <w:ind w:firstLine="0"/>
              <w:rPr>
                <w:sz w:val="24"/>
                <w:szCs w:val="48"/>
              </w:rPr>
            </w:pPr>
            <w:r w:rsidRPr="00FF0585">
              <w:rPr>
                <w:sz w:val="20"/>
                <w:szCs w:val="20"/>
              </w:rPr>
              <w:t>WHAT'S APP</w:t>
            </w:r>
          </w:p>
        </w:tc>
      </w:tr>
    </w:tbl>
    <w:p w:rsidR="00296113" w:rsidRPr="00FF0585" w:rsidRDefault="00296113" w:rsidP="0033039E">
      <w:pPr>
        <w:rPr>
          <w:sz w:val="24"/>
        </w:rPr>
      </w:pPr>
    </w:p>
    <w:sectPr w:rsidR="00296113" w:rsidRPr="00FF0585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4E9B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4FEC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4677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D7D72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00B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2C63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585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3118"/>
  <w15:docId w15:val="{A3EF30EA-B855-48D4-866D-4AB953C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DFBF-27BD-4A5F-9DFB-6D989BDF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камаля</cp:lastModifiedBy>
  <cp:revision>5</cp:revision>
  <cp:lastPrinted>2019-09-28T06:57:00Z</cp:lastPrinted>
  <dcterms:created xsi:type="dcterms:W3CDTF">2020-04-22T11:59:00Z</dcterms:created>
  <dcterms:modified xsi:type="dcterms:W3CDTF">2020-04-22T12:52:00Z</dcterms:modified>
</cp:coreProperties>
</file>