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C64BBE">
        <w:rPr>
          <w:b/>
          <w:sz w:val="32"/>
          <w:lang w:val="ru-RU"/>
        </w:rPr>
        <w:t xml:space="preserve">2д </w:t>
      </w:r>
      <w:r w:rsidRPr="0033039E">
        <w:rPr>
          <w:b/>
          <w:sz w:val="32"/>
          <w:lang w:val="ru-RU"/>
        </w:rPr>
        <w:t xml:space="preserve">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174"/>
        <w:gridCol w:w="972"/>
        <w:gridCol w:w="2264"/>
        <w:gridCol w:w="2322"/>
        <w:gridCol w:w="1333"/>
        <w:gridCol w:w="1652"/>
        <w:gridCol w:w="2201"/>
        <w:gridCol w:w="1092"/>
        <w:gridCol w:w="2150"/>
      </w:tblGrid>
      <w:tr w:rsidR="00F53DA9" w:rsidRPr="003502AE" w:rsidTr="00FD7591">
        <w:tc>
          <w:tcPr>
            <w:tcW w:w="217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972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26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32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3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5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09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8862AE" w:rsidRPr="003502AE" w:rsidTr="00FD7591">
        <w:tc>
          <w:tcPr>
            <w:tcW w:w="2174" w:type="dxa"/>
          </w:tcPr>
          <w:p w:rsidR="0092403E" w:rsidRPr="008862AE" w:rsidRDefault="0092403E" w:rsidP="0092403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2264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322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33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1652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92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215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8862AE" w:rsidRPr="003502AE" w:rsidTr="00FD7591">
        <w:tc>
          <w:tcPr>
            <w:tcW w:w="2174" w:type="dxa"/>
          </w:tcPr>
          <w:p w:rsidR="0092403E" w:rsidRPr="00C64BBE" w:rsidRDefault="0092403E" w:rsidP="00C64BBE">
            <w:pPr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r w:rsidR="00C64BB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4BBE" w:rsidRPr="008862AE">
              <w:rPr>
                <w:color w:val="auto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7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2264" w:type="dxa"/>
          </w:tcPr>
          <w:p w:rsidR="00C64BBE" w:rsidRPr="008862A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322" w:type="dxa"/>
          </w:tcPr>
          <w:p w:rsidR="0092403E" w:rsidRPr="00C64BBE" w:rsidRDefault="0092403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proofErr w:type="spellStart"/>
            <w:r w:rsidR="00C64BBE" w:rsidRPr="008862AE">
              <w:rPr>
                <w:color w:val="auto"/>
                <w:sz w:val="24"/>
                <w:szCs w:val="24"/>
              </w:rPr>
              <w:t>Английский</w:t>
            </w:r>
            <w:proofErr w:type="spellEnd"/>
            <w:r w:rsidR="00C64BBE"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4BBE"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  <w:r w:rsidR="00C64BBE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3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1652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01" w:type="dxa"/>
          </w:tcPr>
          <w:p w:rsidR="0092403E" w:rsidRPr="00C64BBE" w:rsidRDefault="0092403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proofErr w:type="spellStart"/>
            <w:r w:rsidR="00C64BBE" w:rsidRPr="008862AE">
              <w:rPr>
                <w:color w:val="auto"/>
                <w:sz w:val="24"/>
                <w:szCs w:val="24"/>
              </w:rPr>
              <w:t>Английский</w:t>
            </w:r>
            <w:proofErr w:type="spellEnd"/>
            <w:r w:rsidR="00C64BBE"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4BBE"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92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215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C64BBE" w:rsidRPr="003502AE" w:rsidTr="00FD7591">
        <w:trPr>
          <w:trHeight w:val="871"/>
        </w:trPr>
        <w:tc>
          <w:tcPr>
            <w:tcW w:w="2174" w:type="dxa"/>
          </w:tcPr>
          <w:p w:rsidR="00C64BBE" w:rsidRPr="00C64BBE" w:rsidRDefault="00C64BBE" w:rsidP="00C64BBE">
            <w:pPr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Окружающий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72" w:type="dxa"/>
          </w:tcPr>
          <w:p w:rsidR="00C64BBE" w:rsidRPr="008862AE" w:rsidRDefault="00C64BB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2264" w:type="dxa"/>
          </w:tcPr>
          <w:p w:rsidR="00C64BBE" w:rsidRPr="008862AE" w:rsidRDefault="00C64BBE" w:rsidP="00C64BB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proofErr w:type="gramStart"/>
            <w:r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ЭШ</w:t>
            </w:r>
            <w:r w:rsidRPr="008862AE"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r w:rsidRPr="008862AE">
              <w:rPr>
                <w:color w:val="auto"/>
                <w:sz w:val="24"/>
                <w:szCs w:val="24"/>
              </w:rPr>
              <w:t>.</w:t>
            </w: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ру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>.</w:t>
            </w:r>
          </w:p>
          <w:p w:rsidR="00C64BBE" w:rsidRPr="00C64BBE" w:rsidRDefault="00C64BBE" w:rsidP="00C64BB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</w:rPr>
              <w:t>WHAT'S APP</w:t>
            </w:r>
          </w:p>
        </w:tc>
        <w:tc>
          <w:tcPr>
            <w:tcW w:w="2322" w:type="dxa"/>
          </w:tcPr>
          <w:p w:rsidR="00C64BBE" w:rsidRPr="00C64BB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Математика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3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1652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01" w:type="dxa"/>
          </w:tcPr>
          <w:p w:rsidR="00C64BBE" w:rsidRPr="00C64BB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92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2150" w:type="dxa"/>
          </w:tcPr>
          <w:p w:rsidR="00EF4EEF" w:rsidRPr="008862AE" w:rsidRDefault="00EF4EEF" w:rsidP="00EF4EEF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WHAT'S APР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C64BBE" w:rsidRPr="003502AE" w:rsidTr="00FD7591">
        <w:tc>
          <w:tcPr>
            <w:tcW w:w="2174" w:type="dxa"/>
          </w:tcPr>
          <w:p w:rsidR="00C64BBE" w:rsidRPr="00C64BBE" w:rsidRDefault="00C64BBE" w:rsidP="00C64BBE">
            <w:pPr>
              <w:ind w:firstLine="0"/>
              <w:jc w:val="left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8862AE">
              <w:rPr>
                <w:sz w:val="24"/>
                <w:szCs w:val="24"/>
              </w:rPr>
              <w:t>ИЗО</w:t>
            </w:r>
          </w:p>
        </w:tc>
        <w:tc>
          <w:tcPr>
            <w:tcW w:w="972" w:type="dxa"/>
          </w:tcPr>
          <w:p w:rsidR="00C64BBE" w:rsidRPr="008862AE" w:rsidRDefault="00C64BB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2264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322" w:type="dxa"/>
          </w:tcPr>
          <w:p w:rsidR="00C64BBE" w:rsidRPr="008862AE" w:rsidRDefault="00C64BBE" w:rsidP="00C64BB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333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1652" w:type="dxa"/>
          </w:tcPr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01" w:type="dxa"/>
          </w:tcPr>
          <w:p w:rsidR="00C64BBE" w:rsidRPr="00C64BB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92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2150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proofErr w:type="gramStart"/>
            <w:r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ЭШ</w:t>
            </w:r>
            <w:r w:rsidRPr="008862A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</w:rPr>
              <w:t>WHAT'S APP</w:t>
            </w:r>
          </w:p>
        </w:tc>
      </w:tr>
      <w:tr w:rsidR="00C64BBE" w:rsidRPr="003502AE" w:rsidTr="00FD7591">
        <w:tc>
          <w:tcPr>
            <w:tcW w:w="2174" w:type="dxa"/>
          </w:tcPr>
          <w:p w:rsidR="00C64BBE" w:rsidRPr="00C64BBE" w:rsidRDefault="00EF4EEF" w:rsidP="00C64BBE">
            <w:pPr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5.</w:t>
            </w: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.</w:t>
            </w:r>
            <w:proofErr w:type="spellStart"/>
            <w:r w:rsidRPr="008862AE">
              <w:rPr>
                <w:i/>
                <w:color w:val="auto"/>
                <w:sz w:val="24"/>
                <w:szCs w:val="24"/>
              </w:rPr>
              <w:t>Вн</w:t>
            </w:r>
            <w:proofErr w:type="gramStart"/>
            <w:r w:rsidRPr="008862AE">
              <w:rPr>
                <w:i/>
                <w:color w:val="auto"/>
                <w:sz w:val="24"/>
                <w:szCs w:val="24"/>
              </w:rPr>
              <w:t>.д</w:t>
            </w:r>
            <w:proofErr w:type="spellEnd"/>
            <w:proofErr w:type="gramEnd"/>
            <w:r w:rsidRPr="008862AE">
              <w:rPr>
                <w:i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8862AE">
              <w:rPr>
                <w:i/>
                <w:color w:val="auto"/>
                <w:sz w:val="24"/>
                <w:szCs w:val="24"/>
              </w:rPr>
              <w:t>Шахматы</w:t>
            </w:r>
            <w:proofErr w:type="spellEnd"/>
            <w:r w:rsidRPr="008862AE">
              <w:rPr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972" w:type="dxa"/>
          </w:tcPr>
          <w:p w:rsidR="00C64BBE" w:rsidRPr="008862AE" w:rsidRDefault="00FD7591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szCs w:val="28"/>
              </w:rPr>
              <w:t>13.30</w:t>
            </w:r>
            <w:r w:rsidR="00C64BBE">
              <w:rPr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64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FD7591"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322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33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10.55</w:t>
            </w:r>
          </w:p>
        </w:tc>
        <w:tc>
          <w:tcPr>
            <w:tcW w:w="1652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01" w:type="dxa"/>
          </w:tcPr>
          <w:p w:rsidR="00C64BBE" w:rsidRPr="008862AE" w:rsidRDefault="00C64BBE" w:rsidP="00C64BB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культура</w:t>
            </w:r>
            <w:proofErr w:type="spellEnd"/>
            <w:r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2" w:type="dxa"/>
          </w:tcPr>
          <w:p w:rsidR="00C64BBE" w:rsidRPr="008862AE" w:rsidRDefault="00C64BB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10.55</w:t>
            </w:r>
          </w:p>
        </w:tc>
        <w:tc>
          <w:tcPr>
            <w:tcW w:w="2150" w:type="dxa"/>
          </w:tcPr>
          <w:p w:rsidR="00C64BBE" w:rsidRPr="008862AE" w:rsidRDefault="00C64BB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  <w:bookmarkStart w:id="0" w:name="_GoBack"/>
      <w:bookmarkEnd w:id="0"/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027"/>
        <w:gridCol w:w="1250"/>
        <w:gridCol w:w="2394"/>
        <w:gridCol w:w="5811"/>
        <w:gridCol w:w="1276"/>
        <w:gridCol w:w="3260"/>
      </w:tblGrid>
      <w:tr w:rsidR="0092403E" w:rsidRPr="003502AE" w:rsidTr="008862AE">
        <w:tc>
          <w:tcPr>
            <w:tcW w:w="2027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250" w:type="dxa"/>
          </w:tcPr>
          <w:p w:rsidR="0092403E" w:rsidRPr="00F47933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94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811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276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3260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C64BBE" w:rsidRPr="003502AE" w:rsidTr="008862AE">
        <w:tc>
          <w:tcPr>
            <w:tcW w:w="2027" w:type="dxa"/>
          </w:tcPr>
          <w:p w:rsidR="00C64BBE" w:rsidRPr="008862AE" w:rsidRDefault="00C64BBE" w:rsidP="0058293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0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2394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sz w:val="24"/>
                <w:szCs w:val="24"/>
                <w:lang w:val="ru-RU"/>
              </w:rPr>
              <w:t>.</w:t>
            </w:r>
          </w:p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C64BBE" w:rsidRPr="00C64BBE" w:rsidRDefault="00C64BBE" w:rsidP="00C64BB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1.</w:t>
            </w:r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3260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sz w:val="24"/>
                <w:szCs w:val="24"/>
                <w:lang w:val="ru-RU"/>
              </w:rPr>
              <w:t>.</w:t>
            </w:r>
          </w:p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C64BBE" w:rsidRPr="003502AE" w:rsidTr="008862AE">
        <w:tc>
          <w:tcPr>
            <w:tcW w:w="2027" w:type="dxa"/>
          </w:tcPr>
          <w:p w:rsidR="00C64BBE" w:rsidRPr="008862AE" w:rsidRDefault="00C64BBE" w:rsidP="0058293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50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2394" w:type="dxa"/>
          </w:tcPr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C64BBE" w:rsidRPr="00C64BBE" w:rsidRDefault="00C64BBE" w:rsidP="00C64BB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6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3260" w:type="dxa"/>
          </w:tcPr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C64BBE" w:rsidRPr="008862AE" w:rsidRDefault="00C64BBE" w:rsidP="00582936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C64BBE" w:rsidRPr="003502AE" w:rsidTr="008862AE">
        <w:tc>
          <w:tcPr>
            <w:tcW w:w="2027" w:type="dxa"/>
          </w:tcPr>
          <w:p w:rsidR="00C64BBE" w:rsidRPr="00C64BB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3.Музыка</w:t>
            </w:r>
          </w:p>
        </w:tc>
        <w:tc>
          <w:tcPr>
            <w:tcW w:w="1250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2394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РЭШ</w:t>
            </w:r>
            <w:r w:rsidRPr="008862AE">
              <w:rPr>
                <w:sz w:val="24"/>
                <w:szCs w:val="24"/>
              </w:rPr>
              <w:t xml:space="preserve">, </w:t>
            </w:r>
            <w:r w:rsidRPr="008862AE">
              <w:rPr>
                <w:sz w:val="24"/>
                <w:szCs w:val="24"/>
                <w:lang w:val="ru-RU"/>
              </w:rPr>
              <w:t>МЭШ,</w:t>
            </w:r>
          </w:p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C64BBE" w:rsidRPr="008862AE" w:rsidRDefault="00C64BBE" w:rsidP="008862A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b/>
                <w:i/>
                <w:sz w:val="24"/>
                <w:szCs w:val="24"/>
                <w:lang w:val="ru-RU"/>
              </w:rPr>
              <w:t xml:space="preserve">3.Родной (азербайджанский, лезгинский, табасаранский) язык, *для не </w:t>
            </w:r>
            <w:proofErr w:type="gramStart"/>
            <w:r w:rsidRPr="008862AE">
              <w:rPr>
                <w:b/>
                <w:i/>
                <w:sz w:val="24"/>
                <w:szCs w:val="24"/>
                <w:lang w:val="ru-RU"/>
              </w:rPr>
              <w:t>изучающих</w:t>
            </w:r>
            <w:proofErr w:type="gramEnd"/>
            <w:r w:rsidRPr="008862AE">
              <w:rPr>
                <w:b/>
                <w:i/>
                <w:sz w:val="24"/>
                <w:szCs w:val="24"/>
                <w:lang w:val="ru-RU"/>
              </w:rPr>
              <w:t xml:space="preserve"> родной язык – русский родной язык</w:t>
            </w:r>
          </w:p>
        </w:tc>
        <w:tc>
          <w:tcPr>
            <w:tcW w:w="1276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3260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 xml:space="preserve"> WHAT'S APP</w:t>
            </w:r>
          </w:p>
        </w:tc>
      </w:tr>
      <w:tr w:rsidR="00C64BBE" w:rsidRPr="003502AE" w:rsidTr="008862AE">
        <w:tc>
          <w:tcPr>
            <w:tcW w:w="2027" w:type="dxa"/>
          </w:tcPr>
          <w:p w:rsidR="00C64BBE" w:rsidRPr="00C64BBE" w:rsidRDefault="00C64BBE" w:rsidP="00C64BB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Окружающий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50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2394" w:type="dxa"/>
          </w:tcPr>
          <w:p w:rsidR="00C64BBE" w:rsidRPr="008862AE" w:rsidRDefault="00C64BBE" w:rsidP="00C64BB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proofErr w:type="gramStart"/>
            <w:r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ЭШ</w:t>
            </w:r>
            <w:r w:rsidRPr="008862AE"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r w:rsidRPr="008862AE">
              <w:rPr>
                <w:color w:val="auto"/>
                <w:sz w:val="24"/>
                <w:szCs w:val="24"/>
              </w:rPr>
              <w:t>.</w:t>
            </w: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ру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>.</w:t>
            </w:r>
          </w:p>
          <w:p w:rsidR="00C64BBE" w:rsidRPr="00C64BBE" w:rsidRDefault="00C64BBE" w:rsidP="00C64BB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</w:rPr>
              <w:t>WHAT'S APP</w:t>
            </w:r>
          </w:p>
        </w:tc>
        <w:tc>
          <w:tcPr>
            <w:tcW w:w="5811" w:type="dxa"/>
          </w:tcPr>
          <w:p w:rsidR="00C64BBE" w:rsidRPr="00C64BBE" w:rsidRDefault="00C64BBE" w:rsidP="00C64BB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</w:rPr>
              <w:t xml:space="preserve"> </w:t>
            </w:r>
            <w:r w:rsidRPr="008862AE">
              <w:rPr>
                <w:sz w:val="24"/>
                <w:szCs w:val="24"/>
                <w:lang w:val="ru-RU"/>
              </w:rPr>
              <w:t>4.</w:t>
            </w:r>
            <w:r>
              <w:rPr>
                <w:sz w:val="24"/>
                <w:szCs w:val="24"/>
                <w:lang w:val="ru-RU"/>
              </w:rPr>
              <w:t xml:space="preserve"> Технология</w:t>
            </w:r>
          </w:p>
        </w:tc>
        <w:tc>
          <w:tcPr>
            <w:tcW w:w="1276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3260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C64BBE" w:rsidRPr="003502AE" w:rsidTr="008862AE">
        <w:tc>
          <w:tcPr>
            <w:tcW w:w="2027" w:type="dxa"/>
          </w:tcPr>
          <w:p w:rsidR="00C64BBE" w:rsidRPr="00C64BBE" w:rsidRDefault="00C64BBE" w:rsidP="00C64BBE">
            <w:pPr>
              <w:ind w:firstLine="0"/>
              <w:rPr>
                <w:i/>
                <w:color w:val="FF0000"/>
                <w:sz w:val="24"/>
                <w:szCs w:val="24"/>
                <w:lang w:val="ru-RU"/>
              </w:rPr>
            </w:pPr>
            <w:r w:rsidRPr="00F53DA9">
              <w:rPr>
                <w:i/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50" w:type="dxa"/>
          </w:tcPr>
          <w:p w:rsidR="00C64BBE" w:rsidRPr="008862AE" w:rsidRDefault="00C64BB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2394" w:type="dxa"/>
          </w:tcPr>
          <w:p w:rsidR="00C64BBE" w:rsidRPr="008862AE" w:rsidRDefault="00C64BB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C64BBE" w:rsidRPr="008862AE" w:rsidRDefault="00C64BBE" w:rsidP="008862A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4BBE" w:rsidRPr="008862AE" w:rsidRDefault="00EF4EEF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:rsidR="00C64BBE" w:rsidRPr="008862AE" w:rsidRDefault="00EF4EEF" w:rsidP="0092403E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2AE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403E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4BBE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4EEF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3DA9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D7591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Jamila</cp:lastModifiedBy>
  <cp:revision>4</cp:revision>
  <cp:lastPrinted>2019-09-28T06:57:00Z</cp:lastPrinted>
  <dcterms:created xsi:type="dcterms:W3CDTF">2019-08-29T14:20:00Z</dcterms:created>
  <dcterms:modified xsi:type="dcterms:W3CDTF">2020-04-22T12:07:00Z</dcterms:modified>
</cp:coreProperties>
</file>