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Pr="00C62FB1" w:rsidRDefault="0033039E" w:rsidP="00C62FB1">
      <w:pPr>
        <w:jc w:val="center"/>
        <w:rPr>
          <w:b/>
          <w:sz w:val="24"/>
          <w:szCs w:val="24"/>
          <w:lang w:val="ru-RU"/>
        </w:rPr>
      </w:pPr>
      <w:r w:rsidRPr="00C62FB1">
        <w:rPr>
          <w:b/>
          <w:sz w:val="24"/>
          <w:szCs w:val="24"/>
          <w:lang w:val="ru-RU"/>
        </w:rPr>
        <w:t xml:space="preserve">Расписание уроков </w:t>
      </w:r>
      <w:r w:rsidR="00315259" w:rsidRPr="00C62FB1">
        <w:rPr>
          <w:b/>
          <w:sz w:val="24"/>
          <w:szCs w:val="24"/>
          <w:lang w:val="ru-RU"/>
        </w:rPr>
        <w:t xml:space="preserve">ДО </w:t>
      </w:r>
      <w:r w:rsidR="003D185D">
        <w:rPr>
          <w:b/>
          <w:sz w:val="24"/>
          <w:szCs w:val="24"/>
          <w:lang w:val="ru-RU"/>
        </w:rPr>
        <w:t>3а</w:t>
      </w:r>
      <w:r w:rsidRPr="00C62FB1">
        <w:rPr>
          <w:b/>
          <w:sz w:val="24"/>
          <w:szCs w:val="24"/>
          <w:lang w:val="ru-RU"/>
        </w:rPr>
        <w:t xml:space="preserve"> класса </w:t>
      </w:r>
      <w:r w:rsidR="003502AE" w:rsidRPr="00C62FB1">
        <w:rPr>
          <w:b/>
          <w:sz w:val="24"/>
          <w:szCs w:val="24"/>
          <w:lang w:val="ru-RU"/>
        </w:rPr>
        <w:t xml:space="preserve">с 07 апреля 2020 </w:t>
      </w:r>
      <w:r w:rsidRPr="00C62FB1">
        <w:rPr>
          <w:b/>
          <w:sz w:val="24"/>
          <w:szCs w:val="24"/>
          <w:lang w:val="ru-RU"/>
        </w:rPr>
        <w:t>год</w:t>
      </w:r>
      <w:r w:rsidR="003502AE" w:rsidRPr="00C62FB1">
        <w:rPr>
          <w:b/>
          <w:sz w:val="24"/>
          <w:szCs w:val="24"/>
          <w:lang w:val="ru-RU"/>
        </w:rPr>
        <w:t>а</w:t>
      </w:r>
    </w:p>
    <w:p w:rsidR="005C6C49" w:rsidRPr="00C62FB1" w:rsidRDefault="005C6C49" w:rsidP="00C62FB1">
      <w:pPr>
        <w:jc w:val="center"/>
        <w:rPr>
          <w:b/>
          <w:sz w:val="24"/>
          <w:szCs w:val="24"/>
          <w:lang w:val="ru-RU"/>
        </w:rPr>
      </w:pPr>
    </w:p>
    <w:tbl>
      <w:tblPr>
        <w:tblStyle w:val="a3"/>
        <w:tblW w:w="15867" w:type="dxa"/>
        <w:jc w:val="center"/>
        <w:tblLook w:val="04A0" w:firstRow="1" w:lastRow="0" w:firstColumn="1" w:lastColumn="0" w:noHBand="0" w:noVBand="1"/>
      </w:tblPr>
      <w:tblGrid>
        <w:gridCol w:w="2079"/>
        <w:gridCol w:w="1356"/>
        <w:gridCol w:w="1747"/>
        <w:gridCol w:w="2164"/>
        <w:gridCol w:w="1269"/>
        <w:gridCol w:w="1910"/>
        <w:gridCol w:w="2251"/>
        <w:gridCol w:w="1181"/>
        <w:gridCol w:w="1910"/>
      </w:tblGrid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399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24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302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22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204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F47933" w:rsidRPr="00C62FB1" w:rsidRDefault="00F47933" w:rsidP="00C62FB1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 w:rsidR="003D185D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3D185D" w:rsidRPr="00B02D02" w:rsidRDefault="003D185D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224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 w:rsidR="003D185D" w:rsidRPr="00C62FB1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AD75C6" w:rsidRDefault="00B02D02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  <w:r w:rsidR="00AD75C6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75C6"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B02D02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  <w:p w:rsidR="00AD75C6" w:rsidRPr="00B02D02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AD75C6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 w:rsidR="003D185D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3D185D" w:rsidRDefault="00B02D02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  <w:r w:rsidR="003D185D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D185D" w:rsidRDefault="003D185D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3D185D" w:rsidRPr="00B02D02" w:rsidRDefault="003D185D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2.</w:t>
            </w:r>
            <w:r w:rsidR="003D185D">
              <w:rPr>
                <w:sz w:val="24"/>
                <w:szCs w:val="24"/>
                <w:lang w:val="ru-RU"/>
              </w:rPr>
              <w:t xml:space="preserve"> </w:t>
            </w:r>
            <w:r w:rsidR="003D185D">
              <w:rPr>
                <w:sz w:val="24"/>
                <w:szCs w:val="24"/>
                <w:lang w:val="ru-RU"/>
              </w:rPr>
              <w:t>Русский язык</w:t>
            </w:r>
            <w:r w:rsidRPr="00C62FB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AD75C6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2. Математика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AD75C6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 w:rsidR="003D185D" w:rsidRPr="00C62FB1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 w:rsidR="003D185D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 xml:space="preserve"> Литературное чтение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AD75C6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4. </w:t>
            </w:r>
            <w:r w:rsidR="003D185D"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3D185D" w:rsidRDefault="003D185D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4.</w:t>
            </w:r>
            <w:r w:rsidRPr="00C62FB1">
              <w:rPr>
                <w:sz w:val="24"/>
                <w:szCs w:val="24"/>
              </w:rPr>
              <w:t xml:space="preserve"> </w:t>
            </w:r>
            <w:r w:rsidR="003D185D">
              <w:rPr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322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4.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D185D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399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763" w:type="dxa"/>
          </w:tcPr>
          <w:p w:rsidR="00B02D02" w:rsidRPr="00B02D02" w:rsidRDefault="00B02D02" w:rsidP="00C62FB1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224" w:type="dxa"/>
          </w:tcPr>
          <w:p w:rsidR="00B02D02" w:rsidRPr="00C62FB1" w:rsidRDefault="00B02D02" w:rsidP="00B02D02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5.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30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322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5.</w:t>
            </w:r>
            <w:r w:rsidRPr="00C62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04" w:type="dxa"/>
          </w:tcPr>
          <w:p w:rsidR="00B02D02" w:rsidRPr="00C62FB1" w:rsidRDefault="00B02D02" w:rsidP="00C62FB1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</w:tbl>
    <w:p w:rsidR="00D55A2D" w:rsidRPr="00C62FB1" w:rsidRDefault="00D55A2D" w:rsidP="00C62FB1">
      <w:pPr>
        <w:ind w:firstLine="0"/>
        <w:rPr>
          <w:sz w:val="24"/>
          <w:szCs w:val="24"/>
          <w:lang w:val="ru-RU"/>
        </w:rPr>
      </w:pPr>
    </w:p>
    <w:p w:rsidR="00D55A2D" w:rsidRPr="00C62FB1" w:rsidRDefault="00D55A2D" w:rsidP="00C62FB1">
      <w:pPr>
        <w:rPr>
          <w:sz w:val="24"/>
          <w:szCs w:val="24"/>
          <w:lang w:val="ru-RU"/>
        </w:rPr>
      </w:pPr>
    </w:p>
    <w:tbl>
      <w:tblPr>
        <w:tblStyle w:val="a3"/>
        <w:tblW w:w="10578" w:type="dxa"/>
        <w:jc w:val="center"/>
        <w:tblLook w:val="04A0" w:firstRow="1" w:lastRow="0" w:firstColumn="1" w:lastColumn="0" w:noHBand="0" w:noVBand="1"/>
      </w:tblPr>
      <w:tblGrid>
        <w:gridCol w:w="2091"/>
        <w:gridCol w:w="1368"/>
        <w:gridCol w:w="1910"/>
        <w:gridCol w:w="2180"/>
        <w:gridCol w:w="1278"/>
        <w:gridCol w:w="1751"/>
      </w:tblGrid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62FB1">
              <w:rPr>
                <w:b/>
                <w:sz w:val="24"/>
                <w:szCs w:val="24"/>
                <w:lang w:val="ru-RU"/>
              </w:rPr>
              <w:t>Время начало урока</w:t>
            </w:r>
          </w:p>
        </w:tc>
        <w:tc>
          <w:tcPr>
            <w:tcW w:w="1763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62FB1">
              <w:rPr>
                <w:b/>
                <w:sz w:val="24"/>
                <w:szCs w:val="24"/>
              </w:rPr>
              <w:t>Формы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C62FB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2FB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 w:rsidR="003D185D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AD75C6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AD75C6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B02D02" w:rsidRPr="00B02D02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Zoom</w:t>
            </w:r>
          </w:p>
        </w:tc>
        <w:tc>
          <w:tcPr>
            <w:tcW w:w="2224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1. </w:t>
            </w:r>
            <w:r w:rsidR="003D185D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8.00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 w:rsidR="003D185D" w:rsidRPr="00C62FB1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  <w:p w:rsidR="00AD75C6" w:rsidRPr="00B02D02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Яндекс.Учебник</w:t>
            </w:r>
          </w:p>
        </w:tc>
        <w:tc>
          <w:tcPr>
            <w:tcW w:w="2224" w:type="dxa"/>
          </w:tcPr>
          <w:p w:rsidR="00B02D02" w:rsidRPr="00C62FB1" w:rsidRDefault="00B02D02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2. </w:t>
            </w:r>
            <w:r w:rsidR="00AD75C6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8.45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AD75C6" w:rsidRPr="00B02D02" w:rsidRDefault="00AD75C6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bookmarkStart w:id="0" w:name="_GoBack"/>
        <w:bookmarkEnd w:id="0"/>
      </w:tr>
      <w:tr w:rsidR="00B02D02" w:rsidRPr="00C62FB1" w:rsidTr="00B02D02">
        <w:trPr>
          <w:trHeight w:val="284"/>
          <w:jc w:val="center"/>
        </w:trPr>
        <w:tc>
          <w:tcPr>
            <w:tcW w:w="2127" w:type="dxa"/>
          </w:tcPr>
          <w:p w:rsidR="00B02D02" w:rsidRPr="00C62FB1" w:rsidRDefault="00B02D02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 w:rsidR="00AD75C6"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399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color w:val="auto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2224" w:type="dxa"/>
          </w:tcPr>
          <w:p w:rsidR="00B02D02" w:rsidRPr="00C62FB1" w:rsidRDefault="00B02D02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3. </w:t>
            </w:r>
            <w:r w:rsidR="00AD75C6">
              <w:rPr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302" w:type="dxa"/>
          </w:tcPr>
          <w:p w:rsidR="00B02D02" w:rsidRPr="00C62FB1" w:rsidRDefault="00B02D02" w:rsidP="00FA033A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9.25</w:t>
            </w:r>
          </w:p>
        </w:tc>
        <w:tc>
          <w:tcPr>
            <w:tcW w:w="1763" w:type="dxa"/>
          </w:tcPr>
          <w:p w:rsid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B02D02" w:rsidRPr="00B02D02" w:rsidRDefault="00B02D02" w:rsidP="00FA033A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3D185D" w:rsidRPr="00C62FB1" w:rsidTr="00B02D02">
        <w:trPr>
          <w:trHeight w:val="284"/>
          <w:jc w:val="center"/>
        </w:trPr>
        <w:tc>
          <w:tcPr>
            <w:tcW w:w="2127" w:type="dxa"/>
          </w:tcPr>
          <w:p w:rsidR="003D185D" w:rsidRPr="00C62FB1" w:rsidRDefault="003D185D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 xml:space="preserve">4. </w:t>
            </w:r>
            <w:r w:rsidR="00AD75C6">
              <w:rPr>
                <w:sz w:val="24"/>
                <w:szCs w:val="24"/>
                <w:lang w:val="ru-RU"/>
              </w:rPr>
              <w:t xml:space="preserve">Литературное </w:t>
            </w:r>
            <w:r w:rsidR="00AD75C6">
              <w:rPr>
                <w:sz w:val="24"/>
                <w:szCs w:val="24"/>
                <w:lang w:val="ru-RU"/>
              </w:rPr>
              <w:lastRenderedPageBreak/>
              <w:t>чтение</w:t>
            </w:r>
          </w:p>
        </w:tc>
        <w:tc>
          <w:tcPr>
            <w:tcW w:w="1399" w:type="dxa"/>
          </w:tcPr>
          <w:p w:rsidR="003D185D" w:rsidRPr="00C62FB1" w:rsidRDefault="003D185D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lastRenderedPageBreak/>
              <w:t>10.15</w:t>
            </w:r>
          </w:p>
        </w:tc>
        <w:tc>
          <w:tcPr>
            <w:tcW w:w="1763" w:type="dxa"/>
          </w:tcPr>
          <w:p w:rsidR="00AD75C6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  <w:p w:rsidR="003D185D" w:rsidRPr="00B02D02" w:rsidRDefault="00AD75C6" w:rsidP="00AD75C6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lastRenderedPageBreak/>
              <w:t>РЭШ</w:t>
            </w:r>
          </w:p>
        </w:tc>
        <w:tc>
          <w:tcPr>
            <w:tcW w:w="2224" w:type="dxa"/>
          </w:tcPr>
          <w:p w:rsidR="003D185D" w:rsidRPr="00C62FB1" w:rsidRDefault="00AD75C6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</w:t>
            </w:r>
            <w:r>
              <w:rPr>
                <w:sz w:val="24"/>
                <w:szCs w:val="24"/>
                <w:lang w:val="ru-RU"/>
              </w:rPr>
              <w:t xml:space="preserve">Физическая </w:t>
            </w:r>
            <w:r>
              <w:rPr>
                <w:sz w:val="24"/>
                <w:szCs w:val="24"/>
                <w:lang w:val="ru-RU"/>
              </w:rPr>
              <w:lastRenderedPageBreak/>
              <w:t>культура</w:t>
            </w:r>
          </w:p>
        </w:tc>
        <w:tc>
          <w:tcPr>
            <w:tcW w:w="1302" w:type="dxa"/>
          </w:tcPr>
          <w:p w:rsidR="003D185D" w:rsidRPr="00C62FB1" w:rsidRDefault="003D185D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lastRenderedPageBreak/>
              <w:t>10.15</w:t>
            </w:r>
          </w:p>
        </w:tc>
        <w:tc>
          <w:tcPr>
            <w:tcW w:w="1763" w:type="dxa"/>
          </w:tcPr>
          <w:p w:rsidR="003D185D" w:rsidRPr="00B02D02" w:rsidRDefault="003D185D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РЭШ</w:t>
            </w:r>
          </w:p>
        </w:tc>
      </w:tr>
      <w:tr w:rsidR="003D185D" w:rsidRPr="00C62FB1" w:rsidTr="00B02D02">
        <w:trPr>
          <w:trHeight w:val="284"/>
          <w:jc w:val="center"/>
        </w:trPr>
        <w:tc>
          <w:tcPr>
            <w:tcW w:w="2127" w:type="dxa"/>
          </w:tcPr>
          <w:p w:rsidR="003D185D" w:rsidRPr="00C62FB1" w:rsidRDefault="003D185D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5. </w:t>
            </w:r>
          </w:p>
        </w:tc>
        <w:tc>
          <w:tcPr>
            <w:tcW w:w="1399" w:type="dxa"/>
          </w:tcPr>
          <w:p w:rsidR="003D185D" w:rsidRPr="00C62FB1" w:rsidRDefault="003D185D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3D185D" w:rsidRPr="00B02D02" w:rsidRDefault="003D185D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  <w:tc>
          <w:tcPr>
            <w:tcW w:w="2224" w:type="dxa"/>
          </w:tcPr>
          <w:p w:rsidR="003D185D" w:rsidRPr="00C62FB1" w:rsidRDefault="003D185D" w:rsidP="00AD75C6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="00AD75C6"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302" w:type="dxa"/>
          </w:tcPr>
          <w:p w:rsidR="003D185D" w:rsidRPr="00C62FB1" w:rsidRDefault="003D185D" w:rsidP="003D185D">
            <w:pPr>
              <w:spacing w:line="276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62FB1">
              <w:rPr>
                <w:sz w:val="24"/>
                <w:szCs w:val="24"/>
                <w:lang w:val="ru-RU"/>
              </w:rPr>
              <w:t>10.55</w:t>
            </w:r>
          </w:p>
        </w:tc>
        <w:tc>
          <w:tcPr>
            <w:tcW w:w="1763" w:type="dxa"/>
          </w:tcPr>
          <w:p w:rsidR="003D185D" w:rsidRPr="00B02D02" w:rsidRDefault="003D185D" w:rsidP="003D185D">
            <w:pPr>
              <w:spacing w:line="276" w:lineRule="auto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What's</w:t>
            </w:r>
            <w:proofErr w:type="spellEnd"/>
            <w:r w:rsidRPr="00B02D0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2D02">
              <w:rPr>
                <w:color w:val="auto"/>
                <w:sz w:val="24"/>
                <w:szCs w:val="24"/>
                <w:lang w:val="ru-RU"/>
              </w:rPr>
              <w:t>app</w:t>
            </w:r>
            <w:proofErr w:type="spellEnd"/>
          </w:p>
        </w:tc>
      </w:tr>
    </w:tbl>
    <w:p w:rsidR="00296113" w:rsidRPr="00C62FB1" w:rsidRDefault="00296113" w:rsidP="00B02D02">
      <w:pPr>
        <w:ind w:firstLine="0"/>
        <w:rPr>
          <w:sz w:val="24"/>
          <w:szCs w:val="24"/>
          <w:lang w:val="ru-RU"/>
        </w:rPr>
      </w:pPr>
    </w:p>
    <w:sectPr w:rsidR="00296113" w:rsidRPr="00C62FB1" w:rsidSect="00B02D02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C0C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2A57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85D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5C6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2D02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2FB1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279B"/>
  <w15:docId w15:val="{C451055A-CDEB-41D2-9A31-F2264D32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PC</cp:lastModifiedBy>
  <cp:revision>5</cp:revision>
  <cp:lastPrinted>2019-09-28T06:57:00Z</cp:lastPrinted>
  <dcterms:created xsi:type="dcterms:W3CDTF">2019-08-29T14:20:00Z</dcterms:created>
  <dcterms:modified xsi:type="dcterms:W3CDTF">2020-04-22T11:34:00Z</dcterms:modified>
</cp:coreProperties>
</file>