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B5" w:rsidRDefault="0033039E" w:rsidP="005D468C">
      <w:pPr>
        <w:jc w:val="center"/>
        <w:rPr>
          <w:b/>
          <w:sz w:val="32"/>
          <w:lang w:val="ru-RU"/>
        </w:rPr>
      </w:pPr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r w:rsidR="00CF76CA">
        <w:rPr>
          <w:b/>
          <w:sz w:val="32"/>
          <w:lang w:val="ru-RU"/>
        </w:rPr>
        <w:t>1 «а</w:t>
      </w:r>
      <w:r w:rsidRPr="0033039E">
        <w:rPr>
          <w:b/>
          <w:sz w:val="32"/>
          <w:lang w:val="ru-RU"/>
        </w:rPr>
        <w:t xml:space="preserve">» 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p w:rsidR="005C6C49" w:rsidRPr="000B3DBB" w:rsidRDefault="00BE5F8E" w:rsidP="005D468C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Учитель – Ханмагомедова Н.С</w:t>
      </w:r>
      <w:r w:rsidR="000B3DBB">
        <w:rPr>
          <w:b/>
          <w:sz w:val="32"/>
          <w:lang w:val="ru-RU"/>
        </w:rPr>
        <w:t>.</w:t>
      </w:r>
    </w:p>
    <w:tbl>
      <w:tblPr>
        <w:tblStyle w:val="a3"/>
        <w:tblW w:w="15982" w:type="dxa"/>
        <w:tblInd w:w="-601" w:type="dxa"/>
        <w:tblLook w:val="04A0"/>
      </w:tblPr>
      <w:tblGrid>
        <w:gridCol w:w="2156"/>
        <w:gridCol w:w="1086"/>
        <w:gridCol w:w="1966"/>
        <w:gridCol w:w="2155"/>
        <w:gridCol w:w="1086"/>
        <w:gridCol w:w="2147"/>
        <w:gridCol w:w="2513"/>
        <w:gridCol w:w="1086"/>
        <w:gridCol w:w="1787"/>
      </w:tblGrid>
      <w:tr w:rsidR="00BC1F3E" w:rsidRPr="003502AE" w:rsidTr="00BC1F3E">
        <w:trPr>
          <w:trHeight w:val="774"/>
        </w:trPr>
        <w:tc>
          <w:tcPr>
            <w:tcW w:w="215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086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96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15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08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47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513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08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787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0B3DBB" w:rsidRPr="003502AE" w:rsidTr="00BC1F3E">
        <w:trPr>
          <w:trHeight w:val="637"/>
        </w:trPr>
        <w:tc>
          <w:tcPr>
            <w:tcW w:w="2156" w:type="dxa"/>
          </w:tcPr>
          <w:p w:rsidR="000B3DBB" w:rsidRPr="0088556B" w:rsidRDefault="000A4955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3E0EDD">
              <w:rPr>
                <w:rFonts w:eastAsia="Calibri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086" w:type="dxa"/>
          </w:tcPr>
          <w:p w:rsidR="000B3DBB" w:rsidRDefault="000B3DBB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966" w:type="dxa"/>
          </w:tcPr>
          <w:p w:rsidR="000B3DBB" w:rsidRPr="003502AE" w:rsidRDefault="000B3DBB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155" w:type="dxa"/>
          </w:tcPr>
          <w:p w:rsidR="000B3DBB" w:rsidRPr="000A4955" w:rsidRDefault="000A4955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086" w:type="dxa"/>
          </w:tcPr>
          <w:p w:rsidR="000B3DBB" w:rsidRDefault="000B3DBB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147" w:type="dxa"/>
          </w:tcPr>
          <w:p w:rsidR="000B3DBB" w:rsidRPr="003502AE" w:rsidRDefault="000B3DBB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513" w:type="dxa"/>
          </w:tcPr>
          <w:p w:rsidR="000B3DBB" w:rsidRPr="003E0EDD" w:rsidRDefault="000A4955" w:rsidP="0088556B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086" w:type="dxa"/>
          </w:tcPr>
          <w:p w:rsidR="000B3DBB" w:rsidRDefault="000B3DBB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787" w:type="dxa"/>
          </w:tcPr>
          <w:p w:rsidR="000B3DBB" w:rsidRPr="000A4955" w:rsidRDefault="000B3DBB" w:rsidP="005D35D5">
            <w:pPr>
              <w:ind w:firstLine="0"/>
              <w:rPr>
                <w:sz w:val="20"/>
                <w:szCs w:val="20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0B3DBB" w:rsidRPr="003502AE" w:rsidTr="00BC1F3E">
        <w:trPr>
          <w:trHeight w:val="619"/>
        </w:trPr>
        <w:tc>
          <w:tcPr>
            <w:tcW w:w="2156" w:type="dxa"/>
          </w:tcPr>
          <w:p w:rsidR="000B3DBB" w:rsidRPr="0088556B" w:rsidRDefault="000A4955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966" w:type="dxa"/>
          </w:tcPr>
          <w:p w:rsidR="000B3DBB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:rsidR="000B3DBB" w:rsidRPr="00BC1F3E" w:rsidRDefault="000B3DBB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</w:t>
            </w:r>
          </w:p>
        </w:tc>
        <w:tc>
          <w:tcPr>
            <w:tcW w:w="2155" w:type="dxa"/>
          </w:tcPr>
          <w:p w:rsidR="000B3DBB" w:rsidRPr="0088556B" w:rsidRDefault="000A4955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147" w:type="dxa"/>
          </w:tcPr>
          <w:p w:rsidR="000B3DBB" w:rsidRPr="003502AE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513" w:type="dxa"/>
          </w:tcPr>
          <w:p w:rsidR="000B3DBB" w:rsidRPr="0088556B" w:rsidRDefault="000A4955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787" w:type="dxa"/>
          </w:tcPr>
          <w:p w:rsidR="000B3DBB" w:rsidRPr="003502AE" w:rsidRDefault="000B3DBB" w:rsidP="005D35D5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0B3DBB" w:rsidRPr="003502AE" w:rsidTr="00BC1F3E">
        <w:trPr>
          <w:trHeight w:val="310"/>
        </w:trPr>
        <w:tc>
          <w:tcPr>
            <w:tcW w:w="2156" w:type="dxa"/>
          </w:tcPr>
          <w:p w:rsidR="000B3DBB" w:rsidRPr="000A4955" w:rsidRDefault="000A4955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966" w:type="dxa"/>
          </w:tcPr>
          <w:p w:rsidR="000B3DBB" w:rsidRPr="003502AE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155" w:type="dxa"/>
          </w:tcPr>
          <w:p w:rsidR="000B3DBB" w:rsidRPr="0088556B" w:rsidRDefault="000B3DBB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147" w:type="dxa"/>
          </w:tcPr>
          <w:p w:rsidR="000B3DBB" w:rsidRPr="003502AE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513" w:type="dxa"/>
          </w:tcPr>
          <w:p w:rsidR="000B3DBB" w:rsidRPr="0088556B" w:rsidRDefault="000A4955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787" w:type="dxa"/>
          </w:tcPr>
          <w:p w:rsidR="000B3DBB" w:rsidRDefault="000B3DBB" w:rsidP="005D35D5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:rsidR="000A4955" w:rsidRPr="000A4955" w:rsidRDefault="000A4955" w:rsidP="005D35D5">
            <w:pPr>
              <w:ind w:firstLine="0"/>
              <w:rPr>
                <w:sz w:val="20"/>
                <w:szCs w:val="20"/>
              </w:rPr>
            </w:pPr>
            <w:r w:rsidRPr="000A4955">
              <w:rPr>
                <w:sz w:val="24"/>
                <w:szCs w:val="20"/>
              </w:rPr>
              <w:t>zoom</w:t>
            </w:r>
          </w:p>
        </w:tc>
      </w:tr>
      <w:tr w:rsidR="000B3DBB" w:rsidRPr="003502AE" w:rsidTr="00BC1F3E">
        <w:trPr>
          <w:trHeight w:val="637"/>
        </w:trPr>
        <w:tc>
          <w:tcPr>
            <w:tcW w:w="2156" w:type="dxa"/>
          </w:tcPr>
          <w:p w:rsidR="000B3DBB" w:rsidRPr="000A4955" w:rsidRDefault="000A4955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966" w:type="dxa"/>
          </w:tcPr>
          <w:p w:rsidR="000B3DBB" w:rsidRPr="003502AE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155" w:type="dxa"/>
          </w:tcPr>
          <w:p w:rsidR="000B3DBB" w:rsidRPr="000A4955" w:rsidRDefault="000A4955" w:rsidP="0088556B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2147" w:type="dxa"/>
          </w:tcPr>
          <w:p w:rsidR="000B3DBB" w:rsidRPr="003502AE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513" w:type="dxa"/>
          </w:tcPr>
          <w:p w:rsidR="000B3DBB" w:rsidRPr="00A017CA" w:rsidRDefault="000A4955" w:rsidP="0088556B">
            <w:pPr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A017CA">
              <w:rPr>
                <w:rFonts w:eastAsia="Calibri"/>
                <w:sz w:val="24"/>
                <w:szCs w:val="24"/>
              </w:rPr>
              <w:t>Изобразительное</w:t>
            </w:r>
            <w:proofErr w:type="spellEnd"/>
            <w:r w:rsidRPr="00A017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017CA">
              <w:rPr>
                <w:rFonts w:eastAsia="Calibri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787" w:type="dxa"/>
          </w:tcPr>
          <w:p w:rsidR="000B3DBB" w:rsidRPr="003502AE" w:rsidRDefault="000B3DBB" w:rsidP="005D35D5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0B3DBB" w:rsidRPr="003502AE" w:rsidTr="00BC1F3E">
        <w:trPr>
          <w:trHeight w:val="619"/>
        </w:trPr>
        <w:tc>
          <w:tcPr>
            <w:tcW w:w="2156" w:type="dxa"/>
          </w:tcPr>
          <w:p w:rsidR="000B3DBB" w:rsidRPr="003502AE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66" w:type="dxa"/>
          </w:tcPr>
          <w:p w:rsidR="000B3DBB" w:rsidRPr="000B3DBB" w:rsidRDefault="000B3DBB" w:rsidP="00787E7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0B3DBB" w:rsidRPr="003502AE" w:rsidRDefault="000A4955" w:rsidP="00787E7F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 w:rsidRPr="00A017CA">
              <w:rPr>
                <w:rFonts w:eastAsia="Calibri"/>
                <w:sz w:val="24"/>
                <w:szCs w:val="24"/>
              </w:rPr>
              <w:t>Физическая</w:t>
            </w:r>
            <w:proofErr w:type="spellEnd"/>
            <w:r w:rsidRPr="00A017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017CA">
              <w:rPr>
                <w:rFonts w:eastAsia="Calibri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086" w:type="dxa"/>
          </w:tcPr>
          <w:p w:rsidR="000B3DBB" w:rsidRPr="0021400A" w:rsidRDefault="000A4955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2147" w:type="dxa"/>
          </w:tcPr>
          <w:p w:rsidR="000B3DBB" w:rsidRPr="003502AE" w:rsidRDefault="000A4955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513" w:type="dxa"/>
          </w:tcPr>
          <w:p w:rsidR="000B3DBB" w:rsidRPr="00A017CA" w:rsidRDefault="000B3DBB" w:rsidP="0088556B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6" w:type="dxa"/>
          </w:tcPr>
          <w:p w:rsidR="000B3DBB" w:rsidRPr="0021400A" w:rsidRDefault="000B3DBB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787" w:type="dxa"/>
          </w:tcPr>
          <w:p w:rsidR="000B3DBB" w:rsidRPr="000A4955" w:rsidRDefault="000B3DBB" w:rsidP="00787E7F">
            <w:pPr>
              <w:ind w:firstLine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55A2D" w:rsidRPr="003502AE" w:rsidRDefault="00D55A2D" w:rsidP="005D468C">
      <w:pPr>
        <w:ind w:firstLine="0"/>
        <w:rPr>
          <w:sz w:val="18"/>
          <w:lang w:val="ru-RU"/>
        </w:rPr>
      </w:pPr>
    </w:p>
    <w:p w:rsidR="00D55A2D" w:rsidRDefault="00D55A2D" w:rsidP="0033039E">
      <w:pPr>
        <w:rPr>
          <w:sz w:val="24"/>
          <w:lang w:val="ru-RU"/>
        </w:rPr>
      </w:pPr>
    </w:p>
    <w:tbl>
      <w:tblPr>
        <w:tblStyle w:val="a3"/>
        <w:tblW w:w="11341" w:type="dxa"/>
        <w:tblInd w:w="-601" w:type="dxa"/>
        <w:tblLook w:val="04A0"/>
      </w:tblPr>
      <w:tblGrid>
        <w:gridCol w:w="2381"/>
        <w:gridCol w:w="1163"/>
        <w:gridCol w:w="2170"/>
        <w:gridCol w:w="2186"/>
        <w:gridCol w:w="1119"/>
        <w:gridCol w:w="2322"/>
      </w:tblGrid>
      <w:tr w:rsidR="0088556B" w:rsidRPr="003502AE" w:rsidTr="000B3DBB">
        <w:trPr>
          <w:trHeight w:val="708"/>
        </w:trPr>
        <w:tc>
          <w:tcPr>
            <w:tcW w:w="2381" w:type="dxa"/>
          </w:tcPr>
          <w:p w:rsidR="0088556B" w:rsidRPr="003502AE" w:rsidRDefault="0088556B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163" w:type="dxa"/>
          </w:tcPr>
          <w:p w:rsidR="0088556B" w:rsidRPr="00F47933" w:rsidRDefault="0088556B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70" w:type="dxa"/>
          </w:tcPr>
          <w:p w:rsidR="0088556B" w:rsidRPr="003502AE" w:rsidRDefault="0088556B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186" w:type="dxa"/>
          </w:tcPr>
          <w:p w:rsidR="0088556B" w:rsidRPr="003502AE" w:rsidRDefault="0088556B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1119" w:type="dxa"/>
          </w:tcPr>
          <w:p w:rsidR="0088556B" w:rsidRPr="003502AE" w:rsidRDefault="0088556B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322" w:type="dxa"/>
          </w:tcPr>
          <w:p w:rsidR="0088556B" w:rsidRPr="003502AE" w:rsidRDefault="0088556B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88556B" w:rsidRPr="003502AE" w:rsidTr="000B3DBB">
        <w:trPr>
          <w:trHeight w:val="554"/>
        </w:trPr>
        <w:tc>
          <w:tcPr>
            <w:tcW w:w="2381" w:type="dxa"/>
          </w:tcPr>
          <w:p w:rsidR="0088556B" w:rsidRPr="003E0EDD" w:rsidRDefault="000A4955" w:rsidP="00BC1F3E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163" w:type="dxa"/>
          </w:tcPr>
          <w:p w:rsidR="0088556B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170" w:type="dxa"/>
          </w:tcPr>
          <w:p w:rsidR="0088556B" w:rsidRPr="003502AE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186" w:type="dxa"/>
          </w:tcPr>
          <w:p w:rsidR="0088556B" w:rsidRPr="003E0EDD" w:rsidRDefault="000A4955" w:rsidP="00BC1F3E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119" w:type="dxa"/>
          </w:tcPr>
          <w:p w:rsidR="0088556B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322" w:type="dxa"/>
          </w:tcPr>
          <w:p w:rsidR="0088556B" w:rsidRPr="003502AE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88556B" w:rsidRPr="003502AE" w:rsidTr="000A4955">
        <w:trPr>
          <w:trHeight w:val="672"/>
        </w:trPr>
        <w:tc>
          <w:tcPr>
            <w:tcW w:w="2381" w:type="dxa"/>
          </w:tcPr>
          <w:p w:rsidR="0088556B" w:rsidRPr="00BC1F3E" w:rsidRDefault="000A4955" w:rsidP="00BC1F3E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163" w:type="dxa"/>
          </w:tcPr>
          <w:p w:rsidR="0088556B" w:rsidRPr="0021400A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170" w:type="dxa"/>
          </w:tcPr>
          <w:p w:rsidR="0088556B" w:rsidRDefault="0088556B" w:rsidP="00315259">
            <w:pPr>
              <w:ind w:firstLine="0"/>
              <w:rPr>
                <w:sz w:val="20"/>
                <w:szCs w:val="20"/>
              </w:rPr>
            </w:pPr>
            <w:r w:rsidRPr="00CF76CA">
              <w:rPr>
                <w:sz w:val="20"/>
                <w:szCs w:val="20"/>
              </w:rPr>
              <w:t>WHAT'S APP</w:t>
            </w:r>
          </w:p>
          <w:p w:rsidR="000A4955" w:rsidRPr="000A4955" w:rsidRDefault="000A4955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Education.yandex.ru</w:t>
            </w:r>
          </w:p>
        </w:tc>
        <w:tc>
          <w:tcPr>
            <w:tcW w:w="2186" w:type="dxa"/>
          </w:tcPr>
          <w:p w:rsidR="0088556B" w:rsidRPr="003E0EDD" w:rsidRDefault="000A4955" w:rsidP="00BC1F3E">
            <w:pPr>
              <w:ind w:firstLine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119" w:type="dxa"/>
          </w:tcPr>
          <w:p w:rsidR="0088556B" w:rsidRPr="0021400A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322" w:type="dxa"/>
          </w:tcPr>
          <w:p w:rsidR="0088556B" w:rsidRDefault="0088556B" w:rsidP="00315259">
            <w:pPr>
              <w:ind w:firstLine="0"/>
              <w:rPr>
                <w:sz w:val="20"/>
                <w:szCs w:val="20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  <w:p w:rsidR="000B3DBB" w:rsidRPr="000B3DBB" w:rsidRDefault="000B3DBB" w:rsidP="00315259">
            <w:pPr>
              <w:ind w:firstLine="0"/>
              <w:rPr>
                <w:sz w:val="20"/>
                <w:szCs w:val="20"/>
              </w:rPr>
            </w:pPr>
          </w:p>
        </w:tc>
      </w:tr>
      <w:tr w:rsidR="0088556B" w:rsidRPr="003502AE" w:rsidTr="000B3DBB">
        <w:trPr>
          <w:trHeight w:val="708"/>
        </w:trPr>
        <w:tc>
          <w:tcPr>
            <w:tcW w:w="2381" w:type="dxa"/>
          </w:tcPr>
          <w:p w:rsidR="0088556B" w:rsidRPr="00BC1F3E" w:rsidRDefault="000A4955" w:rsidP="00BC1F3E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7C4F6F">
              <w:rPr>
                <w:rFonts w:eastAsia="Calibri"/>
                <w:sz w:val="24"/>
                <w:szCs w:val="24"/>
              </w:rPr>
              <w:t>Окружающий</w:t>
            </w:r>
            <w:proofErr w:type="spellEnd"/>
            <w:r w:rsidRPr="007C4F6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C4F6F">
              <w:rPr>
                <w:rFonts w:eastAsia="Calibri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163" w:type="dxa"/>
          </w:tcPr>
          <w:p w:rsidR="0088556B" w:rsidRPr="0021400A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170" w:type="dxa"/>
          </w:tcPr>
          <w:p w:rsidR="0088556B" w:rsidRDefault="0088556B" w:rsidP="00315259">
            <w:pPr>
              <w:ind w:firstLine="0"/>
              <w:rPr>
                <w:sz w:val="20"/>
                <w:szCs w:val="20"/>
              </w:rPr>
            </w:pPr>
            <w:r w:rsidRPr="000A4955">
              <w:rPr>
                <w:sz w:val="20"/>
                <w:szCs w:val="20"/>
              </w:rPr>
              <w:t>WHAT'S APP</w:t>
            </w:r>
          </w:p>
          <w:p w:rsidR="000B3DBB" w:rsidRPr="000B3DBB" w:rsidRDefault="000A4955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Education.yandex.ru</w:t>
            </w:r>
          </w:p>
        </w:tc>
        <w:tc>
          <w:tcPr>
            <w:tcW w:w="2186" w:type="dxa"/>
          </w:tcPr>
          <w:p w:rsidR="0088556B" w:rsidRPr="000A4955" w:rsidRDefault="000A4955" w:rsidP="00BC1F3E">
            <w:pPr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119" w:type="dxa"/>
          </w:tcPr>
          <w:p w:rsidR="0088556B" w:rsidRPr="0021400A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322" w:type="dxa"/>
          </w:tcPr>
          <w:p w:rsidR="0088556B" w:rsidRDefault="0088556B" w:rsidP="00315259">
            <w:pPr>
              <w:ind w:firstLine="0"/>
              <w:rPr>
                <w:sz w:val="20"/>
                <w:szCs w:val="20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  <w:p w:rsidR="000A4955" w:rsidRPr="000A4955" w:rsidRDefault="000A4955" w:rsidP="00315259">
            <w:pPr>
              <w:ind w:firstLine="0"/>
              <w:rPr>
                <w:sz w:val="20"/>
                <w:szCs w:val="20"/>
              </w:rPr>
            </w:pPr>
            <w:r w:rsidRPr="000A4955">
              <w:rPr>
                <w:sz w:val="24"/>
                <w:szCs w:val="20"/>
              </w:rPr>
              <w:t>zoom</w:t>
            </w:r>
          </w:p>
        </w:tc>
      </w:tr>
      <w:tr w:rsidR="0088556B" w:rsidRPr="003502AE" w:rsidTr="000B3DBB">
        <w:trPr>
          <w:trHeight w:val="569"/>
        </w:trPr>
        <w:tc>
          <w:tcPr>
            <w:tcW w:w="2381" w:type="dxa"/>
          </w:tcPr>
          <w:p w:rsidR="0088556B" w:rsidRPr="00BC1F3E" w:rsidRDefault="00BC1F3E" w:rsidP="00315259">
            <w:pPr>
              <w:ind w:firstLine="0"/>
              <w:rPr>
                <w:sz w:val="24"/>
                <w:szCs w:val="24"/>
                <w:lang w:val="ru-RU"/>
              </w:rPr>
            </w:pPr>
            <w:r w:rsidRPr="00BC1F3E">
              <w:rPr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1163" w:type="dxa"/>
          </w:tcPr>
          <w:p w:rsidR="0088556B" w:rsidRPr="0021400A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2170" w:type="dxa"/>
          </w:tcPr>
          <w:p w:rsidR="0088556B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88556B" w:rsidRPr="003502AE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186" w:type="dxa"/>
          </w:tcPr>
          <w:p w:rsidR="0088556B" w:rsidRPr="00A017CA" w:rsidRDefault="0088556B" w:rsidP="00BC1F3E">
            <w:pPr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A017CA">
              <w:rPr>
                <w:rFonts w:eastAsia="Calibri"/>
                <w:sz w:val="24"/>
                <w:szCs w:val="24"/>
              </w:rPr>
              <w:t>Физическая</w:t>
            </w:r>
            <w:proofErr w:type="spellEnd"/>
            <w:r w:rsidRPr="00A017C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017CA">
              <w:rPr>
                <w:rFonts w:eastAsia="Calibri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19" w:type="dxa"/>
          </w:tcPr>
          <w:p w:rsidR="0088556B" w:rsidRPr="0021400A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2322" w:type="dxa"/>
          </w:tcPr>
          <w:p w:rsidR="0088556B" w:rsidRPr="003502AE" w:rsidRDefault="0088556B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</w:tbl>
    <w:p w:rsidR="00296113" w:rsidRDefault="00296113" w:rsidP="0033039E">
      <w:pPr>
        <w:rPr>
          <w:sz w:val="24"/>
          <w:lang w:val="ru-RU"/>
        </w:rPr>
      </w:pPr>
    </w:p>
    <w:sectPr w:rsidR="00296113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955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3DBB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134D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36EFF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56B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1F3E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5F8E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6CA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Nailya</dc:creator>
  <cp:keywords/>
  <dc:description/>
  <cp:lastModifiedBy>Scan</cp:lastModifiedBy>
  <cp:revision>5</cp:revision>
  <cp:lastPrinted>2019-09-28T06:57:00Z</cp:lastPrinted>
  <dcterms:created xsi:type="dcterms:W3CDTF">2019-08-29T14:20:00Z</dcterms:created>
  <dcterms:modified xsi:type="dcterms:W3CDTF">2020-04-22T11:38:00Z</dcterms:modified>
</cp:coreProperties>
</file>