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BC1F3E">
        <w:rPr>
          <w:b/>
          <w:sz w:val="32"/>
          <w:lang w:val="ru-RU"/>
        </w:rPr>
        <w:t>1 «л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0B3DBB" w:rsidRDefault="000B3DBB" w:rsidP="005D468C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Учитель – Гаджиева А.М.</w:t>
      </w: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2156"/>
        <w:gridCol w:w="1086"/>
        <w:gridCol w:w="1966"/>
        <w:gridCol w:w="2155"/>
        <w:gridCol w:w="1086"/>
        <w:gridCol w:w="2147"/>
        <w:gridCol w:w="2513"/>
        <w:gridCol w:w="1086"/>
        <w:gridCol w:w="1787"/>
      </w:tblGrid>
      <w:tr w:rsidR="00BC1F3E" w:rsidRPr="003502AE" w:rsidTr="00BC1F3E">
        <w:trPr>
          <w:trHeight w:val="774"/>
        </w:trPr>
        <w:tc>
          <w:tcPr>
            <w:tcW w:w="215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086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96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15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08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4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513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08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8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0B3DBB" w:rsidRPr="003502AE" w:rsidTr="00BC1F3E">
        <w:trPr>
          <w:trHeight w:val="637"/>
        </w:trPr>
        <w:tc>
          <w:tcPr>
            <w:tcW w:w="2156" w:type="dxa"/>
          </w:tcPr>
          <w:p w:rsidR="000B3DBB" w:rsidRPr="0088556B" w:rsidRDefault="000B3D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чтени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</w:p>
        </w:tc>
        <w:tc>
          <w:tcPr>
            <w:tcW w:w="1086" w:type="dxa"/>
          </w:tcPr>
          <w:p w:rsidR="000B3DBB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966" w:type="dxa"/>
          </w:tcPr>
          <w:p w:rsidR="000B3DBB" w:rsidRPr="003502AE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0B3DBB" w:rsidRPr="003E0EDD" w:rsidRDefault="000B3D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7C4F6F">
              <w:rPr>
                <w:rFonts w:eastAsia="Calibri"/>
                <w:sz w:val="24"/>
                <w:szCs w:val="24"/>
              </w:rPr>
              <w:t>Математика</w:t>
            </w:r>
            <w:proofErr w:type="spellEnd"/>
            <w:r w:rsidRPr="007C4F6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0B3DBB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47" w:type="dxa"/>
          </w:tcPr>
          <w:p w:rsidR="000B3DBB" w:rsidRPr="000B3DBB" w:rsidRDefault="000B3DBB" w:rsidP="00F4793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  <w:p w:rsidR="000B3DBB" w:rsidRPr="003502AE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0B3DBB" w:rsidRPr="003E0EDD" w:rsidRDefault="000B3D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7C4F6F">
              <w:rPr>
                <w:rFonts w:eastAsia="Calibri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86" w:type="dxa"/>
          </w:tcPr>
          <w:p w:rsidR="000B3DBB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787" w:type="dxa"/>
          </w:tcPr>
          <w:p w:rsidR="000B3DBB" w:rsidRPr="000B3DBB" w:rsidRDefault="000B3DBB" w:rsidP="005D35D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  <w:p w:rsidR="000B3DBB" w:rsidRPr="003502AE" w:rsidRDefault="000B3D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0B3DBB" w:rsidRPr="003502AE" w:rsidTr="00BC1F3E">
        <w:trPr>
          <w:trHeight w:val="619"/>
        </w:trPr>
        <w:tc>
          <w:tcPr>
            <w:tcW w:w="2156" w:type="dxa"/>
          </w:tcPr>
          <w:p w:rsidR="000B3DBB" w:rsidRPr="0088556B" w:rsidRDefault="000B3D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966" w:type="dxa"/>
          </w:tcPr>
          <w:p w:rsidR="000B3DBB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0B3DBB" w:rsidRPr="00BC1F3E" w:rsidRDefault="000B3DBB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  <w:tc>
          <w:tcPr>
            <w:tcW w:w="2155" w:type="dxa"/>
          </w:tcPr>
          <w:p w:rsidR="000B3DBB" w:rsidRPr="0088556B" w:rsidRDefault="000B3D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47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0B3DBB" w:rsidRPr="0088556B" w:rsidRDefault="000B3D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787" w:type="dxa"/>
          </w:tcPr>
          <w:p w:rsidR="000B3DBB" w:rsidRPr="003502AE" w:rsidRDefault="000B3D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0B3DBB" w:rsidRPr="003502AE" w:rsidTr="00BC1F3E">
        <w:trPr>
          <w:trHeight w:val="310"/>
        </w:trPr>
        <w:tc>
          <w:tcPr>
            <w:tcW w:w="2156" w:type="dxa"/>
          </w:tcPr>
          <w:p w:rsidR="000B3DBB" w:rsidRPr="003E0EDD" w:rsidRDefault="000B3D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3E0EDD">
              <w:rPr>
                <w:rFonts w:eastAsia="Calibri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966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0B3DBB" w:rsidRPr="0088556B" w:rsidRDefault="000B3D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47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0B3DBB" w:rsidRPr="0088556B" w:rsidRDefault="000B3D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787" w:type="dxa"/>
          </w:tcPr>
          <w:p w:rsidR="000B3DBB" w:rsidRPr="003502AE" w:rsidRDefault="000B3D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0B3DBB" w:rsidRPr="003502AE" w:rsidTr="00BC1F3E">
        <w:trPr>
          <w:trHeight w:val="637"/>
        </w:trPr>
        <w:tc>
          <w:tcPr>
            <w:tcW w:w="2156" w:type="dxa"/>
          </w:tcPr>
          <w:p w:rsidR="000B3DBB" w:rsidRPr="00CD760E" w:rsidRDefault="000B3D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</w:t>
            </w:r>
            <w:r w:rsidRPr="00CD760E">
              <w:rPr>
                <w:rFonts w:eastAsia="Calibri"/>
                <w:sz w:val="24"/>
                <w:szCs w:val="24"/>
              </w:rPr>
              <w:t>узыка</w:t>
            </w:r>
            <w:proofErr w:type="spellEnd"/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966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0B3DBB" w:rsidRPr="00A017CA" w:rsidRDefault="000B3D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Физическая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культура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47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0B3DBB" w:rsidRPr="00A017CA" w:rsidRDefault="000B3D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Физическая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787" w:type="dxa"/>
          </w:tcPr>
          <w:p w:rsidR="000B3DBB" w:rsidRPr="003502AE" w:rsidRDefault="000B3D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0B3DBB" w:rsidRPr="003502AE" w:rsidTr="00BC1F3E">
        <w:trPr>
          <w:trHeight w:val="619"/>
        </w:trPr>
        <w:tc>
          <w:tcPr>
            <w:tcW w:w="2156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0B3DBB" w:rsidRPr="000B3DBB" w:rsidRDefault="000B3DBB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513" w:type="dxa"/>
          </w:tcPr>
          <w:p w:rsidR="000B3DBB" w:rsidRPr="00A017CA" w:rsidRDefault="000B3D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Изобразительное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787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bookmarkStart w:id="0" w:name="_GoBack"/>
            <w:bookmarkEnd w:id="0"/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1341" w:type="dxa"/>
        <w:tblInd w:w="-601" w:type="dxa"/>
        <w:tblLook w:val="04A0" w:firstRow="1" w:lastRow="0" w:firstColumn="1" w:lastColumn="0" w:noHBand="0" w:noVBand="1"/>
      </w:tblPr>
      <w:tblGrid>
        <w:gridCol w:w="2381"/>
        <w:gridCol w:w="1163"/>
        <w:gridCol w:w="2170"/>
        <w:gridCol w:w="2186"/>
        <w:gridCol w:w="1119"/>
        <w:gridCol w:w="2322"/>
      </w:tblGrid>
      <w:tr w:rsidR="0088556B" w:rsidRPr="003502AE" w:rsidTr="000B3DBB">
        <w:trPr>
          <w:trHeight w:val="708"/>
        </w:trPr>
        <w:tc>
          <w:tcPr>
            <w:tcW w:w="2381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163" w:type="dxa"/>
          </w:tcPr>
          <w:p w:rsidR="0088556B" w:rsidRPr="00F47933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70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186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119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2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88556B" w:rsidRPr="003502AE" w:rsidTr="000B3DBB">
        <w:trPr>
          <w:trHeight w:val="554"/>
        </w:trPr>
        <w:tc>
          <w:tcPr>
            <w:tcW w:w="2381" w:type="dxa"/>
          </w:tcPr>
          <w:p w:rsidR="0088556B" w:rsidRPr="003E0EDD" w:rsidRDefault="0088556B" w:rsidP="00BC1F3E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3E0EDD">
              <w:rPr>
                <w:rFonts w:eastAsia="Calibri"/>
                <w:sz w:val="24"/>
                <w:szCs w:val="24"/>
              </w:rPr>
              <w:t>Окружающий</w:t>
            </w:r>
            <w:proofErr w:type="spellEnd"/>
            <w:r w:rsidRPr="003E0ED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E0EDD">
              <w:rPr>
                <w:rFonts w:eastAsia="Calibri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63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70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86" w:type="dxa"/>
          </w:tcPr>
          <w:p w:rsidR="0088556B" w:rsidRPr="003E0EDD" w:rsidRDefault="0088556B" w:rsidP="00BC1F3E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7C4F6F">
              <w:rPr>
                <w:rFonts w:eastAsia="Calibri"/>
                <w:sz w:val="24"/>
                <w:szCs w:val="24"/>
              </w:rPr>
              <w:t>Окружающий</w:t>
            </w:r>
            <w:proofErr w:type="spellEnd"/>
            <w:r w:rsidRPr="007C4F6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C4F6F">
              <w:rPr>
                <w:rFonts w:eastAsia="Calibri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19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322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88556B" w:rsidRPr="003502AE" w:rsidTr="000B3DBB">
        <w:trPr>
          <w:trHeight w:val="939"/>
        </w:trPr>
        <w:tc>
          <w:tcPr>
            <w:tcW w:w="2381" w:type="dxa"/>
          </w:tcPr>
          <w:p w:rsidR="0088556B" w:rsidRPr="00BC1F3E" w:rsidRDefault="00BC1F3E" w:rsidP="00BC1F3E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163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70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86" w:type="dxa"/>
          </w:tcPr>
          <w:p w:rsidR="0088556B" w:rsidRPr="003E0EDD" w:rsidRDefault="0088556B" w:rsidP="00BC1F3E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3E0EDD">
              <w:rPr>
                <w:rFonts w:eastAsia="Calibri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19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322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  <w:p w:rsidR="000B3DBB" w:rsidRPr="000B3DBB" w:rsidRDefault="000B3DBB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</w:tr>
      <w:tr w:rsidR="0088556B" w:rsidRPr="003502AE" w:rsidTr="000B3DBB">
        <w:trPr>
          <w:trHeight w:val="708"/>
        </w:trPr>
        <w:tc>
          <w:tcPr>
            <w:tcW w:w="2381" w:type="dxa"/>
          </w:tcPr>
          <w:p w:rsidR="0088556B" w:rsidRPr="00BC1F3E" w:rsidRDefault="00BC1F3E" w:rsidP="00BC1F3E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63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70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0B3DBB" w:rsidRPr="000B3DBB" w:rsidRDefault="000B3DBB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  <w:tc>
          <w:tcPr>
            <w:tcW w:w="2186" w:type="dxa"/>
          </w:tcPr>
          <w:p w:rsidR="0088556B" w:rsidRPr="003E0EDD" w:rsidRDefault="0088556B" w:rsidP="00BC1F3E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3E0EDD">
              <w:rPr>
                <w:rFonts w:eastAsia="Calibri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19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2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88556B" w:rsidRPr="003502AE" w:rsidTr="000B3DBB">
        <w:trPr>
          <w:trHeight w:val="569"/>
        </w:trPr>
        <w:tc>
          <w:tcPr>
            <w:tcW w:w="2381" w:type="dxa"/>
          </w:tcPr>
          <w:p w:rsidR="0088556B" w:rsidRPr="00BC1F3E" w:rsidRDefault="00BC1F3E" w:rsidP="00315259">
            <w:pPr>
              <w:ind w:firstLine="0"/>
              <w:rPr>
                <w:sz w:val="24"/>
                <w:szCs w:val="24"/>
                <w:lang w:val="ru-RU"/>
              </w:rPr>
            </w:pPr>
            <w:r w:rsidRPr="00BC1F3E">
              <w:rPr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1163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70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86" w:type="dxa"/>
          </w:tcPr>
          <w:p w:rsidR="0088556B" w:rsidRPr="00A017CA" w:rsidRDefault="0088556B" w:rsidP="00BC1F3E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Физическая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19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322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3DBB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56B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1F3E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Albina</cp:lastModifiedBy>
  <cp:revision>3</cp:revision>
  <cp:lastPrinted>2019-09-28T06:57:00Z</cp:lastPrinted>
  <dcterms:created xsi:type="dcterms:W3CDTF">2019-08-29T14:20:00Z</dcterms:created>
  <dcterms:modified xsi:type="dcterms:W3CDTF">2020-04-22T11:17:00Z</dcterms:modified>
</cp:coreProperties>
</file>