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49" w:rsidRPr="0033039E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bookmarkStart w:id="0" w:name="_GoBack"/>
      <w:bookmarkEnd w:id="0"/>
      <w:r w:rsidR="00B9284F">
        <w:rPr>
          <w:b/>
          <w:sz w:val="32"/>
          <w:lang w:val="ru-RU"/>
        </w:rPr>
        <w:t>4 г</w:t>
      </w:r>
      <w:r w:rsidRPr="0033039E">
        <w:rPr>
          <w:b/>
          <w:sz w:val="32"/>
          <w:lang w:val="ru-RU"/>
        </w:rPr>
        <w:t xml:space="preserve">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tbl>
      <w:tblPr>
        <w:tblStyle w:val="a3"/>
        <w:tblW w:w="15568" w:type="dxa"/>
        <w:tblInd w:w="-601" w:type="dxa"/>
        <w:tblLook w:val="04A0"/>
      </w:tblPr>
      <w:tblGrid>
        <w:gridCol w:w="1945"/>
        <w:gridCol w:w="1429"/>
        <w:gridCol w:w="1429"/>
        <w:gridCol w:w="1726"/>
        <w:gridCol w:w="1429"/>
        <w:gridCol w:w="1429"/>
        <w:gridCol w:w="1974"/>
        <w:gridCol w:w="1787"/>
        <w:gridCol w:w="2420"/>
      </w:tblGrid>
      <w:tr w:rsidR="007F7573" w:rsidRPr="003502AE" w:rsidTr="007F7573">
        <w:trPr>
          <w:trHeight w:val="670"/>
        </w:trPr>
        <w:tc>
          <w:tcPr>
            <w:tcW w:w="194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429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4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B9284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B9284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72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4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4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B9284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B9284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74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8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42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B9284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B9284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7F7573" w:rsidRPr="003502AE" w:rsidTr="007F7573">
        <w:trPr>
          <w:trHeight w:val="685"/>
        </w:trPr>
        <w:tc>
          <w:tcPr>
            <w:tcW w:w="1945" w:type="dxa"/>
          </w:tcPr>
          <w:p w:rsidR="00F47933" w:rsidRPr="00B9284F" w:rsidRDefault="00F47933" w:rsidP="00F47933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 xml:space="preserve">1. </w:t>
            </w:r>
            <w:r w:rsidR="00B9284F">
              <w:rPr>
                <w:sz w:val="20"/>
                <w:szCs w:val="20"/>
                <w:lang w:val="ru-RU"/>
              </w:rPr>
              <w:t>Русский</w:t>
            </w:r>
            <w:r w:rsidR="00B9284F" w:rsidRPr="00B9284F">
              <w:rPr>
                <w:sz w:val="20"/>
                <w:szCs w:val="20"/>
              </w:rPr>
              <w:t xml:space="preserve"> </w:t>
            </w:r>
            <w:r w:rsidR="00B9284F"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429" w:type="dxa"/>
          </w:tcPr>
          <w:p w:rsidR="00F47933" w:rsidRPr="00B9284F" w:rsidRDefault="00F47933" w:rsidP="00F47933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>8.00</w:t>
            </w:r>
          </w:p>
        </w:tc>
        <w:tc>
          <w:tcPr>
            <w:tcW w:w="1429" w:type="dxa"/>
          </w:tcPr>
          <w:p w:rsidR="00F47933" w:rsidRPr="00B9284F" w:rsidRDefault="00B9284F" w:rsidP="00F4793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9A4F56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="00F47933" w:rsidRPr="00B9284F">
              <w:rPr>
                <w:sz w:val="20"/>
                <w:szCs w:val="20"/>
              </w:rPr>
              <w:t xml:space="preserve">, </w:t>
            </w:r>
          </w:p>
          <w:p w:rsidR="00F47933" w:rsidRPr="009A4F56" w:rsidRDefault="00F47933" w:rsidP="00F47933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>WHAT'S APP</w:t>
            </w:r>
            <w:r w:rsidR="009A4F56" w:rsidRPr="009A4F56">
              <w:rPr>
                <w:sz w:val="20"/>
                <w:szCs w:val="20"/>
              </w:rPr>
              <w:t xml:space="preserve">, </w:t>
            </w:r>
            <w:r w:rsidR="009A4F56">
              <w:rPr>
                <w:sz w:val="20"/>
                <w:szCs w:val="20"/>
              </w:rPr>
              <w:t>Zoom</w:t>
            </w:r>
          </w:p>
        </w:tc>
        <w:tc>
          <w:tcPr>
            <w:tcW w:w="1726" w:type="dxa"/>
          </w:tcPr>
          <w:p w:rsidR="00F47933" w:rsidRPr="007F7573" w:rsidRDefault="00F47933" w:rsidP="007F7573">
            <w:pPr>
              <w:ind w:firstLine="0"/>
              <w:rPr>
                <w:sz w:val="20"/>
                <w:szCs w:val="20"/>
                <w:lang w:val="ru-RU"/>
              </w:rPr>
            </w:pPr>
            <w:r w:rsidRPr="00B9284F">
              <w:rPr>
                <w:sz w:val="20"/>
                <w:szCs w:val="20"/>
              </w:rPr>
              <w:t xml:space="preserve">1. </w:t>
            </w:r>
            <w:r w:rsidR="007F7573">
              <w:rPr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429" w:type="dxa"/>
          </w:tcPr>
          <w:p w:rsidR="00F47933" w:rsidRPr="00B9284F" w:rsidRDefault="00F47933" w:rsidP="00F47933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>8.00</w:t>
            </w:r>
          </w:p>
        </w:tc>
        <w:tc>
          <w:tcPr>
            <w:tcW w:w="1429" w:type="dxa"/>
          </w:tcPr>
          <w:p w:rsidR="00F47933" w:rsidRPr="00B9284F" w:rsidRDefault="007F7573" w:rsidP="00F47933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74" w:type="dxa"/>
          </w:tcPr>
          <w:p w:rsidR="00F47933" w:rsidRPr="007F7573" w:rsidRDefault="00F47933" w:rsidP="007F7573">
            <w:pPr>
              <w:ind w:firstLine="0"/>
              <w:rPr>
                <w:sz w:val="20"/>
                <w:szCs w:val="20"/>
                <w:lang w:val="ru-RU"/>
              </w:rPr>
            </w:pPr>
            <w:r w:rsidRPr="00B9284F">
              <w:rPr>
                <w:sz w:val="20"/>
                <w:szCs w:val="20"/>
              </w:rPr>
              <w:t>1.</w:t>
            </w:r>
            <w:r w:rsidR="00B9284F" w:rsidRPr="009A4F56">
              <w:rPr>
                <w:sz w:val="20"/>
                <w:szCs w:val="20"/>
              </w:rPr>
              <w:t xml:space="preserve"> </w:t>
            </w:r>
            <w:r w:rsidR="007F7573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787" w:type="dxa"/>
          </w:tcPr>
          <w:p w:rsidR="00F47933" w:rsidRPr="00B9284F" w:rsidRDefault="00F47933" w:rsidP="00F47933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>8.00</w:t>
            </w:r>
          </w:p>
        </w:tc>
        <w:tc>
          <w:tcPr>
            <w:tcW w:w="2420" w:type="dxa"/>
          </w:tcPr>
          <w:p w:rsidR="009A4F56" w:rsidRPr="00B9284F" w:rsidRDefault="009A4F56" w:rsidP="009A4F5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B9284F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B9284F">
              <w:rPr>
                <w:sz w:val="20"/>
                <w:szCs w:val="20"/>
              </w:rPr>
              <w:t>.</w:t>
            </w:r>
          </w:p>
          <w:p w:rsidR="00F47933" w:rsidRPr="00B9284F" w:rsidRDefault="009A4F56" w:rsidP="009A4F56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Zoom</w:t>
            </w:r>
          </w:p>
        </w:tc>
      </w:tr>
      <w:tr w:rsidR="007F7573" w:rsidRPr="003502AE" w:rsidTr="007F7573">
        <w:trPr>
          <w:trHeight w:val="685"/>
        </w:trPr>
        <w:tc>
          <w:tcPr>
            <w:tcW w:w="1945" w:type="dxa"/>
          </w:tcPr>
          <w:p w:rsidR="00787E7F" w:rsidRPr="00B9284F" w:rsidRDefault="00787E7F" w:rsidP="00787E7F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 xml:space="preserve">2. </w:t>
            </w:r>
            <w:r w:rsidR="007F7573">
              <w:rPr>
                <w:sz w:val="20"/>
                <w:szCs w:val="20"/>
                <w:lang w:val="ru-RU"/>
              </w:rPr>
              <w:t>ОРКСЭ</w:t>
            </w:r>
          </w:p>
        </w:tc>
        <w:tc>
          <w:tcPr>
            <w:tcW w:w="1429" w:type="dxa"/>
          </w:tcPr>
          <w:p w:rsidR="00787E7F" w:rsidRPr="00B9284F" w:rsidRDefault="00787E7F" w:rsidP="00787E7F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>8.45</w:t>
            </w:r>
          </w:p>
        </w:tc>
        <w:tc>
          <w:tcPr>
            <w:tcW w:w="1429" w:type="dxa"/>
          </w:tcPr>
          <w:p w:rsidR="00787E7F" w:rsidRPr="00B9284F" w:rsidRDefault="007F7573" w:rsidP="00787E7F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726" w:type="dxa"/>
          </w:tcPr>
          <w:p w:rsidR="00787E7F" w:rsidRPr="00B9284F" w:rsidRDefault="00787E7F" w:rsidP="007F7573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 xml:space="preserve">2. </w:t>
            </w:r>
            <w:r w:rsidR="007F7573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429" w:type="dxa"/>
          </w:tcPr>
          <w:p w:rsidR="00787E7F" w:rsidRPr="00B9284F" w:rsidRDefault="00787E7F" w:rsidP="00787E7F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>8.45</w:t>
            </w:r>
          </w:p>
        </w:tc>
        <w:tc>
          <w:tcPr>
            <w:tcW w:w="1429" w:type="dxa"/>
          </w:tcPr>
          <w:p w:rsidR="009A4F56" w:rsidRPr="00B9284F" w:rsidRDefault="009A4F56" w:rsidP="009A4F5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B9284F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B9284F">
              <w:rPr>
                <w:sz w:val="20"/>
                <w:szCs w:val="20"/>
              </w:rPr>
              <w:t>.</w:t>
            </w:r>
          </w:p>
          <w:p w:rsidR="00787E7F" w:rsidRPr="00B9284F" w:rsidRDefault="009A4F56" w:rsidP="009A4F56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Zoom</w:t>
            </w:r>
          </w:p>
        </w:tc>
        <w:tc>
          <w:tcPr>
            <w:tcW w:w="1974" w:type="dxa"/>
          </w:tcPr>
          <w:p w:rsidR="00787E7F" w:rsidRPr="00B9284F" w:rsidRDefault="00787E7F" w:rsidP="007F7573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>2.</w:t>
            </w:r>
            <w:r w:rsidR="00B9284F">
              <w:rPr>
                <w:sz w:val="20"/>
                <w:szCs w:val="20"/>
                <w:lang w:val="ru-RU"/>
              </w:rPr>
              <w:t xml:space="preserve"> </w:t>
            </w:r>
            <w:r w:rsidR="007F7573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787" w:type="dxa"/>
          </w:tcPr>
          <w:p w:rsidR="00787E7F" w:rsidRPr="00B9284F" w:rsidRDefault="00787E7F" w:rsidP="00787E7F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>8.45</w:t>
            </w:r>
          </w:p>
        </w:tc>
        <w:tc>
          <w:tcPr>
            <w:tcW w:w="2420" w:type="dxa"/>
          </w:tcPr>
          <w:p w:rsidR="00787E7F" w:rsidRPr="009A4F56" w:rsidRDefault="007F7573" w:rsidP="00787E7F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</w:tr>
      <w:tr w:rsidR="007F7573" w:rsidRPr="003502AE" w:rsidTr="007F7573">
        <w:trPr>
          <w:trHeight w:val="670"/>
        </w:trPr>
        <w:tc>
          <w:tcPr>
            <w:tcW w:w="1945" w:type="dxa"/>
          </w:tcPr>
          <w:p w:rsidR="00787E7F" w:rsidRPr="00B9284F" w:rsidRDefault="00787E7F" w:rsidP="007F7573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 xml:space="preserve">3. </w:t>
            </w:r>
            <w:r w:rsidR="007F7573">
              <w:rPr>
                <w:sz w:val="20"/>
                <w:szCs w:val="20"/>
                <w:lang w:val="ru-RU"/>
              </w:rPr>
              <w:t xml:space="preserve">Литературное чтение </w:t>
            </w:r>
          </w:p>
        </w:tc>
        <w:tc>
          <w:tcPr>
            <w:tcW w:w="1429" w:type="dxa"/>
          </w:tcPr>
          <w:p w:rsidR="00787E7F" w:rsidRPr="00B9284F" w:rsidRDefault="00787E7F" w:rsidP="00787E7F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>9.25</w:t>
            </w:r>
          </w:p>
        </w:tc>
        <w:tc>
          <w:tcPr>
            <w:tcW w:w="1429" w:type="dxa"/>
          </w:tcPr>
          <w:p w:rsidR="00787E7F" w:rsidRPr="00B9284F" w:rsidRDefault="007F7573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РЭШ</w:t>
            </w:r>
            <w:r w:rsidRPr="009A4F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 xml:space="preserve">МЭШ, </w:t>
            </w:r>
            <w:r w:rsidRPr="00B9284F">
              <w:rPr>
                <w:sz w:val="20"/>
                <w:szCs w:val="20"/>
              </w:rPr>
              <w:t>WHAT'S APP</w:t>
            </w:r>
          </w:p>
        </w:tc>
        <w:tc>
          <w:tcPr>
            <w:tcW w:w="1726" w:type="dxa"/>
          </w:tcPr>
          <w:p w:rsidR="00787E7F" w:rsidRPr="00B9284F" w:rsidRDefault="00787E7F" w:rsidP="00B9284F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 xml:space="preserve">3. </w:t>
            </w:r>
            <w:r w:rsidR="00B9284F">
              <w:rPr>
                <w:sz w:val="20"/>
                <w:szCs w:val="20"/>
                <w:lang w:val="ru-RU"/>
              </w:rPr>
              <w:t xml:space="preserve">Литературное чтение </w:t>
            </w:r>
          </w:p>
        </w:tc>
        <w:tc>
          <w:tcPr>
            <w:tcW w:w="1429" w:type="dxa"/>
          </w:tcPr>
          <w:p w:rsidR="00787E7F" w:rsidRPr="00B9284F" w:rsidRDefault="00787E7F" w:rsidP="00787E7F">
            <w:pPr>
              <w:ind w:firstLine="0"/>
              <w:rPr>
                <w:sz w:val="20"/>
                <w:szCs w:val="20"/>
              </w:rPr>
            </w:pPr>
            <w:r w:rsidRPr="00B9284F">
              <w:rPr>
                <w:sz w:val="20"/>
                <w:szCs w:val="20"/>
              </w:rPr>
              <w:t>9.25</w:t>
            </w:r>
          </w:p>
        </w:tc>
        <w:tc>
          <w:tcPr>
            <w:tcW w:w="1429" w:type="dxa"/>
          </w:tcPr>
          <w:p w:rsidR="00787E7F" w:rsidRPr="003502AE" w:rsidRDefault="009A4F56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РЭШ</w:t>
            </w:r>
            <w:r w:rsidRPr="009A4F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 xml:space="preserve">МЭШ, </w:t>
            </w:r>
            <w:r w:rsidRPr="00B9284F">
              <w:rPr>
                <w:sz w:val="20"/>
                <w:szCs w:val="20"/>
              </w:rPr>
              <w:t>WHAT'S APP</w:t>
            </w:r>
          </w:p>
        </w:tc>
        <w:tc>
          <w:tcPr>
            <w:tcW w:w="1974" w:type="dxa"/>
          </w:tcPr>
          <w:p w:rsidR="00787E7F" w:rsidRPr="003502AE" w:rsidRDefault="00787E7F" w:rsidP="007F757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7F7573">
              <w:rPr>
                <w:sz w:val="20"/>
                <w:szCs w:val="20"/>
                <w:lang w:val="ru-RU"/>
              </w:rPr>
              <w:t xml:space="preserve"> Математика</w:t>
            </w:r>
            <w:r w:rsidR="007F7573" w:rsidRPr="009A4F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420" w:type="dxa"/>
          </w:tcPr>
          <w:p w:rsidR="007F7573" w:rsidRPr="00B9284F" w:rsidRDefault="007F7573" w:rsidP="007F757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B9284F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B9284F">
              <w:rPr>
                <w:sz w:val="20"/>
                <w:szCs w:val="20"/>
              </w:rPr>
              <w:t>.</w:t>
            </w:r>
          </w:p>
          <w:p w:rsidR="00787E7F" w:rsidRPr="003502AE" w:rsidRDefault="007F7573" w:rsidP="007F7573">
            <w:pPr>
              <w:ind w:firstLine="0"/>
              <w:rPr>
                <w:sz w:val="20"/>
                <w:szCs w:val="20"/>
                <w:lang w:val="ru-RU"/>
              </w:rPr>
            </w:pPr>
            <w:r w:rsidRPr="00B9284F">
              <w:rPr>
                <w:sz w:val="20"/>
                <w:szCs w:val="20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Zoom</w:t>
            </w:r>
          </w:p>
        </w:tc>
      </w:tr>
      <w:tr w:rsidR="007F7573" w:rsidRPr="007F7573" w:rsidTr="007F7573">
        <w:trPr>
          <w:trHeight w:val="447"/>
        </w:trPr>
        <w:tc>
          <w:tcPr>
            <w:tcW w:w="1945" w:type="dxa"/>
          </w:tcPr>
          <w:p w:rsidR="00787E7F" w:rsidRPr="003502AE" w:rsidRDefault="00787E7F" w:rsidP="007F757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4. </w:t>
            </w:r>
            <w:r w:rsidR="007F7573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429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4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 w:rsidR="007F7573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7F7573">
              <w:rPr>
                <w:sz w:val="20"/>
                <w:szCs w:val="20"/>
                <w:lang w:val="ru-RU"/>
              </w:rPr>
              <w:t>Учи</w:t>
            </w:r>
            <w:proofErr w:type="gramStart"/>
            <w:r w:rsidR="007F7573">
              <w:rPr>
                <w:sz w:val="20"/>
                <w:szCs w:val="20"/>
                <w:lang w:val="ru-RU"/>
              </w:rPr>
              <w:t>.р</w:t>
            </w:r>
            <w:proofErr w:type="gramEnd"/>
            <w:r w:rsidR="007F7573"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  <w:tc>
          <w:tcPr>
            <w:tcW w:w="1726" w:type="dxa"/>
          </w:tcPr>
          <w:p w:rsidR="00787E7F" w:rsidRPr="0021400A" w:rsidRDefault="00787E7F" w:rsidP="007F757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7F7573">
              <w:rPr>
                <w:sz w:val="20"/>
                <w:szCs w:val="20"/>
                <w:lang w:val="ru-RU"/>
              </w:rPr>
              <w:t xml:space="preserve"> Физическая культура</w:t>
            </w:r>
          </w:p>
        </w:tc>
        <w:tc>
          <w:tcPr>
            <w:tcW w:w="1429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4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74" w:type="dxa"/>
          </w:tcPr>
          <w:p w:rsidR="00787E7F" w:rsidRPr="003502AE" w:rsidRDefault="007F7573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 Окружающий мир</w:t>
            </w:r>
          </w:p>
        </w:tc>
        <w:tc>
          <w:tcPr>
            <w:tcW w:w="1787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787E7F" w:rsidRPr="007F7573" w:rsidRDefault="007F7573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РЭШ</w:t>
            </w:r>
            <w:r w:rsidRPr="009A4F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МЭШ</w:t>
            </w:r>
            <w:r w:rsidRPr="009A4F56">
              <w:rPr>
                <w:sz w:val="20"/>
                <w:szCs w:val="20"/>
              </w:rPr>
              <w:t xml:space="preserve">, </w:t>
            </w:r>
            <w:r w:rsidRPr="00B9284F">
              <w:rPr>
                <w:sz w:val="20"/>
                <w:szCs w:val="20"/>
              </w:rPr>
              <w:t>WHAT'S APP</w:t>
            </w:r>
            <w:r w:rsidRPr="009A4F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9A4F56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</w:tr>
      <w:tr w:rsidR="009A4F56" w:rsidRPr="00B9284F" w:rsidTr="007F7573">
        <w:trPr>
          <w:trHeight w:val="1146"/>
        </w:trPr>
        <w:tc>
          <w:tcPr>
            <w:tcW w:w="1945" w:type="dxa"/>
          </w:tcPr>
          <w:p w:rsidR="00787E7F" w:rsidRPr="003502AE" w:rsidRDefault="00B9284F" w:rsidP="007F757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5. </w:t>
            </w:r>
            <w:r w:rsidR="007F7573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429" w:type="dxa"/>
          </w:tcPr>
          <w:p w:rsidR="00787E7F" w:rsidRPr="0021400A" w:rsidRDefault="009A4F56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10.50</w:t>
            </w:r>
          </w:p>
        </w:tc>
        <w:tc>
          <w:tcPr>
            <w:tcW w:w="14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726" w:type="dxa"/>
          </w:tcPr>
          <w:p w:rsidR="00787E7F" w:rsidRPr="003502AE" w:rsidRDefault="00787E7F" w:rsidP="007F757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 w:rsidR="00B9284F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="007F7573">
              <w:rPr>
                <w:sz w:val="20"/>
                <w:szCs w:val="20"/>
                <w:lang w:val="ru-RU"/>
              </w:rPr>
              <w:t>ИЗО</w:t>
            </w:r>
            <w:proofErr w:type="gramEnd"/>
          </w:p>
        </w:tc>
        <w:tc>
          <w:tcPr>
            <w:tcW w:w="1429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4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74" w:type="dxa"/>
          </w:tcPr>
          <w:p w:rsidR="00787E7F" w:rsidRPr="003502AE" w:rsidRDefault="007F7573" w:rsidP="007F757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 Кур внеурочной деятельности «Начальное техническое творчество»</w:t>
            </w:r>
          </w:p>
        </w:tc>
        <w:tc>
          <w:tcPr>
            <w:tcW w:w="1787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787E7F" w:rsidRPr="003502AE" w:rsidRDefault="007F7573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9A4F56" w:rsidRPr="00B9284F" w:rsidTr="007F7573">
        <w:trPr>
          <w:trHeight w:val="1593"/>
        </w:trPr>
        <w:tc>
          <w:tcPr>
            <w:tcW w:w="1945" w:type="dxa"/>
          </w:tcPr>
          <w:p w:rsidR="00787E7F" w:rsidRPr="003502AE" w:rsidRDefault="009A4F56" w:rsidP="009A4F5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6.Кур внеурочной деятельности</w:t>
            </w:r>
            <w:r w:rsidR="00B9284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«</w:t>
            </w:r>
            <w:r w:rsidR="00B9284F">
              <w:rPr>
                <w:sz w:val="20"/>
                <w:szCs w:val="20"/>
                <w:lang w:val="ru-RU"/>
              </w:rPr>
              <w:t>Шахматы</w:t>
            </w:r>
            <w:r>
              <w:rPr>
                <w:sz w:val="20"/>
                <w:szCs w:val="20"/>
                <w:lang w:val="ru-RU"/>
              </w:rPr>
              <w:t>»</w:t>
            </w:r>
            <w:r w:rsidR="00B9284F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29" w:type="dxa"/>
          </w:tcPr>
          <w:p w:rsidR="00787E7F" w:rsidRPr="003502AE" w:rsidRDefault="009A4F56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11.35</w:t>
            </w:r>
          </w:p>
        </w:tc>
        <w:tc>
          <w:tcPr>
            <w:tcW w:w="1429" w:type="dxa"/>
          </w:tcPr>
          <w:p w:rsidR="00787E7F" w:rsidRPr="003502AE" w:rsidRDefault="00B9284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726" w:type="dxa"/>
          </w:tcPr>
          <w:p w:rsidR="00787E7F" w:rsidRPr="003502AE" w:rsidRDefault="00B9284F" w:rsidP="007F757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6. </w:t>
            </w:r>
            <w:r w:rsidR="007F7573">
              <w:rPr>
                <w:sz w:val="20"/>
                <w:szCs w:val="20"/>
                <w:lang w:val="ru-RU"/>
              </w:rPr>
              <w:t>Кур внеурочной деятельности «Подготовка к ВПР по русскому языку»</w:t>
            </w:r>
          </w:p>
        </w:tc>
        <w:tc>
          <w:tcPr>
            <w:tcW w:w="1429" w:type="dxa"/>
          </w:tcPr>
          <w:p w:rsidR="00787E7F" w:rsidRPr="0021400A" w:rsidRDefault="009A4F56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11.35</w:t>
            </w:r>
          </w:p>
        </w:tc>
        <w:tc>
          <w:tcPr>
            <w:tcW w:w="1429" w:type="dxa"/>
          </w:tcPr>
          <w:p w:rsidR="00787E7F" w:rsidRPr="003502AE" w:rsidRDefault="009A4F56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74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87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42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9404" w:type="dxa"/>
        <w:tblInd w:w="-601" w:type="dxa"/>
        <w:tblLook w:val="04A0"/>
      </w:tblPr>
      <w:tblGrid>
        <w:gridCol w:w="2120"/>
        <w:gridCol w:w="1388"/>
        <w:gridCol w:w="1579"/>
        <w:gridCol w:w="1946"/>
        <w:gridCol w:w="996"/>
        <w:gridCol w:w="1375"/>
      </w:tblGrid>
      <w:tr w:rsidR="00B9284F" w:rsidRPr="003502AE" w:rsidTr="00B9284F">
        <w:tc>
          <w:tcPr>
            <w:tcW w:w="2120" w:type="dxa"/>
          </w:tcPr>
          <w:p w:rsidR="00B9284F" w:rsidRPr="003502AE" w:rsidRDefault="00B9284F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B9284F" w:rsidRPr="00F47933" w:rsidRDefault="00B9284F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B9284F" w:rsidRPr="003502AE" w:rsidRDefault="00B9284F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B9284F">
              <w:rPr>
                <w:b/>
                <w:sz w:val="20"/>
                <w:szCs w:val="20"/>
                <w:lang w:val="ru-RU"/>
              </w:rPr>
              <w:t>Формы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9284F">
              <w:rPr>
                <w:b/>
                <w:sz w:val="20"/>
                <w:szCs w:val="20"/>
                <w:lang w:val="ru-RU"/>
              </w:rPr>
              <w:t>организации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9284F">
              <w:rPr>
                <w:b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946" w:type="dxa"/>
          </w:tcPr>
          <w:p w:rsidR="00B9284F" w:rsidRPr="003502AE" w:rsidRDefault="00B9284F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B9284F" w:rsidRPr="00B9284F" w:rsidRDefault="00B9284F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B9284F" w:rsidRPr="003502AE" w:rsidRDefault="00B9284F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B9284F">
              <w:rPr>
                <w:b/>
                <w:sz w:val="20"/>
                <w:szCs w:val="20"/>
                <w:lang w:val="ru-RU"/>
              </w:rPr>
              <w:t>Формы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9284F">
              <w:rPr>
                <w:b/>
                <w:sz w:val="20"/>
                <w:szCs w:val="20"/>
                <w:lang w:val="ru-RU"/>
              </w:rPr>
              <w:t>организации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9284F">
              <w:rPr>
                <w:b/>
                <w:sz w:val="20"/>
                <w:szCs w:val="20"/>
                <w:lang w:val="ru-RU"/>
              </w:rPr>
              <w:t>работы</w:t>
            </w:r>
          </w:p>
        </w:tc>
      </w:tr>
      <w:tr w:rsidR="00B9284F" w:rsidRPr="003502AE" w:rsidTr="00B9284F">
        <w:tc>
          <w:tcPr>
            <w:tcW w:w="2120" w:type="dxa"/>
          </w:tcPr>
          <w:p w:rsidR="00B9284F" w:rsidRPr="003502AE" w:rsidRDefault="00B9284F" w:rsidP="00B9284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B9284F" w:rsidRDefault="00B9284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579" w:type="dxa"/>
          </w:tcPr>
          <w:p w:rsidR="009A4F56" w:rsidRPr="00B9284F" w:rsidRDefault="009A4F56" w:rsidP="009A4F5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B9284F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B9284F">
              <w:rPr>
                <w:sz w:val="20"/>
                <w:szCs w:val="20"/>
              </w:rPr>
              <w:t>.</w:t>
            </w:r>
          </w:p>
          <w:p w:rsidR="00B9284F" w:rsidRPr="003502AE" w:rsidRDefault="009A4F56" w:rsidP="009A4F56">
            <w:pPr>
              <w:ind w:firstLine="0"/>
              <w:rPr>
                <w:sz w:val="20"/>
                <w:szCs w:val="20"/>
                <w:lang w:val="ru-RU"/>
              </w:rPr>
            </w:pPr>
            <w:r w:rsidRPr="00B9284F">
              <w:rPr>
                <w:sz w:val="20"/>
                <w:szCs w:val="20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Zoom</w:t>
            </w:r>
          </w:p>
        </w:tc>
        <w:tc>
          <w:tcPr>
            <w:tcW w:w="1946" w:type="dxa"/>
          </w:tcPr>
          <w:p w:rsidR="00B9284F" w:rsidRPr="003502AE" w:rsidRDefault="00B9284F" w:rsidP="00B9284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996" w:type="dxa"/>
          </w:tcPr>
          <w:p w:rsidR="00B9284F" w:rsidRDefault="00B9284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:rsidR="009A4F56" w:rsidRPr="00B9284F" w:rsidRDefault="009A4F56" w:rsidP="009A4F5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B9284F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B9284F">
              <w:rPr>
                <w:sz w:val="20"/>
                <w:szCs w:val="20"/>
              </w:rPr>
              <w:t>.</w:t>
            </w:r>
          </w:p>
          <w:p w:rsidR="00B9284F" w:rsidRPr="003502AE" w:rsidRDefault="009A4F56" w:rsidP="009A4F56">
            <w:pPr>
              <w:ind w:firstLine="0"/>
              <w:rPr>
                <w:sz w:val="20"/>
                <w:szCs w:val="20"/>
                <w:lang w:val="ru-RU"/>
              </w:rPr>
            </w:pPr>
            <w:r w:rsidRPr="00B9284F">
              <w:rPr>
                <w:sz w:val="20"/>
                <w:szCs w:val="20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Zoom</w:t>
            </w:r>
          </w:p>
        </w:tc>
      </w:tr>
      <w:tr w:rsidR="00B9284F" w:rsidRPr="003502AE" w:rsidTr="00B9284F">
        <w:tc>
          <w:tcPr>
            <w:tcW w:w="2120" w:type="dxa"/>
          </w:tcPr>
          <w:p w:rsidR="00B9284F" w:rsidRPr="003502AE" w:rsidRDefault="00B9284F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 Математика</w:t>
            </w:r>
          </w:p>
        </w:tc>
        <w:tc>
          <w:tcPr>
            <w:tcW w:w="1388" w:type="dxa"/>
          </w:tcPr>
          <w:p w:rsidR="00B9284F" w:rsidRPr="0021400A" w:rsidRDefault="00B9284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579" w:type="dxa"/>
          </w:tcPr>
          <w:p w:rsidR="009A4F56" w:rsidRPr="00B9284F" w:rsidRDefault="009A4F56" w:rsidP="009A4F5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B9284F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B9284F">
              <w:rPr>
                <w:sz w:val="20"/>
                <w:szCs w:val="20"/>
              </w:rPr>
              <w:t>.</w:t>
            </w:r>
          </w:p>
          <w:p w:rsidR="00B9284F" w:rsidRPr="003502AE" w:rsidRDefault="009A4F56" w:rsidP="009A4F56">
            <w:pPr>
              <w:ind w:firstLine="0"/>
              <w:rPr>
                <w:sz w:val="20"/>
                <w:szCs w:val="20"/>
                <w:lang w:val="ru-RU"/>
              </w:rPr>
            </w:pPr>
            <w:r w:rsidRPr="00B9284F">
              <w:rPr>
                <w:sz w:val="20"/>
                <w:szCs w:val="20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Zoom</w:t>
            </w:r>
          </w:p>
        </w:tc>
        <w:tc>
          <w:tcPr>
            <w:tcW w:w="1946" w:type="dxa"/>
          </w:tcPr>
          <w:p w:rsidR="00B9284F" w:rsidRPr="003502AE" w:rsidRDefault="00B9284F" w:rsidP="00B9284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>
              <w:rPr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996" w:type="dxa"/>
          </w:tcPr>
          <w:p w:rsidR="00B9284F" w:rsidRPr="0021400A" w:rsidRDefault="00B9284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9A4F56" w:rsidRPr="00B9284F" w:rsidRDefault="009A4F56" w:rsidP="009A4F5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B9284F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B9284F">
              <w:rPr>
                <w:sz w:val="20"/>
                <w:szCs w:val="20"/>
              </w:rPr>
              <w:t>.</w:t>
            </w:r>
          </w:p>
          <w:p w:rsidR="00B9284F" w:rsidRPr="003502AE" w:rsidRDefault="009A4F56" w:rsidP="009A4F56">
            <w:pPr>
              <w:ind w:firstLine="0"/>
              <w:rPr>
                <w:sz w:val="20"/>
                <w:szCs w:val="20"/>
                <w:lang w:val="ru-RU"/>
              </w:rPr>
            </w:pPr>
            <w:r w:rsidRPr="00B9284F">
              <w:rPr>
                <w:sz w:val="20"/>
                <w:szCs w:val="20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Zoom</w:t>
            </w:r>
          </w:p>
        </w:tc>
      </w:tr>
      <w:tr w:rsidR="00B9284F" w:rsidRPr="003502AE" w:rsidTr="00B9284F">
        <w:tc>
          <w:tcPr>
            <w:tcW w:w="2120" w:type="dxa"/>
          </w:tcPr>
          <w:p w:rsidR="00B9284F" w:rsidRPr="003502AE" w:rsidRDefault="00B9284F" w:rsidP="00B9284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>Литературное чтен</w:t>
            </w:r>
            <w:r w:rsidR="009A4F56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 xml:space="preserve">е </w:t>
            </w:r>
          </w:p>
        </w:tc>
        <w:tc>
          <w:tcPr>
            <w:tcW w:w="1388" w:type="dxa"/>
          </w:tcPr>
          <w:p w:rsidR="00B9284F" w:rsidRPr="0021400A" w:rsidRDefault="00B9284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579" w:type="dxa"/>
          </w:tcPr>
          <w:p w:rsidR="00B9284F" w:rsidRPr="003502AE" w:rsidRDefault="009A4F56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РЭШ</w:t>
            </w:r>
            <w:r w:rsidRPr="009A4F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 xml:space="preserve">МЭШ, </w:t>
            </w:r>
            <w:r w:rsidRPr="00B9284F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B9284F" w:rsidRPr="003502AE" w:rsidRDefault="00B9284F" w:rsidP="007F757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7F7573">
              <w:rPr>
                <w:sz w:val="20"/>
                <w:szCs w:val="20"/>
                <w:lang w:val="ru-RU"/>
              </w:rPr>
              <w:t xml:space="preserve">Родной язык </w:t>
            </w:r>
          </w:p>
        </w:tc>
        <w:tc>
          <w:tcPr>
            <w:tcW w:w="996" w:type="dxa"/>
          </w:tcPr>
          <w:p w:rsidR="00B9284F" w:rsidRPr="0021400A" w:rsidRDefault="00B9284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B9284F" w:rsidRPr="007F7573" w:rsidRDefault="009A4F56" w:rsidP="007F7573">
            <w:pPr>
              <w:ind w:firstLine="0"/>
              <w:rPr>
                <w:sz w:val="20"/>
                <w:szCs w:val="20"/>
                <w:lang w:val="ru-RU"/>
              </w:rPr>
            </w:pPr>
            <w:r w:rsidRPr="00B9284F">
              <w:rPr>
                <w:sz w:val="20"/>
                <w:szCs w:val="20"/>
              </w:rPr>
              <w:t>WHAT'S APP</w:t>
            </w:r>
          </w:p>
        </w:tc>
      </w:tr>
      <w:tr w:rsidR="00B9284F" w:rsidRPr="003502AE" w:rsidTr="00B9284F">
        <w:tc>
          <w:tcPr>
            <w:tcW w:w="2120" w:type="dxa"/>
          </w:tcPr>
          <w:p w:rsidR="00B9284F" w:rsidRPr="003502AE" w:rsidRDefault="00B9284F" w:rsidP="007F757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7F7573">
              <w:rPr>
                <w:sz w:val="20"/>
                <w:szCs w:val="20"/>
                <w:lang w:val="ru-RU"/>
              </w:rPr>
              <w:t xml:space="preserve">Технология </w:t>
            </w:r>
          </w:p>
        </w:tc>
        <w:tc>
          <w:tcPr>
            <w:tcW w:w="1388" w:type="dxa"/>
          </w:tcPr>
          <w:p w:rsidR="00B9284F" w:rsidRPr="0021400A" w:rsidRDefault="00B9284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79" w:type="dxa"/>
          </w:tcPr>
          <w:p w:rsidR="00B9284F" w:rsidRPr="003502AE" w:rsidRDefault="00B9284F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B9284F" w:rsidRPr="003502AE" w:rsidRDefault="00B9284F" w:rsidP="007F757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7F7573">
              <w:rPr>
                <w:sz w:val="20"/>
                <w:szCs w:val="20"/>
                <w:lang w:val="ru-RU"/>
              </w:rPr>
              <w:t>Окружающий мир</w:t>
            </w:r>
          </w:p>
        </w:tc>
        <w:tc>
          <w:tcPr>
            <w:tcW w:w="996" w:type="dxa"/>
          </w:tcPr>
          <w:p w:rsidR="00B9284F" w:rsidRPr="0021400A" w:rsidRDefault="00B9284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B9284F" w:rsidRPr="007F7573" w:rsidRDefault="007F7573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РЭШ</w:t>
            </w:r>
            <w:r w:rsidRPr="009A4F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МЭШ</w:t>
            </w:r>
            <w:r w:rsidRPr="009A4F56">
              <w:rPr>
                <w:sz w:val="20"/>
                <w:szCs w:val="20"/>
              </w:rPr>
              <w:t xml:space="preserve">, </w:t>
            </w:r>
            <w:r w:rsidRPr="00B9284F">
              <w:rPr>
                <w:sz w:val="20"/>
                <w:szCs w:val="20"/>
              </w:rPr>
              <w:t>WHAT'S APP</w:t>
            </w:r>
            <w:r w:rsidRPr="009A4F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9A4F56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</w:tr>
      <w:tr w:rsidR="00B9284F" w:rsidRPr="003502AE" w:rsidTr="00B9284F">
        <w:tc>
          <w:tcPr>
            <w:tcW w:w="2120" w:type="dxa"/>
          </w:tcPr>
          <w:p w:rsidR="00B9284F" w:rsidRPr="007F7573" w:rsidRDefault="00B9284F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B9284F" w:rsidRPr="007F7573" w:rsidRDefault="00B9284F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B9284F" w:rsidRPr="007F7573" w:rsidRDefault="00B9284F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B9284F" w:rsidRPr="003502AE" w:rsidRDefault="00B9284F" w:rsidP="007F757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5. </w:t>
            </w:r>
            <w:r w:rsidR="007F7573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996" w:type="dxa"/>
          </w:tcPr>
          <w:p w:rsidR="00B9284F" w:rsidRPr="0021400A" w:rsidRDefault="009A4F56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10.50</w:t>
            </w:r>
          </w:p>
        </w:tc>
        <w:tc>
          <w:tcPr>
            <w:tcW w:w="1375" w:type="dxa"/>
          </w:tcPr>
          <w:p w:rsidR="00B9284F" w:rsidRPr="003502AE" w:rsidRDefault="009A4F56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7F7573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87251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4F56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284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Nailya</dc:creator>
  <cp:lastModifiedBy>Наиля Мехтиева</cp:lastModifiedBy>
  <cp:revision>3</cp:revision>
  <cp:lastPrinted>2019-09-28T06:57:00Z</cp:lastPrinted>
  <dcterms:created xsi:type="dcterms:W3CDTF">2020-04-22T09:47:00Z</dcterms:created>
  <dcterms:modified xsi:type="dcterms:W3CDTF">2020-04-22T10:01:00Z</dcterms:modified>
</cp:coreProperties>
</file>