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AB5" w:rsidRDefault="0033039E" w:rsidP="005D468C">
      <w:pPr>
        <w:jc w:val="center"/>
        <w:rPr>
          <w:b/>
          <w:sz w:val="32"/>
          <w:lang w:val="ru-RU"/>
        </w:rPr>
      </w:pPr>
      <w:r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Pr="0033039E">
        <w:rPr>
          <w:b/>
          <w:sz w:val="32"/>
          <w:lang w:val="ru-RU"/>
        </w:rPr>
        <w:t xml:space="preserve">5 «в» класса </w:t>
      </w:r>
      <w:r w:rsidR="003502AE">
        <w:rPr>
          <w:b/>
          <w:sz w:val="32"/>
          <w:lang w:val="ru-RU"/>
        </w:rPr>
        <w:t xml:space="preserve">с 07 апреля 2020 </w:t>
      </w:r>
      <w:r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4982" w:type="dxa"/>
        <w:tblInd w:w="-601" w:type="dxa"/>
        <w:tblLook w:val="04A0" w:firstRow="1" w:lastRow="0" w:firstColumn="1" w:lastColumn="0" w:noHBand="0" w:noVBand="1"/>
      </w:tblPr>
      <w:tblGrid>
        <w:gridCol w:w="1872"/>
        <w:gridCol w:w="1375"/>
        <w:gridCol w:w="1375"/>
        <w:gridCol w:w="1661"/>
        <w:gridCol w:w="1375"/>
        <w:gridCol w:w="1375"/>
        <w:gridCol w:w="1900"/>
        <w:gridCol w:w="1720"/>
        <w:gridCol w:w="2329"/>
      </w:tblGrid>
      <w:tr w:rsidR="00F47933" w:rsidRPr="003502AE" w:rsidTr="00787E7F">
        <w:tc>
          <w:tcPr>
            <w:tcW w:w="1872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375" w:type="dxa"/>
          </w:tcPr>
          <w:p w:rsidR="00F47933" w:rsidRPr="00F47933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661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0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720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329" w:type="dxa"/>
          </w:tcPr>
          <w:p w:rsidR="00F47933" w:rsidRPr="003502AE" w:rsidRDefault="00F47933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F47933" w:rsidRPr="003502AE" w:rsidTr="00787E7F">
        <w:tc>
          <w:tcPr>
            <w:tcW w:w="1872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ОДНКНР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Сайт школы, </w:t>
            </w: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Русский язык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F47933" w:rsidRPr="003502AE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1.русский язык</w:t>
            </w:r>
          </w:p>
        </w:tc>
        <w:tc>
          <w:tcPr>
            <w:tcW w:w="1720" w:type="dxa"/>
          </w:tcPr>
          <w:p w:rsidR="00F47933" w:rsidRDefault="00F47933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F47933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Английский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ИЗО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Математика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 Английский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 w:rsidRPr="00350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329" w:type="dxa"/>
          </w:tcPr>
          <w:p w:rsidR="00787E7F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 w:rsidRPr="003502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</w:t>
            </w:r>
            <w:r>
              <w:rPr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1720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>
              <w:rPr>
                <w:sz w:val="20"/>
                <w:szCs w:val="20"/>
                <w:lang w:val="ru-RU"/>
              </w:rPr>
              <w:t>55</w:t>
            </w: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787E7F" w:rsidRPr="003502AE" w:rsidTr="00787E7F">
        <w:tc>
          <w:tcPr>
            <w:tcW w:w="1872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661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21400A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0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720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329" w:type="dxa"/>
          </w:tcPr>
          <w:p w:rsidR="00787E7F" w:rsidRPr="003502AE" w:rsidRDefault="00787E7F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Pr="003502AE" w:rsidRDefault="00D55A2D" w:rsidP="005D468C">
      <w:pPr>
        <w:ind w:firstLine="0"/>
        <w:rPr>
          <w:sz w:val="18"/>
          <w:lang w:val="ru-RU"/>
        </w:rPr>
      </w:pPr>
    </w:p>
    <w:p w:rsidR="00D55A2D" w:rsidRDefault="00D55A2D" w:rsidP="0033039E">
      <w:pPr>
        <w:rPr>
          <w:sz w:val="24"/>
          <w:lang w:val="ru-RU"/>
        </w:rPr>
      </w:pPr>
    </w:p>
    <w:tbl>
      <w:tblPr>
        <w:tblStyle w:val="a3"/>
        <w:tblW w:w="15586" w:type="dxa"/>
        <w:tblInd w:w="-601" w:type="dxa"/>
        <w:tblLook w:val="04A0" w:firstRow="1" w:lastRow="0" w:firstColumn="1" w:lastColumn="0" w:noHBand="0" w:noVBand="1"/>
      </w:tblPr>
      <w:tblGrid>
        <w:gridCol w:w="2120"/>
        <w:gridCol w:w="1388"/>
        <w:gridCol w:w="1579"/>
        <w:gridCol w:w="1946"/>
        <w:gridCol w:w="996"/>
        <w:gridCol w:w="1375"/>
        <w:gridCol w:w="2205"/>
        <w:gridCol w:w="1820"/>
        <w:gridCol w:w="2157"/>
      </w:tblGrid>
      <w:tr w:rsidR="00F47933" w:rsidRPr="003502AE" w:rsidTr="00F47933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99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2205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157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 w:rsidRPr="003502A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 xml:space="preserve">биология </w:t>
            </w:r>
          </w:p>
        </w:tc>
        <w:tc>
          <w:tcPr>
            <w:tcW w:w="138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996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 Русский язык</w:t>
            </w:r>
          </w:p>
        </w:tc>
        <w:tc>
          <w:tcPr>
            <w:tcW w:w="1820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8.00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 Математика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2.Русский язык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2.</w:t>
            </w:r>
            <w:r w:rsidRPr="003502AE">
              <w:rPr>
                <w:sz w:val="20"/>
                <w:szCs w:val="20"/>
                <w:lang w:val="ru-RU"/>
              </w:rPr>
              <w:t xml:space="preserve"> </w:t>
            </w:r>
            <w:r w:rsidRPr="003502AE"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8.45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литература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1375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 w:rsidRPr="003502AE">
              <w:rPr>
                <w:sz w:val="20"/>
                <w:szCs w:val="20"/>
                <w:lang w:val="ru-RU"/>
              </w:rPr>
              <w:t xml:space="preserve"> </w:t>
            </w:r>
            <w:r w:rsidRPr="003502AE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9.25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</w:t>
            </w:r>
            <w:r>
              <w:rPr>
                <w:sz w:val="20"/>
                <w:szCs w:val="20"/>
                <w:lang w:val="ru-RU"/>
              </w:rPr>
              <w:t xml:space="preserve">математика </w:t>
            </w: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4. Музыка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10.15</w:t>
            </w: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5.физ-ра</w:t>
            </w: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5. Русский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2157" w:type="dxa"/>
          </w:tcPr>
          <w:p w:rsidR="00315259" w:rsidRP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 w:rsidRPr="00315259">
              <w:rPr>
                <w:sz w:val="20"/>
                <w:szCs w:val="20"/>
                <w:lang w:val="ru-RU"/>
              </w:rPr>
              <w:t>Учи.ру</w:t>
            </w:r>
            <w:proofErr w:type="spellEnd"/>
            <w:r w:rsidRPr="00315259">
              <w:rPr>
                <w:sz w:val="20"/>
                <w:szCs w:val="20"/>
                <w:lang w:val="ru-RU"/>
              </w:rPr>
              <w:t>.</w:t>
            </w:r>
          </w:p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15259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315259" w:rsidRPr="003502AE" w:rsidTr="00F47933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7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205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  <w:tc>
          <w:tcPr>
            <w:tcW w:w="2157" w:type="dxa"/>
          </w:tcPr>
          <w:p w:rsidR="00315259" w:rsidRPr="003502AE" w:rsidRDefault="00315259" w:rsidP="00315259">
            <w:pPr>
              <w:ind w:firstLine="0"/>
              <w:rPr>
                <w:sz w:val="24"/>
                <w:szCs w:val="48"/>
                <w:lang w:val="ru-RU"/>
              </w:rPr>
            </w:pPr>
          </w:p>
        </w:tc>
      </w:tr>
    </w:tbl>
    <w:p w:rsidR="00296113" w:rsidRDefault="00296113" w:rsidP="0033039E">
      <w:pPr>
        <w:rPr>
          <w:sz w:val="24"/>
          <w:lang w:val="ru-RU"/>
        </w:rPr>
      </w:pPr>
    </w:p>
    <w:sectPr w:rsidR="00296113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4B1D"/>
  <w15:docId w15:val="{EB7924F5-65F1-4BFC-A427-1A1478D9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камаля</cp:lastModifiedBy>
  <cp:revision>2</cp:revision>
  <cp:lastPrinted>2019-09-28T06:57:00Z</cp:lastPrinted>
  <dcterms:created xsi:type="dcterms:W3CDTF">2019-08-29T14:20:00Z</dcterms:created>
  <dcterms:modified xsi:type="dcterms:W3CDTF">2020-04-22T09:15:00Z</dcterms:modified>
</cp:coreProperties>
</file>