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EDD" w:rsidRPr="003E0EDD" w:rsidRDefault="002D65AC" w:rsidP="00A017CA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E0EDD" w:rsidRPr="003E0EDD">
        <w:rPr>
          <w:rFonts w:ascii="Times New Roman" w:eastAsia="Calibri" w:hAnsi="Times New Roman" w:cs="Times New Roman"/>
          <w:b/>
          <w:sz w:val="24"/>
          <w:szCs w:val="24"/>
        </w:rPr>
        <w:t>«Утверждаю»</w:t>
      </w:r>
    </w:p>
    <w:p w:rsidR="002D65AC" w:rsidRDefault="002D65AC" w:rsidP="00A017CA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17CA">
        <w:rPr>
          <w:rFonts w:ascii="Times New Roman" w:eastAsia="Calibri" w:hAnsi="Times New Roman" w:cs="Times New Roman"/>
          <w:sz w:val="24"/>
          <w:szCs w:val="24"/>
        </w:rPr>
        <w:t xml:space="preserve"> Директор МБОУ СОШ№12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____________/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Л.Г.Зотова</w:t>
      </w:r>
      <w:proofErr w:type="spellEnd"/>
    </w:p>
    <w:p w:rsidR="003E0EDD" w:rsidRPr="003E0EDD" w:rsidRDefault="00A017CA" w:rsidP="00A017CA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«10» января 2020</w:t>
      </w:r>
      <w:r w:rsidR="003E0EDD" w:rsidRPr="003E0EDD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3E0EDD" w:rsidRPr="003E0EDD" w:rsidRDefault="003E0EDD" w:rsidP="003E0EDD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E0EDD">
        <w:rPr>
          <w:rFonts w:ascii="Times New Roman" w:eastAsia="Calibri" w:hAnsi="Times New Roman" w:cs="Times New Roman"/>
          <w:b/>
          <w:sz w:val="26"/>
          <w:szCs w:val="26"/>
        </w:rPr>
        <w:t>Расписание уроков и внеурочной деятельности обучающихся 1-х классов МБОУ СОШ №12</w:t>
      </w:r>
    </w:p>
    <w:p w:rsidR="003E0EDD" w:rsidRPr="003E0EDD" w:rsidRDefault="003E0EDD" w:rsidP="003E0EDD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E0EDD">
        <w:rPr>
          <w:rFonts w:ascii="Times New Roman" w:eastAsia="Calibri" w:hAnsi="Times New Roman" w:cs="Times New Roman"/>
          <w:b/>
          <w:sz w:val="26"/>
          <w:szCs w:val="26"/>
        </w:rPr>
        <w:t xml:space="preserve">имени Н.Ш. </w:t>
      </w:r>
      <w:proofErr w:type="spellStart"/>
      <w:r w:rsidRPr="003E0EDD">
        <w:rPr>
          <w:rFonts w:ascii="Times New Roman" w:eastAsia="Calibri" w:hAnsi="Times New Roman" w:cs="Times New Roman"/>
          <w:b/>
          <w:sz w:val="26"/>
          <w:szCs w:val="26"/>
        </w:rPr>
        <w:t>Казиахмедова</w:t>
      </w:r>
      <w:proofErr w:type="spellEnd"/>
      <w:r w:rsidRPr="003E0EDD">
        <w:rPr>
          <w:rFonts w:ascii="Times New Roman" w:eastAsia="Calibri" w:hAnsi="Times New Roman" w:cs="Times New Roman"/>
          <w:b/>
          <w:sz w:val="26"/>
          <w:szCs w:val="26"/>
        </w:rPr>
        <w:t xml:space="preserve"> городского округа </w:t>
      </w:r>
      <w:r w:rsidR="00CD760E">
        <w:rPr>
          <w:rFonts w:ascii="Times New Roman" w:eastAsia="Calibri" w:hAnsi="Times New Roman" w:cs="Times New Roman"/>
          <w:b/>
          <w:sz w:val="26"/>
          <w:szCs w:val="26"/>
        </w:rPr>
        <w:t>«город Дербент» РД на II-е полугодие январь-май 2020</w:t>
      </w:r>
      <w:r w:rsidRPr="003E0EDD">
        <w:rPr>
          <w:rFonts w:ascii="Times New Roman" w:eastAsia="Calibri" w:hAnsi="Times New Roman" w:cs="Times New Roman"/>
          <w:b/>
          <w:sz w:val="26"/>
          <w:szCs w:val="26"/>
        </w:rPr>
        <w:t xml:space="preserve"> год</w:t>
      </w:r>
    </w:p>
    <w:p w:rsidR="00280C6C" w:rsidRPr="002D65AC" w:rsidRDefault="00280C6C" w:rsidP="002D65A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160" w:type="dxa"/>
        <w:tblInd w:w="-289" w:type="dxa"/>
        <w:tblLook w:val="04A0" w:firstRow="1" w:lastRow="0" w:firstColumn="1" w:lastColumn="0" w:noHBand="0" w:noVBand="1"/>
      </w:tblPr>
      <w:tblGrid>
        <w:gridCol w:w="506"/>
        <w:gridCol w:w="506"/>
        <w:gridCol w:w="415"/>
        <w:gridCol w:w="2818"/>
        <w:gridCol w:w="2956"/>
        <w:gridCol w:w="2943"/>
        <w:gridCol w:w="3036"/>
        <w:gridCol w:w="2980"/>
      </w:tblGrid>
      <w:tr w:rsidR="003E0EDD" w:rsidRPr="003E0EDD" w:rsidTr="00A017CA">
        <w:trPr>
          <w:trHeight w:val="550"/>
        </w:trPr>
        <w:tc>
          <w:tcPr>
            <w:tcW w:w="506" w:type="dxa"/>
            <w:vMerge w:val="restart"/>
            <w:textDirection w:val="btLr"/>
          </w:tcPr>
          <w:p w:rsidR="003E0EDD" w:rsidRPr="003E0EDD" w:rsidRDefault="003E0EDD" w:rsidP="003E0EDD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 неделя</w:t>
            </w:r>
          </w:p>
          <w:p w:rsidR="003E0EDD" w:rsidRPr="003E0EDD" w:rsidRDefault="003E0EDD" w:rsidP="003E0EDD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 w:val="restart"/>
            <w:textDirection w:val="btLr"/>
            <w:vAlign w:val="center"/>
          </w:tcPr>
          <w:p w:rsidR="003E0EDD" w:rsidRPr="003E0EDD" w:rsidRDefault="003E0EDD" w:rsidP="003E0EDD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Понедельник</w:t>
            </w:r>
          </w:p>
          <w:p w:rsidR="003E0EDD" w:rsidRPr="003E0EDD" w:rsidRDefault="003E0EDD" w:rsidP="003E0EDD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dxa"/>
          </w:tcPr>
          <w:p w:rsidR="003E0EDD" w:rsidRPr="003E0EDD" w:rsidRDefault="003E0EDD" w:rsidP="003E0E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DD" w:rsidRPr="003E0EDD" w:rsidRDefault="003E0EDD" w:rsidP="003E0E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1а (</w:t>
            </w:r>
            <w:proofErr w:type="spellStart"/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Ханмагомедова</w:t>
            </w:r>
            <w:proofErr w:type="spellEnd"/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Нефизат</w:t>
            </w:r>
            <w:proofErr w:type="spellEnd"/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Сулеймановна</w:t>
            </w:r>
            <w:proofErr w:type="spellEnd"/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DD" w:rsidRPr="003E0EDD" w:rsidRDefault="003E0EDD" w:rsidP="003E0E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1б (</w:t>
            </w:r>
            <w:proofErr w:type="spellStart"/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Асланбекова</w:t>
            </w:r>
            <w:proofErr w:type="spellEnd"/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Ругия</w:t>
            </w:r>
            <w:proofErr w:type="spellEnd"/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Магар</w:t>
            </w:r>
            <w:bookmarkStart w:id="0" w:name="_GoBack"/>
            <w:bookmarkEnd w:id="0"/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амовна</w:t>
            </w:r>
            <w:proofErr w:type="spellEnd"/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DD" w:rsidRPr="003E0EDD" w:rsidRDefault="003E0EDD" w:rsidP="003E0E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1в (Абдуллаева </w:t>
            </w:r>
            <w:proofErr w:type="spellStart"/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Асият</w:t>
            </w:r>
            <w:proofErr w:type="spellEnd"/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Канталамаевна</w:t>
            </w:r>
            <w:proofErr w:type="spellEnd"/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DD" w:rsidRPr="003E0EDD" w:rsidRDefault="003E0EDD" w:rsidP="003E0E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1г (</w:t>
            </w:r>
            <w:proofErr w:type="spellStart"/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Нурмагомедова</w:t>
            </w:r>
            <w:proofErr w:type="spellEnd"/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E0EDD" w:rsidRPr="003E0EDD" w:rsidRDefault="003E0EDD" w:rsidP="003E0E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Аксана</w:t>
            </w:r>
            <w:proofErr w:type="spellEnd"/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Камидиновна</w:t>
            </w:r>
            <w:proofErr w:type="spellEnd"/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DD" w:rsidRPr="003E0EDD" w:rsidRDefault="003E0EDD" w:rsidP="003E0E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1л (Гаджиева Альбина </w:t>
            </w:r>
            <w:proofErr w:type="spellStart"/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Магомедшерифовна</w:t>
            </w:r>
            <w:proofErr w:type="spellEnd"/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E0EDD" w:rsidRPr="003E0EDD" w:rsidTr="00A017CA">
        <w:trPr>
          <w:trHeight w:val="233"/>
        </w:trPr>
        <w:tc>
          <w:tcPr>
            <w:tcW w:w="506" w:type="dxa"/>
            <w:vMerge/>
          </w:tcPr>
          <w:p w:rsidR="003E0EDD" w:rsidRPr="003E0EDD" w:rsidRDefault="003E0EDD" w:rsidP="003E0EDD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  <w:textDirection w:val="btLr"/>
          </w:tcPr>
          <w:p w:rsidR="003E0EDD" w:rsidRPr="003E0EDD" w:rsidRDefault="003E0EDD" w:rsidP="003E0EDD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dxa"/>
          </w:tcPr>
          <w:p w:rsidR="003E0EDD" w:rsidRPr="003E0EDD" w:rsidRDefault="003E0EDD" w:rsidP="003E0E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18" w:type="dxa"/>
          </w:tcPr>
          <w:p w:rsidR="003E0EDD" w:rsidRPr="003E0EDD" w:rsidRDefault="00681AFF" w:rsidP="003E0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AF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56" w:type="dxa"/>
          </w:tcPr>
          <w:p w:rsidR="003E0EDD" w:rsidRPr="003E0EDD" w:rsidRDefault="00681AFF" w:rsidP="003E0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AFF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43" w:type="dxa"/>
          </w:tcPr>
          <w:p w:rsidR="003E0EDD" w:rsidRPr="003E0EDD" w:rsidRDefault="003E0EDD" w:rsidP="003E0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чтению</w:t>
            </w:r>
          </w:p>
        </w:tc>
        <w:tc>
          <w:tcPr>
            <w:tcW w:w="3036" w:type="dxa"/>
          </w:tcPr>
          <w:p w:rsidR="003E0EDD" w:rsidRPr="003E0EDD" w:rsidRDefault="007C4F6F" w:rsidP="003E0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F6F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80" w:type="dxa"/>
            <w:tcBorders>
              <w:top w:val="single" w:sz="4" w:space="0" w:color="auto"/>
            </w:tcBorders>
          </w:tcPr>
          <w:p w:rsidR="003E0EDD" w:rsidRPr="003E0EDD" w:rsidRDefault="003E0EDD" w:rsidP="003E0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чтению</w:t>
            </w:r>
          </w:p>
        </w:tc>
      </w:tr>
      <w:tr w:rsidR="003E0EDD" w:rsidRPr="003E0EDD" w:rsidTr="00A017CA">
        <w:trPr>
          <w:trHeight w:val="236"/>
        </w:trPr>
        <w:tc>
          <w:tcPr>
            <w:tcW w:w="506" w:type="dxa"/>
            <w:vMerge/>
          </w:tcPr>
          <w:p w:rsidR="003E0EDD" w:rsidRPr="003E0EDD" w:rsidRDefault="003E0EDD" w:rsidP="003E0EDD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3E0EDD" w:rsidRPr="003E0EDD" w:rsidRDefault="003E0EDD" w:rsidP="003E0E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dxa"/>
          </w:tcPr>
          <w:p w:rsidR="003E0EDD" w:rsidRPr="003E0EDD" w:rsidRDefault="003E0EDD" w:rsidP="003E0E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18" w:type="dxa"/>
          </w:tcPr>
          <w:p w:rsidR="003E0EDD" w:rsidRPr="003E0EDD" w:rsidRDefault="00681AFF" w:rsidP="003E0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AF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56" w:type="dxa"/>
          </w:tcPr>
          <w:p w:rsidR="003E0EDD" w:rsidRPr="003E0EDD" w:rsidRDefault="00681AFF" w:rsidP="003E0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AF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43" w:type="dxa"/>
          </w:tcPr>
          <w:p w:rsidR="003E0EDD" w:rsidRPr="003E0EDD" w:rsidRDefault="003E0EDD" w:rsidP="003E0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письму</w:t>
            </w:r>
          </w:p>
        </w:tc>
        <w:tc>
          <w:tcPr>
            <w:tcW w:w="3036" w:type="dxa"/>
          </w:tcPr>
          <w:p w:rsidR="003E0EDD" w:rsidRPr="003E0EDD" w:rsidRDefault="007C4F6F" w:rsidP="003E0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F6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80" w:type="dxa"/>
          </w:tcPr>
          <w:p w:rsidR="003E0EDD" w:rsidRPr="003E0EDD" w:rsidRDefault="003E0EDD" w:rsidP="003E0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письму</w:t>
            </w:r>
          </w:p>
        </w:tc>
      </w:tr>
      <w:tr w:rsidR="003E0EDD" w:rsidRPr="003E0EDD" w:rsidTr="00A017CA">
        <w:trPr>
          <w:trHeight w:val="227"/>
        </w:trPr>
        <w:tc>
          <w:tcPr>
            <w:tcW w:w="506" w:type="dxa"/>
            <w:vMerge/>
          </w:tcPr>
          <w:p w:rsidR="003E0EDD" w:rsidRPr="003E0EDD" w:rsidRDefault="003E0EDD" w:rsidP="003E0EDD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3E0EDD" w:rsidRPr="003E0EDD" w:rsidRDefault="003E0EDD" w:rsidP="003E0E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dxa"/>
          </w:tcPr>
          <w:p w:rsidR="003E0EDD" w:rsidRPr="003E0EDD" w:rsidRDefault="003E0EDD" w:rsidP="003E0E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18" w:type="dxa"/>
          </w:tcPr>
          <w:p w:rsidR="003E0EDD" w:rsidRPr="003E0EDD" w:rsidRDefault="00681AFF" w:rsidP="003E0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AFF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56" w:type="dxa"/>
          </w:tcPr>
          <w:p w:rsidR="003E0EDD" w:rsidRPr="003E0EDD" w:rsidRDefault="00681AFF" w:rsidP="003E0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AF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43" w:type="dxa"/>
          </w:tcPr>
          <w:p w:rsidR="003E0EDD" w:rsidRPr="003E0EDD" w:rsidRDefault="003E0EDD" w:rsidP="003E0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36" w:type="dxa"/>
          </w:tcPr>
          <w:p w:rsidR="003E0EDD" w:rsidRPr="003E0EDD" w:rsidRDefault="007C4F6F" w:rsidP="003E0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F6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80" w:type="dxa"/>
          </w:tcPr>
          <w:p w:rsidR="003E0EDD" w:rsidRPr="003E0EDD" w:rsidRDefault="003E0EDD" w:rsidP="003E0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E0EDD" w:rsidRPr="003E0EDD" w:rsidTr="00A017CA">
        <w:trPr>
          <w:trHeight w:val="550"/>
        </w:trPr>
        <w:tc>
          <w:tcPr>
            <w:tcW w:w="506" w:type="dxa"/>
            <w:vMerge/>
          </w:tcPr>
          <w:p w:rsidR="003E0EDD" w:rsidRPr="003E0EDD" w:rsidRDefault="003E0EDD" w:rsidP="003E0EDD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3E0EDD" w:rsidRPr="003E0EDD" w:rsidRDefault="003E0EDD" w:rsidP="003E0E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dxa"/>
          </w:tcPr>
          <w:p w:rsidR="003E0EDD" w:rsidRPr="003E0EDD" w:rsidRDefault="00CD760E" w:rsidP="003E0E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18" w:type="dxa"/>
          </w:tcPr>
          <w:p w:rsidR="003E0EDD" w:rsidRPr="00CD760E" w:rsidRDefault="00A017CA" w:rsidP="003E0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3E0EDD" w:rsidRPr="00CD760E">
              <w:rPr>
                <w:rFonts w:ascii="Times New Roman" w:eastAsia="Calibri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2956" w:type="dxa"/>
          </w:tcPr>
          <w:p w:rsidR="003E0EDD" w:rsidRPr="00CD760E" w:rsidRDefault="00A017CA" w:rsidP="00681A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681AFF" w:rsidRPr="00CD760E">
              <w:rPr>
                <w:rFonts w:ascii="Times New Roman" w:eastAsia="Calibri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2943" w:type="dxa"/>
          </w:tcPr>
          <w:p w:rsidR="003E0EDD" w:rsidRPr="00CD760E" w:rsidRDefault="00A017CA" w:rsidP="003E0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7414D2" w:rsidRPr="00CD760E">
              <w:rPr>
                <w:rFonts w:ascii="Times New Roman" w:eastAsia="Calibri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3036" w:type="dxa"/>
          </w:tcPr>
          <w:p w:rsidR="003E0EDD" w:rsidRPr="00CD760E" w:rsidRDefault="00A017CA" w:rsidP="007C4F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7C4F6F" w:rsidRPr="00CD760E">
              <w:rPr>
                <w:rFonts w:ascii="Times New Roman" w:eastAsia="Calibri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2980" w:type="dxa"/>
          </w:tcPr>
          <w:p w:rsidR="003E0EDD" w:rsidRPr="00CD760E" w:rsidRDefault="00A017CA" w:rsidP="003E0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3E0EDD" w:rsidRPr="00CD760E">
              <w:rPr>
                <w:rFonts w:ascii="Times New Roman" w:eastAsia="Calibri" w:hAnsi="Times New Roman" w:cs="Times New Roman"/>
                <w:sz w:val="24"/>
                <w:szCs w:val="24"/>
              </w:rPr>
              <w:t>узыка</w:t>
            </w:r>
          </w:p>
        </w:tc>
      </w:tr>
      <w:tr w:rsidR="007C4F6F" w:rsidRPr="003E0EDD" w:rsidTr="00A017CA">
        <w:trPr>
          <w:trHeight w:val="275"/>
        </w:trPr>
        <w:tc>
          <w:tcPr>
            <w:tcW w:w="506" w:type="dxa"/>
            <w:vMerge/>
            <w:textDirection w:val="btLr"/>
          </w:tcPr>
          <w:p w:rsidR="007C4F6F" w:rsidRPr="003E0EDD" w:rsidRDefault="007C4F6F" w:rsidP="003E0EDD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 w:val="restart"/>
            <w:textDirection w:val="btLr"/>
            <w:vAlign w:val="center"/>
          </w:tcPr>
          <w:p w:rsidR="007C4F6F" w:rsidRPr="003E0EDD" w:rsidRDefault="007C4F6F" w:rsidP="003E0EDD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Вторник</w:t>
            </w:r>
          </w:p>
        </w:tc>
        <w:tc>
          <w:tcPr>
            <w:tcW w:w="415" w:type="dxa"/>
          </w:tcPr>
          <w:p w:rsidR="007C4F6F" w:rsidRPr="003E0EDD" w:rsidRDefault="007C4F6F" w:rsidP="003E0E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18" w:type="dxa"/>
          </w:tcPr>
          <w:p w:rsidR="007C4F6F" w:rsidRPr="003E0EDD" w:rsidRDefault="007C4F6F" w:rsidP="003E0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AF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56" w:type="dxa"/>
          </w:tcPr>
          <w:p w:rsidR="007C4F6F" w:rsidRPr="003E0EDD" w:rsidRDefault="007C4F6F" w:rsidP="003E0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чтению</w:t>
            </w:r>
          </w:p>
        </w:tc>
        <w:tc>
          <w:tcPr>
            <w:tcW w:w="2943" w:type="dxa"/>
          </w:tcPr>
          <w:p w:rsidR="007C4F6F" w:rsidRPr="003E0EDD" w:rsidRDefault="007C4F6F" w:rsidP="007C4F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036" w:type="dxa"/>
          </w:tcPr>
          <w:p w:rsidR="007C4F6F" w:rsidRPr="003E0EDD" w:rsidRDefault="007C4F6F" w:rsidP="003E0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чтению</w:t>
            </w:r>
          </w:p>
        </w:tc>
        <w:tc>
          <w:tcPr>
            <w:tcW w:w="2980" w:type="dxa"/>
          </w:tcPr>
          <w:p w:rsidR="007C4F6F" w:rsidRPr="003E0EDD" w:rsidRDefault="007C4F6F" w:rsidP="00B94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7C4F6F" w:rsidRPr="003E0EDD" w:rsidTr="00A017CA">
        <w:trPr>
          <w:trHeight w:val="275"/>
        </w:trPr>
        <w:tc>
          <w:tcPr>
            <w:tcW w:w="506" w:type="dxa"/>
            <w:vMerge/>
          </w:tcPr>
          <w:p w:rsidR="007C4F6F" w:rsidRPr="003E0EDD" w:rsidRDefault="007C4F6F" w:rsidP="003E0EDD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7C4F6F" w:rsidRPr="003E0EDD" w:rsidRDefault="007C4F6F" w:rsidP="003E0E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dxa"/>
          </w:tcPr>
          <w:p w:rsidR="007C4F6F" w:rsidRPr="003E0EDD" w:rsidRDefault="007C4F6F" w:rsidP="003E0E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18" w:type="dxa"/>
          </w:tcPr>
          <w:p w:rsidR="007C4F6F" w:rsidRPr="003E0EDD" w:rsidRDefault="007C4F6F" w:rsidP="00B94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чтению</w:t>
            </w:r>
          </w:p>
        </w:tc>
        <w:tc>
          <w:tcPr>
            <w:tcW w:w="2956" w:type="dxa"/>
          </w:tcPr>
          <w:p w:rsidR="007C4F6F" w:rsidRPr="003E0EDD" w:rsidRDefault="007C4F6F" w:rsidP="003E0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письму</w:t>
            </w:r>
          </w:p>
        </w:tc>
        <w:tc>
          <w:tcPr>
            <w:tcW w:w="2943" w:type="dxa"/>
          </w:tcPr>
          <w:p w:rsidR="007C4F6F" w:rsidRPr="003E0EDD" w:rsidRDefault="007C4F6F" w:rsidP="003E0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F6F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чтению</w:t>
            </w:r>
          </w:p>
        </w:tc>
        <w:tc>
          <w:tcPr>
            <w:tcW w:w="3036" w:type="dxa"/>
          </w:tcPr>
          <w:p w:rsidR="007C4F6F" w:rsidRPr="003E0EDD" w:rsidRDefault="007C4F6F" w:rsidP="003E0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письму</w:t>
            </w:r>
          </w:p>
        </w:tc>
        <w:tc>
          <w:tcPr>
            <w:tcW w:w="2980" w:type="dxa"/>
          </w:tcPr>
          <w:p w:rsidR="007C4F6F" w:rsidRPr="003E0EDD" w:rsidRDefault="007C4F6F" w:rsidP="00B94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F6F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чтению</w:t>
            </w:r>
          </w:p>
        </w:tc>
      </w:tr>
      <w:tr w:rsidR="007C4F6F" w:rsidRPr="003E0EDD" w:rsidTr="00A017CA">
        <w:trPr>
          <w:trHeight w:val="275"/>
        </w:trPr>
        <w:tc>
          <w:tcPr>
            <w:tcW w:w="506" w:type="dxa"/>
            <w:vMerge/>
          </w:tcPr>
          <w:p w:rsidR="007C4F6F" w:rsidRPr="003E0EDD" w:rsidRDefault="007C4F6F" w:rsidP="003E0EDD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7C4F6F" w:rsidRPr="003E0EDD" w:rsidRDefault="007C4F6F" w:rsidP="003E0E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dxa"/>
          </w:tcPr>
          <w:p w:rsidR="007C4F6F" w:rsidRPr="003E0EDD" w:rsidRDefault="007C4F6F" w:rsidP="003E0E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18" w:type="dxa"/>
          </w:tcPr>
          <w:p w:rsidR="007C4F6F" w:rsidRPr="003E0EDD" w:rsidRDefault="007C4F6F" w:rsidP="00B94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письму</w:t>
            </w:r>
          </w:p>
        </w:tc>
        <w:tc>
          <w:tcPr>
            <w:tcW w:w="2956" w:type="dxa"/>
          </w:tcPr>
          <w:p w:rsidR="007C4F6F" w:rsidRPr="003E0EDD" w:rsidRDefault="007C4F6F" w:rsidP="003E0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43" w:type="dxa"/>
          </w:tcPr>
          <w:p w:rsidR="007C4F6F" w:rsidRPr="003E0EDD" w:rsidRDefault="007C4F6F" w:rsidP="003E0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F6F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письму</w:t>
            </w:r>
          </w:p>
        </w:tc>
        <w:tc>
          <w:tcPr>
            <w:tcW w:w="3036" w:type="dxa"/>
          </w:tcPr>
          <w:p w:rsidR="007C4F6F" w:rsidRPr="003E0EDD" w:rsidRDefault="007C4F6F" w:rsidP="003E0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80" w:type="dxa"/>
          </w:tcPr>
          <w:p w:rsidR="007C4F6F" w:rsidRPr="003E0EDD" w:rsidRDefault="007C4F6F" w:rsidP="00B94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F6F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письму</w:t>
            </w:r>
          </w:p>
        </w:tc>
      </w:tr>
      <w:tr w:rsidR="00A017CA" w:rsidRPr="003E0EDD" w:rsidTr="00A017CA">
        <w:trPr>
          <w:trHeight w:val="275"/>
        </w:trPr>
        <w:tc>
          <w:tcPr>
            <w:tcW w:w="506" w:type="dxa"/>
            <w:vMerge/>
          </w:tcPr>
          <w:p w:rsidR="00A017CA" w:rsidRPr="003E0EDD" w:rsidRDefault="00A017CA" w:rsidP="00A017CA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dxa"/>
          </w:tcPr>
          <w:p w:rsidR="00A017CA" w:rsidRPr="00A017CA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17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18" w:type="dxa"/>
          </w:tcPr>
          <w:p w:rsidR="00A017CA" w:rsidRPr="00A017CA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17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956" w:type="dxa"/>
          </w:tcPr>
          <w:p w:rsidR="00A017CA" w:rsidRPr="00A017CA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17CA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943" w:type="dxa"/>
          </w:tcPr>
          <w:p w:rsidR="00A017CA" w:rsidRPr="00A017CA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17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036" w:type="dxa"/>
          </w:tcPr>
          <w:p w:rsidR="00A017CA" w:rsidRPr="00A017CA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17C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80" w:type="dxa"/>
          </w:tcPr>
          <w:p w:rsidR="00A017CA" w:rsidRPr="00A017CA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17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</w:tr>
      <w:tr w:rsidR="00A017CA" w:rsidRPr="003E0EDD" w:rsidTr="00A017CA">
        <w:trPr>
          <w:trHeight w:val="275"/>
        </w:trPr>
        <w:tc>
          <w:tcPr>
            <w:tcW w:w="506" w:type="dxa"/>
            <w:vMerge/>
          </w:tcPr>
          <w:p w:rsidR="00A017CA" w:rsidRPr="003E0EDD" w:rsidRDefault="00A017CA" w:rsidP="00A017CA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dxa"/>
          </w:tcPr>
          <w:p w:rsidR="00A017CA" w:rsidRPr="00A017CA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17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818" w:type="dxa"/>
          </w:tcPr>
          <w:p w:rsidR="00A017CA" w:rsidRPr="00A017CA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17CA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A017CA">
              <w:rPr>
                <w:rFonts w:ascii="Times New Roman" w:eastAsia="Calibri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2956" w:type="dxa"/>
          </w:tcPr>
          <w:p w:rsidR="00A017CA" w:rsidRPr="00A017CA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17CA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A017CA">
              <w:rPr>
                <w:rFonts w:ascii="Times New Roman" w:eastAsia="Calibri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2943" w:type="dxa"/>
          </w:tcPr>
          <w:p w:rsidR="00A017CA" w:rsidRPr="00A017CA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</w:tcPr>
          <w:p w:rsidR="00A017CA" w:rsidRPr="00A017CA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A017CA" w:rsidRPr="00A017CA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17CA" w:rsidRPr="003E0EDD" w:rsidTr="00A017CA">
        <w:trPr>
          <w:trHeight w:val="275"/>
        </w:trPr>
        <w:tc>
          <w:tcPr>
            <w:tcW w:w="506" w:type="dxa"/>
            <w:vMerge/>
          </w:tcPr>
          <w:p w:rsidR="00A017CA" w:rsidRPr="003E0EDD" w:rsidRDefault="00A017CA" w:rsidP="00A017CA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8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13.10-13.45</w:t>
            </w:r>
          </w:p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Внеурочная деятельность</w:t>
            </w:r>
          </w:p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Шахматы</w:t>
            </w:r>
          </w:p>
        </w:tc>
        <w:tc>
          <w:tcPr>
            <w:tcW w:w="2956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14.00-14.35</w:t>
            </w:r>
          </w:p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Внеурочная деятельность</w:t>
            </w:r>
          </w:p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Шахматы</w:t>
            </w:r>
          </w:p>
        </w:tc>
        <w:tc>
          <w:tcPr>
            <w:tcW w:w="2943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14.50-15.25</w:t>
            </w:r>
          </w:p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Внеурочная деятельность</w:t>
            </w:r>
          </w:p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Шахматы</w:t>
            </w:r>
          </w:p>
        </w:tc>
        <w:tc>
          <w:tcPr>
            <w:tcW w:w="3036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17CA" w:rsidRPr="003E0EDD" w:rsidTr="00A017CA">
        <w:trPr>
          <w:trHeight w:val="275"/>
        </w:trPr>
        <w:tc>
          <w:tcPr>
            <w:tcW w:w="506" w:type="dxa"/>
            <w:vMerge/>
            <w:textDirection w:val="btLr"/>
          </w:tcPr>
          <w:p w:rsidR="00A017CA" w:rsidRPr="003E0EDD" w:rsidRDefault="00A017CA" w:rsidP="00A017CA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 w:val="restart"/>
            <w:textDirection w:val="btLr"/>
            <w:vAlign w:val="center"/>
          </w:tcPr>
          <w:p w:rsidR="00A017CA" w:rsidRPr="003E0EDD" w:rsidRDefault="00A017CA" w:rsidP="00A017C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Среда</w:t>
            </w:r>
          </w:p>
        </w:tc>
        <w:tc>
          <w:tcPr>
            <w:tcW w:w="415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18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чтению</w:t>
            </w:r>
          </w:p>
        </w:tc>
        <w:tc>
          <w:tcPr>
            <w:tcW w:w="2956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чтению</w:t>
            </w:r>
          </w:p>
        </w:tc>
        <w:tc>
          <w:tcPr>
            <w:tcW w:w="2943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F6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36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чтению</w:t>
            </w:r>
          </w:p>
        </w:tc>
        <w:tc>
          <w:tcPr>
            <w:tcW w:w="2980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F6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017CA" w:rsidRPr="003E0EDD" w:rsidTr="00A017CA">
        <w:trPr>
          <w:trHeight w:val="290"/>
        </w:trPr>
        <w:tc>
          <w:tcPr>
            <w:tcW w:w="506" w:type="dxa"/>
            <w:vMerge/>
          </w:tcPr>
          <w:p w:rsidR="00A017CA" w:rsidRPr="003E0EDD" w:rsidRDefault="00A017CA" w:rsidP="00A017CA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18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письму</w:t>
            </w:r>
          </w:p>
        </w:tc>
        <w:tc>
          <w:tcPr>
            <w:tcW w:w="2956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AFF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письму</w:t>
            </w:r>
          </w:p>
        </w:tc>
        <w:tc>
          <w:tcPr>
            <w:tcW w:w="2943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чтению</w:t>
            </w:r>
          </w:p>
        </w:tc>
        <w:tc>
          <w:tcPr>
            <w:tcW w:w="3036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письму</w:t>
            </w:r>
          </w:p>
        </w:tc>
        <w:tc>
          <w:tcPr>
            <w:tcW w:w="2980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чтению</w:t>
            </w:r>
          </w:p>
        </w:tc>
      </w:tr>
      <w:tr w:rsidR="00A017CA" w:rsidRPr="003E0EDD" w:rsidTr="00A017CA">
        <w:trPr>
          <w:trHeight w:val="290"/>
        </w:trPr>
        <w:tc>
          <w:tcPr>
            <w:tcW w:w="506" w:type="dxa"/>
            <w:vMerge/>
          </w:tcPr>
          <w:p w:rsidR="00A017CA" w:rsidRPr="003E0EDD" w:rsidRDefault="00A017CA" w:rsidP="00A017CA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18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56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AF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43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письму</w:t>
            </w:r>
          </w:p>
        </w:tc>
        <w:tc>
          <w:tcPr>
            <w:tcW w:w="3036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80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письму</w:t>
            </w:r>
          </w:p>
        </w:tc>
      </w:tr>
      <w:tr w:rsidR="00A017CA" w:rsidRPr="003E0EDD" w:rsidTr="00A017CA">
        <w:trPr>
          <w:trHeight w:val="592"/>
        </w:trPr>
        <w:tc>
          <w:tcPr>
            <w:tcW w:w="506" w:type="dxa"/>
            <w:vMerge/>
          </w:tcPr>
          <w:p w:rsidR="00A017CA" w:rsidRPr="003E0EDD" w:rsidRDefault="00A017CA" w:rsidP="00A017CA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18" w:type="dxa"/>
          </w:tcPr>
          <w:p w:rsidR="00A017CA" w:rsidRPr="00A017CA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17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2956" w:type="dxa"/>
          </w:tcPr>
          <w:p w:rsidR="00A017CA" w:rsidRPr="00A017CA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17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2943" w:type="dxa"/>
          </w:tcPr>
          <w:p w:rsidR="00A017CA" w:rsidRPr="00A017CA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17C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  <w:p w:rsidR="00A017CA" w:rsidRPr="00A017CA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</w:tcPr>
          <w:p w:rsidR="00A017CA" w:rsidRPr="00A017CA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17C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  <w:p w:rsidR="00A017CA" w:rsidRPr="00A017CA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A017CA" w:rsidRPr="00A017CA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17C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A017CA" w:rsidRPr="003E0EDD" w:rsidTr="00A017CA">
        <w:trPr>
          <w:trHeight w:val="290"/>
        </w:trPr>
        <w:tc>
          <w:tcPr>
            <w:tcW w:w="506" w:type="dxa"/>
            <w:vMerge/>
          </w:tcPr>
          <w:p w:rsidR="00A017CA" w:rsidRPr="003E0EDD" w:rsidRDefault="00A017CA" w:rsidP="00A017CA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818" w:type="dxa"/>
          </w:tcPr>
          <w:p w:rsidR="00A017CA" w:rsidRPr="00A017CA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</w:tcPr>
          <w:p w:rsidR="00A017CA" w:rsidRPr="00A017CA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A017CA" w:rsidRPr="00A017CA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17C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017CA">
              <w:rPr>
                <w:rFonts w:ascii="Times New Roman" w:eastAsia="Calibri" w:hAnsi="Times New Roman" w:cs="Times New Roman"/>
                <w:sz w:val="24"/>
                <w:szCs w:val="24"/>
              </w:rPr>
              <w:t>зобразительное искусство</w:t>
            </w:r>
          </w:p>
        </w:tc>
        <w:tc>
          <w:tcPr>
            <w:tcW w:w="3036" w:type="dxa"/>
          </w:tcPr>
          <w:p w:rsidR="00A017CA" w:rsidRPr="00A017CA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17C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017CA">
              <w:rPr>
                <w:rFonts w:ascii="Times New Roman" w:eastAsia="Calibri" w:hAnsi="Times New Roman" w:cs="Times New Roman"/>
                <w:sz w:val="24"/>
                <w:szCs w:val="24"/>
              </w:rPr>
              <w:t>зобразительное искусство</w:t>
            </w:r>
          </w:p>
        </w:tc>
        <w:tc>
          <w:tcPr>
            <w:tcW w:w="2980" w:type="dxa"/>
          </w:tcPr>
          <w:p w:rsidR="00A017CA" w:rsidRPr="00A017CA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17C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017CA">
              <w:rPr>
                <w:rFonts w:ascii="Times New Roman" w:eastAsia="Calibri" w:hAnsi="Times New Roman" w:cs="Times New Roman"/>
                <w:sz w:val="24"/>
                <w:szCs w:val="24"/>
              </w:rPr>
              <w:t>зобразительное искусство</w:t>
            </w:r>
          </w:p>
        </w:tc>
      </w:tr>
      <w:tr w:rsidR="00A017CA" w:rsidRPr="003E0EDD" w:rsidTr="007C4F6F">
        <w:trPr>
          <w:trHeight w:val="274"/>
        </w:trPr>
        <w:tc>
          <w:tcPr>
            <w:tcW w:w="506" w:type="dxa"/>
            <w:vMerge/>
          </w:tcPr>
          <w:p w:rsidR="00A017CA" w:rsidRPr="003E0EDD" w:rsidRDefault="00A017CA" w:rsidP="00A017CA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33" w:type="dxa"/>
            <w:gridSpan w:val="5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017CA" w:rsidRPr="003E0EDD" w:rsidTr="00A017CA">
        <w:trPr>
          <w:trHeight w:val="275"/>
        </w:trPr>
        <w:tc>
          <w:tcPr>
            <w:tcW w:w="506" w:type="dxa"/>
            <w:vMerge/>
            <w:textDirection w:val="btLr"/>
          </w:tcPr>
          <w:p w:rsidR="00A017CA" w:rsidRPr="003E0EDD" w:rsidRDefault="00A017CA" w:rsidP="00A017CA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 w:val="restart"/>
            <w:textDirection w:val="btLr"/>
            <w:vAlign w:val="center"/>
          </w:tcPr>
          <w:p w:rsidR="00A017CA" w:rsidRPr="003E0EDD" w:rsidRDefault="00A017CA" w:rsidP="00A017C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Четверг</w:t>
            </w:r>
          </w:p>
        </w:tc>
        <w:tc>
          <w:tcPr>
            <w:tcW w:w="415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18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чтению</w:t>
            </w:r>
          </w:p>
        </w:tc>
        <w:tc>
          <w:tcPr>
            <w:tcW w:w="2956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AFF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чтению</w:t>
            </w:r>
          </w:p>
        </w:tc>
        <w:tc>
          <w:tcPr>
            <w:tcW w:w="2943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036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чтению</w:t>
            </w:r>
          </w:p>
        </w:tc>
        <w:tc>
          <w:tcPr>
            <w:tcW w:w="2980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A017CA" w:rsidRPr="003E0EDD" w:rsidTr="00A017CA">
        <w:trPr>
          <w:trHeight w:val="290"/>
        </w:trPr>
        <w:tc>
          <w:tcPr>
            <w:tcW w:w="506" w:type="dxa"/>
            <w:vMerge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18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письму</w:t>
            </w:r>
          </w:p>
        </w:tc>
        <w:tc>
          <w:tcPr>
            <w:tcW w:w="2956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письму</w:t>
            </w:r>
          </w:p>
        </w:tc>
        <w:tc>
          <w:tcPr>
            <w:tcW w:w="2943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чтению</w:t>
            </w:r>
          </w:p>
        </w:tc>
        <w:tc>
          <w:tcPr>
            <w:tcW w:w="3036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65AC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письму</w:t>
            </w:r>
          </w:p>
        </w:tc>
        <w:tc>
          <w:tcPr>
            <w:tcW w:w="2980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чтению</w:t>
            </w:r>
          </w:p>
        </w:tc>
      </w:tr>
      <w:tr w:rsidR="00A017CA" w:rsidRPr="003E0EDD" w:rsidTr="00A017CA">
        <w:trPr>
          <w:trHeight w:val="290"/>
        </w:trPr>
        <w:tc>
          <w:tcPr>
            <w:tcW w:w="506" w:type="dxa"/>
            <w:vMerge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18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56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F6F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43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F6F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письму</w:t>
            </w:r>
          </w:p>
        </w:tc>
        <w:tc>
          <w:tcPr>
            <w:tcW w:w="3036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80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F6F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письму</w:t>
            </w:r>
          </w:p>
        </w:tc>
      </w:tr>
      <w:tr w:rsidR="00A017CA" w:rsidRPr="003E0EDD" w:rsidTr="007C4F6F">
        <w:trPr>
          <w:trHeight w:val="684"/>
        </w:trPr>
        <w:tc>
          <w:tcPr>
            <w:tcW w:w="506" w:type="dxa"/>
            <w:vMerge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4733" w:type="dxa"/>
            <w:gridSpan w:val="5"/>
          </w:tcPr>
          <w:p w:rsidR="00A017CA" w:rsidRPr="003E0EDD" w:rsidRDefault="00A017CA" w:rsidP="00A017C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родной (азербайджанский, лезгинский, табасаранский) язык, *для не изучающих родной язык –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E0E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русский родной язык</w:t>
            </w:r>
          </w:p>
        </w:tc>
      </w:tr>
      <w:tr w:rsidR="00A017CA" w:rsidRPr="003E0EDD" w:rsidTr="00A017CA">
        <w:trPr>
          <w:trHeight w:val="857"/>
        </w:trPr>
        <w:tc>
          <w:tcPr>
            <w:tcW w:w="506" w:type="dxa"/>
            <w:vMerge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8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6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14.00-14.35</w:t>
            </w:r>
          </w:p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Внеурочная деятельность</w:t>
            </w:r>
          </w:p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Шахматы</w:t>
            </w:r>
          </w:p>
        </w:tc>
        <w:tc>
          <w:tcPr>
            <w:tcW w:w="2980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14.50-15.25</w:t>
            </w:r>
          </w:p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Внеурочная деятельность</w:t>
            </w:r>
          </w:p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Шахматы</w:t>
            </w:r>
          </w:p>
        </w:tc>
      </w:tr>
      <w:tr w:rsidR="00A017CA" w:rsidRPr="003E0EDD" w:rsidTr="00A017CA">
        <w:trPr>
          <w:trHeight w:val="132"/>
        </w:trPr>
        <w:tc>
          <w:tcPr>
            <w:tcW w:w="506" w:type="dxa"/>
            <w:vMerge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 w:val="restart"/>
            <w:textDirection w:val="btLr"/>
            <w:vAlign w:val="center"/>
          </w:tcPr>
          <w:p w:rsidR="00A017CA" w:rsidRPr="003E0EDD" w:rsidRDefault="00A017CA" w:rsidP="00A017C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Пятница</w:t>
            </w:r>
          </w:p>
        </w:tc>
        <w:tc>
          <w:tcPr>
            <w:tcW w:w="415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18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чтению</w:t>
            </w:r>
          </w:p>
        </w:tc>
        <w:tc>
          <w:tcPr>
            <w:tcW w:w="2956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чтению</w:t>
            </w:r>
          </w:p>
        </w:tc>
        <w:tc>
          <w:tcPr>
            <w:tcW w:w="2943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F6F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036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чтению</w:t>
            </w:r>
          </w:p>
        </w:tc>
        <w:tc>
          <w:tcPr>
            <w:tcW w:w="2980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F6F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A017CA" w:rsidRPr="003E0EDD" w:rsidTr="00A017CA">
        <w:trPr>
          <w:trHeight w:val="271"/>
        </w:trPr>
        <w:tc>
          <w:tcPr>
            <w:tcW w:w="506" w:type="dxa"/>
            <w:vMerge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18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письму</w:t>
            </w:r>
          </w:p>
        </w:tc>
        <w:tc>
          <w:tcPr>
            <w:tcW w:w="2956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F6F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письму</w:t>
            </w:r>
          </w:p>
        </w:tc>
        <w:tc>
          <w:tcPr>
            <w:tcW w:w="2943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36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F6F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письму</w:t>
            </w:r>
          </w:p>
        </w:tc>
        <w:tc>
          <w:tcPr>
            <w:tcW w:w="2980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017CA" w:rsidRPr="003E0EDD" w:rsidTr="00A017CA">
        <w:trPr>
          <w:trHeight w:val="275"/>
        </w:trPr>
        <w:tc>
          <w:tcPr>
            <w:tcW w:w="506" w:type="dxa"/>
            <w:vMerge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18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56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43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036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80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EDD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A017CA" w:rsidRPr="003E0EDD" w:rsidTr="00A017CA">
        <w:trPr>
          <w:trHeight w:val="406"/>
        </w:trPr>
        <w:tc>
          <w:tcPr>
            <w:tcW w:w="506" w:type="dxa"/>
            <w:vMerge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dxa"/>
          </w:tcPr>
          <w:p w:rsidR="00A017CA" w:rsidRPr="003E0EDD" w:rsidRDefault="00A017CA" w:rsidP="00A0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8" w:type="dxa"/>
          </w:tcPr>
          <w:p w:rsidR="00A017CA" w:rsidRPr="00A017CA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17C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56" w:type="dxa"/>
          </w:tcPr>
          <w:p w:rsidR="00A017CA" w:rsidRPr="00A017CA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17C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43" w:type="dxa"/>
          </w:tcPr>
          <w:p w:rsidR="00A017CA" w:rsidRPr="00A017CA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17C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36" w:type="dxa"/>
          </w:tcPr>
          <w:p w:rsidR="00A017CA" w:rsidRPr="00A017CA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17CA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980" w:type="dxa"/>
          </w:tcPr>
          <w:p w:rsidR="00A017CA" w:rsidRPr="00A017CA" w:rsidRDefault="00A017CA" w:rsidP="00A017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17C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</w:tbl>
    <w:p w:rsidR="003E0EDD" w:rsidRPr="003E0EDD" w:rsidRDefault="003E0EDD" w:rsidP="003E0ED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0EDD" w:rsidRPr="003E0EDD" w:rsidSect="003E0ED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EDD"/>
    <w:rsid w:val="000637F7"/>
    <w:rsid w:val="00280C6C"/>
    <w:rsid w:val="002B714B"/>
    <w:rsid w:val="002D65AC"/>
    <w:rsid w:val="003E0EDD"/>
    <w:rsid w:val="00681AFF"/>
    <w:rsid w:val="0072675A"/>
    <w:rsid w:val="007414D2"/>
    <w:rsid w:val="007C4F6F"/>
    <w:rsid w:val="00A017CA"/>
    <w:rsid w:val="00CD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72A79"/>
  <w15:docId w15:val="{4441E2F1-588E-4A85-869A-57F73401E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Пользователь Windows</cp:lastModifiedBy>
  <cp:revision>5</cp:revision>
  <cp:lastPrinted>2001-12-31T23:20:00Z</cp:lastPrinted>
  <dcterms:created xsi:type="dcterms:W3CDTF">2019-09-08T12:55:00Z</dcterms:created>
  <dcterms:modified xsi:type="dcterms:W3CDTF">2020-02-06T11:40:00Z</dcterms:modified>
</cp:coreProperties>
</file>