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A0E" w:rsidRDefault="00F83FE8" w:rsidP="00FB3A0E">
      <w:pPr>
        <w:tabs>
          <w:tab w:val="left" w:pos="862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="00FB3A0E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FB3A0E" w:rsidRPr="00FB3A0E" w:rsidRDefault="00FB3A0E" w:rsidP="00FB3A0E">
      <w:pPr>
        <w:tabs>
          <w:tab w:val="left" w:pos="862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83FE8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Директор МБОУ СОШ №12_______________Л.Г.Зотова</w:t>
      </w:r>
    </w:p>
    <w:p w:rsidR="00FB3A0E" w:rsidRPr="00FB3A0E" w:rsidRDefault="00FB3A0E" w:rsidP="00FB3A0E">
      <w:pPr>
        <w:tabs>
          <w:tab w:val="left" w:pos="120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83FE8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FB3A0E">
        <w:rPr>
          <w:rFonts w:ascii="Times New Roman" w:hAnsi="Times New Roman" w:cs="Times New Roman"/>
          <w:sz w:val="24"/>
          <w:szCs w:val="24"/>
        </w:rPr>
        <w:t>«31»</w:t>
      </w:r>
      <w:r w:rsidR="00F83FE8">
        <w:rPr>
          <w:rFonts w:ascii="Times New Roman" w:hAnsi="Times New Roman" w:cs="Times New Roman"/>
          <w:sz w:val="24"/>
          <w:szCs w:val="24"/>
        </w:rPr>
        <w:t xml:space="preserve"> августа 2019</w:t>
      </w:r>
      <w:r w:rsidRPr="00FB3A0E">
        <w:rPr>
          <w:rFonts w:ascii="Times New Roman" w:hAnsi="Times New Roman" w:cs="Times New Roman"/>
          <w:sz w:val="24"/>
          <w:szCs w:val="24"/>
        </w:rPr>
        <w:t>г</w:t>
      </w:r>
    </w:p>
    <w:p w:rsidR="00E005F9" w:rsidRPr="002E4C6C" w:rsidRDefault="00582322" w:rsidP="002E4C6C">
      <w:pPr>
        <w:tabs>
          <w:tab w:val="left" w:pos="12630"/>
        </w:tabs>
        <w:spacing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уроков третье</w:t>
      </w:r>
      <w:r w:rsidR="00FB3A0E" w:rsidRPr="00FB3A0E">
        <w:rPr>
          <w:rFonts w:ascii="Times New Roman" w:hAnsi="Times New Roman" w:cs="Times New Roman"/>
          <w:b/>
          <w:sz w:val="24"/>
          <w:szCs w:val="24"/>
        </w:rPr>
        <w:t>классников на 2019/2020 учебный год</w:t>
      </w:r>
      <w:r w:rsidR="002E4C6C">
        <w:rPr>
          <w:rFonts w:ascii="Times New Roman" w:hAnsi="Times New Roman" w:cs="Times New Roman"/>
          <w:b/>
          <w:sz w:val="24"/>
          <w:szCs w:val="24"/>
        </w:rPr>
        <w:tab/>
        <w:t xml:space="preserve">                </w:t>
      </w:r>
    </w:p>
    <w:p w:rsidR="00FB3A0E" w:rsidRPr="00F83FE8" w:rsidRDefault="00FB3A0E" w:rsidP="00F83FE8">
      <w:pPr>
        <w:tabs>
          <w:tab w:val="left" w:pos="12630"/>
        </w:tabs>
        <w:spacing w:line="240" w:lineRule="auto"/>
        <w:rPr>
          <w:rFonts w:ascii="Times New Roman" w:hAnsi="Times New Roman" w:cs="Times New Roman"/>
          <w:b/>
          <w:i/>
        </w:rPr>
      </w:pPr>
      <w:r w:rsidRPr="00FB3A0E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B3A0E">
        <w:rPr>
          <w:rFonts w:ascii="Times New Roman" w:hAnsi="Times New Roman" w:cs="Times New Roman"/>
          <w:b/>
          <w:sz w:val="24"/>
          <w:szCs w:val="24"/>
        </w:rPr>
        <w:t xml:space="preserve"> смена (</w:t>
      </w:r>
      <w:r w:rsidRPr="002E4C6C">
        <w:rPr>
          <w:rFonts w:ascii="Times New Roman" w:hAnsi="Times New Roman" w:cs="Times New Roman"/>
          <w:b/>
          <w:i/>
          <w:sz w:val="24"/>
          <w:szCs w:val="24"/>
        </w:rPr>
        <w:t>пятидневная рабочая неделя</w:t>
      </w:r>
      <w:r w:rsidRPr="00FB3A0E">
        <w:rPr>
          <w:rFonts w:ascii="Times New Roman" w:hAnsi="Times New Roman" w:cs="Times New Roman"/>
          <w:b/>
          <w:sz w:val="24"/>
          <w:szCs w:val="24"/>
        </w:rPr>
        <w:t>)</w:t>
      </w:r>
      <w:r w:rsidR="00F83FE8">
        <w:rPr>
          <w:rFonts w:ascii="Times New Roman" w:hAnsi="Times New Roman" w:cs="Times New Roman"/>
          <w:b/>
          <w:sz w:val="24"/>
          <w:szCs w:val="24"/>
        </w:rPr>
        <w:tab/>
        <w:t xml:space="preserve">               </w:t>
      </w:r>
      <w:r w:rsidR="00F83FE8">
        <w:rPr>
          <w:rFonts w:ascii="Times New Roman" w:hAnsi="Times New Roman" w:cs="Times New Roman"/>
          <w:b/>
          <w:i/>
        </w:rPr>
        <w:t>Расписание звонков</w:t>
      </w:r>
    </w:p>
    <w:tbl>
      <w:tblPr>
        <w:tblStyle w:val="a7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2552"/>
        <w:gridCol w:w="2551"/>
        <w:gridCol w:w="2552"/>
        <w:gridCol w:w="2551"/>
        <w:gridCol w:w="2552"/>
      </w:tblGrid>
      <w:tr w:rsidR="002E4C6C" w:rsidTr="002E4C6C">
        <w:tc>
          <w:tcPr>
            <w:tcW w:w="426" w:type="dxa"/>
            <w:vMerge w:val="restart"/>
            <w:textDirection w:val="btLr"/>
          </w:tcPr>
          <w:p w:rsidR="002E4C6C" w:rsidRDefault="002E4C6C" w:rsidP="002E4C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C6C" w:rsidRDefault="002E4C6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2E4C6C" w:rsidRDefault="00F33BD9" w:rsidP="002E4C6C">
            <w:pPr>
              <w:ind w:left="1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3а - кабинет №114</w:t>
            </w:r>
          </w:p>
          <w:p w:rsidR="002E4C6C" w:rsidRDefault="00142503" w:rsidP="002E4C6C">
            <w:pPr>
              <w:ind w:left="1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Ильясова С.М</w:t>
            </w:r>
            <w:r w:rsidR="002E4C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2E4C6C" w:rsidRDefault="00F33BD9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3б – кабинет №113</w:t>
            </w:r>
          </w:p>
          <w:p w:rsidR="002E4C6C" w:rsidRDefault="00142503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Шахсинова Э.Н</w:t>
            </w:r>
            <w:r w:rsidR="002E4C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2E4C6C" w:rsidRDefault="004A7A03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E4C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- кабинет </w:t>
            </w:r>
            <w:r w:rsidR="00F33BD9">
              <w:rPr>
                <w:rFonts w:ascii="Times New Roman" w:hAnsi="Times New Roman" w:cs="Times New Roman"/>
                <w:b/>
                <w:sz w:val="24"/>
                <w:szCs w:val="24"/>
              </w:rPr>
              <w:t>№112</w:t>
            </w:r>
          </w:p>
          <w:p w:rsidR="002E4C6C" w:rsidRDefault="00142503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Амирханова Г.Г</w:t>
            </w:r>
            <w:r w:rsidR="002E4C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2E4C6C" w:rsidRDefault="004A7A03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8757C">
              <w:rPr>
                <w:rFonts w:ascii="Times New Roman" w:hAnsi="Times New Roman" w:cs="Times New Roman"/>
                <w:b/>
                <w:sz w:val="24"/>
                <w:szCs w:val="24"/>
              </w:rPr>
              <w:t>г- кабинет №21</w:t>
            </w:r>
            <w:r w:rsidR="00F33BD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48757C" w:rsidRDefault="0048757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Абумислимова Н.А.</w:t>
            </w:r>
          </w:p>
        </w:tc>
        <w:tc>
          <w:tcPr>
            <w:tcW w:w="2552" w:type="dxa"/>
          </w:tcPr>
          <w:p w:rsidR="002E4C6C" w:rsidRDefault="004A7A03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33BD9">
              <w:rPr>
                <w:rFonts w:ascii="Times New Roman" w:hAnsi="Times New Roman" w:cs="Times New Roman"/>
                <w:b/>
                <w:sz w:val="24"/>
                <w:szCs w:val="24"/>
              </w:rPr>
              <w:t>д – кабинет №</w:t>
            </w:r>
            <w:r w:rsidR="0048757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33BD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bookmarkStart w:id="0" w:name="_GoBack"/>
            <w:bookmarkEnd w:id="0"/>
          </w:p>
          <w:p w:rsidR="002E4C6C" w:rsidRDefault="0048757C" w:rsidP="002E4C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М.З</w:t>
            </w:r>
            <w:r w:rsidR="002E4C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4A7A03" w:rsidTr="00E769BA">
        <w:tc>
          <w:tcPr>
            <w:tcW w:w="426" w:type="dxa"/>
            <w:vMerge/>
          </w:tcPr>
          <w:p w:rsidR="004A7A03" w:rsidRDefault="004A7A03" w:rsidP="004A7A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A7A03" w:rsidRDefault="004A7A03" w:rsidP="004A7A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A7A03" w:rsidRPr="00C623A0" w:rsidRDefault="004A7A03" w:rsidP="004A7A03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551" w:type="dxa"/>
          </w:tcPr>
          <w:p w:rsidR="004A7A03" w:rsidRPr="00C623A0" w:rsidRDefault="004A7A03" w:rsidP="004A7A03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2" w:type="dxa"/>
          </w:tcPr>
          <w:p w:rsidR="004A7A03" w:rsidRPr="00C623A0" w:rsidRDefault="004A7A03" w:rsidP="004A7A03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1" w:type="dxa"/>
          </w:tcPr>
          <w:p w:rsidR="004A7A03" w:rsidRPr="00C623A0" w:rsidRDefault="004A7A03" w:rsidP="004A7A03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2" w:type="dxa"/>
          </w:tcPr>
          <w:p w:rsidR="004A7A03" w:rsidRPr="00C623A0" w:rsidRDefault="004A7A03" w:rsidP="004A7A03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4A7A03" w:rsidTr="002E4C6C">
        <w:tc>
          <w:tcPr>
            <w:tcW w:w="426" w:type="dxa"/>
            <w:vMerge/>
          </w:tcPr>
          <w:p w:rsidR="004A7A03" w:rsidRDefault="004A7A03" w:rsidP="004A7A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A7A03" w:rsidRDefault="004A7A03" w:rsidP="004A7A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A7A03" w:rsidRPr="00C623A0" w:rsidRDefault="004A7A03" w:rsidP="004A7A03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1" w:type="dxa"/>
          </w:tcPr>
          <w:p w:rsidR="004A7A03" w:rsidRPr="00C623A0" w:rsidRDefault="004A7A03" w:rsidP="004A7A03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2" w:type="dxa"/>
          </w:tcPr>
          <w:p w:rsidR="004A7A03" w:rsidRPr="00C623A0" w:rsidRDefault="004A7A03" w:rsidP="004A7A03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1" w:type="dxa"/>
          </w:tcPr>
          <w:p w:rsidR="004A7A03" w:rsidRPr="00C623A0" w:rsidRDefault="004A7A03" w:rsidP="004A7A03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552" w:type="dxa"/>
          </w:tcPr>
          <w:p w:rsidR="004A7A03" w:rsidRPr="00C623A0" w:rsidRDefault="004A7A03" w:rsidP="004A7A03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20447C" w:rsidTr="008109F7">
        <w:tc>
          <w:tcPr>
            <w:tcW w:w="426" w:type="dxa"/>
            <w:vMerge/>
          </w:tcPr>
          <w:p w:rsidR="0020447C" w:rsidRDefault="0020447C" w:rsidP="002044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0447C" w:rsidRDefault="0020447C" w:rsidP="002044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20447C" w:rsidRPr="00C623A0" w:rsidRDefault="0020447C" w:rsidP="002044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1" w:type="dxa"/>
          </w:tcPr>
          <w:p w:rsidR="0020447C" w:rsidRPr="00C623A0" w:rsidRDefault="0020447C" w:rsidP="002044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552" w:type="dxa"/>
          </w:tcPr>
          <w:p w:rsidR="0020447C" w:rsidRPr="00C623A0" w:rsidRDefault="0020447C" w:rsidP="002044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551" w:type="dxa"/>
          </w:tcPr>
          <w:p w:rsidR="0020447C" w:rsidRPr="00C623A0" w:rsidRDefault="0020447C" w:rsidP="002044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20447C" w:rsidRPr="00C623A0" w:rsidRDefault="0020447C" w:rsidP="002044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20447C" w:rsidTr="002E4C6C">
        <w:tc>
          <w:tcPr>
            <w:tcW w:w="426" w:type="dxa"/>
            <w:vMerge/>
          </w:tcPr>
          <w:p w:rsidR="0020447C" w:rsidRDefault="0020447C" w:rsidP="002044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0447C" w:rsidRDefault="0020447C" w:rsidP="002044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20447C" w:rsidRPr="00C623A0" w:rsidRDefault="0020447C" w:rsidP="002044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551" w:type="dxa"/>
          </w:tcPr>
          <w:p w:rsidR="0020447C" w:rsidRPr="00C623A0" w:rsidRDefault="0020447C" w:rsidP="002044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552" w:type="dxa"/>
          </w:tcPr>
          <w:p w:rsidR="0020447C" w:rsidRPr="00C623A0" w:rsidRDefault="0020447C" w:rsidP="002044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551" w:type="dxa"/>
          </w:tcPr>
          <w:p w:rsidR="0020447C" w:rsidRPr="00C623A0" w:rsidRDefault="0020447C" w:rsidP="002044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552" w:type="dxa"/>
          </w:tcPr>
          <w:p w:rsidR="0020447C" w:rsidRPr="00C623A0" w:rsidRDefault="0020447C" w:rsidP="002044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20447C" w:rsidTr="002E4C6C">
        <w:tc>
          <w:tcPr>
            <w:tcW w:w="426" w:type="dxa"/>
            <w:vMerge/>
          </w:tcPr>
          <w:p w:rsidR="0020447C" w:rsidRDefault="0020447C" w:rsidP="002044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0447C" w:rsidRDefault="0020447C" w:rsidP="002044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20447C" w:rsidRPr="00C623A0" w:rsidRDefault="0020447C" w:rsidP="00204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20447C" w:rsidRPr="00C623A0" w:rsidRDefault="0020447C" w:rsidP="002044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552" w:type="dxa"/>
          </w:tcPr>
          <w:p w:rsidR="0020447C" w:rsidRPr="00C623A0" w:rsidRDefault="0020447C" w:rsidP="00204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20447C" w:rsidRPr="00C623A0" w:rsidRDefault="0020447C" w:rsidP="00204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20447C" w:rsidRPr="00C623A0" w:rsidRDefault="0020447C" w:rsidP="0020447C">
            <w:pPr>
              <w:rPr>
                <w:rFonts w:ascii="Times New Roman" w:hAnsi="Times New Roman" w:cs="Times New Roman"/>
              </w:rPr>
            </w:pPr>
          </w:p>
        </w:tc>
      </w:tr>
      <w:tr w:rsidR="0048757C" w:rsidTr="002E4C6C">
        <w:tc>
          <w:tcPr>
            <w:tcW w:w="426" w:type="dxa"/>
            <w:vMerge w:val="restart"/>
            <w:textDirection w:val="btLr"/>
          </w:tcPr>
          <w:p w:rsidR="0048757C" w:rsidRDefault="0048757C" w:rsidP="0048757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8757C" w:rsidRDefault="0048757C" w:rsidP="00487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8757C" w:rsidRPr="00C623A0" w:rsidRDefault="0048757C" w:rsidP="004875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1" w:type="dxa"/>
          </w:tcPr>
          <w:p w:rsidR="0048757C" w:rsidRPr="00C623A0" w:rsidRDefault="0048757C" w:rsidP="004875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2" w:type="dxa"/>
          </w:tcPr>
          <w:p w:rsidR="0048757C" w:rsidRPr="00C623A0" w:rsidRDefault="0048757C" w:rsidP="004875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1" w:type="dxa"/>
          </w:tcPr>
          <w:p w:rsidR="0048757C" w:rsidRPr="00C623A0" w:rsidRDefault="0048757C" w:rsidP="004875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552" w:type="dxa"/>
          </w:tcPr>
          <w:p w:rsidR="0048757C" w:rsidRPr="00C623A0" w:rsidRDefault="003A791E" w:rsidP="004875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48757C" w:rsidTr="002E4C6C">
        <w:tc>
          <w:tcPr>
            <w:tcW w:w="426" w:type="dxa"/>
            <w:vMerge/>
          </w:tcPr>
          <w:p w:rsidR="0048757C" w:rsidRDefault="0048757C" w:rsidP="00487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8757C" w:rsidRDefault="0048757C" w:rsidP="00487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8757C" w:rsidRPr="00C623A0" w:rsidRDefault="0048757C" w:rsidP="004875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1" w:type="dxa"/>
          </w:tcPr>
          <w:p w:rsidR="0048757C" w:rsidRPr="00C623A0" w:rsidRDefault="0048757C" w:rsidP="004875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552" w:type="dxa"/>
          </w:tcPr>
          <w:p w:rsidR="0048757C" w:rsidRPr="00C623A0" w:rsidRDefault="0048757C" w:rsidP="004875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1" w:type="dxa"/>
          </w:tcPr>
          <w:p w:rsidR="0048757C" w:rsidRPr="00C623A0" w:rsidRDefault="0048757C" w:rsidP="004875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2" w:type="dxa"/>
          </w:tcPr>
          <w:p w:rsidR="0048757C" w:rsidRPr="00C623A0" w:rsidRDefault="003A791E" w:rsidP="004875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48757C" w:rsidTr="002E4C6C">
        <w:tc>
          <w:tcPr>
            <w:tcW w:w="426" w:type="dxa"/>
            <w:vMerge/>
          </w:tcPr>
          <w:p w:rsidR="0048757C" w:rsidRDefault="0048757C" w:rsidP="00487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8757C" w:rsidRDefault="0048757C" w:rsidP="00487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8757C" w:rsidRPr="00C623A0" w:rsidRDefault="0048757C" w:rsidP="004875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551" w:type="dxa"/>
          </w:tcPr>
          <w:p w:rsidR="0048757C" w:rsidRPr="00C623A0" w:rsidRDefault="0048757C" w:rsidP="004875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552" w:type="dxa"/>
          </w:tcPr>
          <w:p w:rsidR="0048757C" w:rsidRPr="00C623A0" w:rsidRDefault="0048757C" w:rsidP="004875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551" w:type="dxa"/>
          </w:tcPr>
          <w:p w:rsidR="0048757C" w:rsidRPr="00C623A0" w:rsidRDefault="0048757C" w:rsidP="004875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2" w:type="dxa"/>
          </w:tcPr>
          <w:p w:rsidR="0048757C" w:rsidRPr="00C623A0" w:rsidRDefault="003A791E" w:rsidP="004875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48757C" w:rsidTr="002E4C6C">
        <w:tc>
          <w:tcPr>
            <w:tcW w:w="426" w:type="dxa"/>
            <w:vMerge/>
          </w:tcPr>
          <w:p w:rsidR="0048757C" w:rsidRDefault="0048757C" w:rsidP="00487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8757C" w:rsidRDefault="0048757C" w:rsidP="00487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8757C" w:rsidRPr="00C623A0" w:rsidRDefault="0048757C" w:rsidP="004875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551" w:type="dxa"/>
          </w:tcPr>
          <w:p w:rsidR="0048757C" w:rsidRPr="00C623A0" w:rsidRDefault="0048757C" w:rsidP="004875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552" w:type="dxa"/>
          </w:tcPr>
          <w:p w:rsidR="0048757C" w:rsidRPr="00C623A0" w:rsidRDefault="0048757C" w:rsidP="004875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551" w:type="dxa"/>
          </w:tcPr>
          <w:p w:rsidR="0048757C" w:rsidRPr="00C623A0" w:rsidRDefault="0048757C" w:rsidP="004875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552" w:type="dxa"/>
          </w:tcPr>
          <w:p w:rsidR="0048757C" w:rsidRPr="00C623A0" w:rsidRDefault="003A791E" w:rsidP="00487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</w:tr>
      <w:tr w:rsidR="0048757C" w:rsidTr="002E4C6C">
        <w:tc>
          <w:tcPr>
            <w:tcW w:w="426" w:type="dxa"/>
            <w:vMerge/>
          </w:tcPr>
          <w:p w:rsidR="0048757C" w:rsidRDefault="0048757C" w:rsidP="00487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8757C" w:rsidRDefault="0048757C" w:rsidP="00487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8757C" w:rsidRPr="00C623A0" w:rsidRDefault="0048757C" w:rsidP="004875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51" w:type="dxa"/>
          </w:tcPr>
          <w:p w:rsidR="0048757C" w:rsidRPr="00C623A0" w:rsidRDefault="0048757C" w:rsidP="004875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52" w:type="dxa"/>
          </w:tcPr>
          <w:p w:rsidR="0048757C" w:rsidRPr="00C623A0" w:rsidRDefault="0048757C" w:rsidP="004875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51" w:type="dxa"/>
          </w:tcPr>
          <w:p w:rsidR="0048757C" w:rsidRPr="00C623A0" w:rsidRDefault="0048757C" w:rsidP="004875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52" w:type="dxa"/>
          </w:tcPr>
          <w:p w:rsidR="0048757C" w:rsidRPr="00C623A0" w:rsidRDefault="003A791E" w:rsidP="004875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48757C" w:rsidTr="002E4C6C">
        <w:tc>
          <w:tcPr>
            <w:tcW w:w="426" w:type="dxa"/>
            <w:vMerge w:val="restart"/>
            <w:textDirection w:val="btLr"/>
          </w:tcPr>
          <w:p w:rsidR="0048757C" w:rsidRDefault="0048757C" w:rsidP="0048757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8757C" w:rsidRDefault="0048757C" w:rsidP="00487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8757C" w:rsidRPr="00C623A0" w:rsidRDefault="0048757C" w:rsidP="004875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1" w:type="dxa"/>
          </w:tcPr>
          <w:p w:rsidR="0048757C" w:rsidRPr="00C623A0" w:rsidRDefault="0048757C" w:rsidP="004875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2" w:type="dxa"/>
          </w:tcPr>
          <w:p w:rsidR="0048757C" w:rsidRPr="00C623A0" w:rsidRDefault="0048757C" w:rsidP="004875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1" w:type="dxa"/>
          </w:tcPr>
          <w:p w:rsidR="0048757C" w:rsidRPr="00C623A0" w:rsidRDefault="0048757C" w:rsidP="004875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2" w:type="dxa"/>
          </w:tcPr>
          <w:p w:rsidR="0048757C" w:rsidRPr="00C623A0" w:rsidRDefault="003A791E" w:rsidP="0048757C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3A791E" w:rsidTr="002E4C6C">
        <w:tc>
          <w:tcPr>
            <w:tcW w:w="426" w:type="dxa"/>
            <w:vMerge/>
          </w:tcPr>
          <w:p w:rsidR="003A791E" w:rsidRDefault="003A791E" w:rsidP="003A7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A791E" w:rsidRDefault="003A791E" w:rsidP="003A7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1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2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1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2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3A791E" w:rsidTr="002E4C6C">
        <w:tc>
          <w:tcPr>
            <w:tcW w:w="426" w:type="dxa"/>
            <w:vMerge/>
          </w:tcPr>
          <w:p w:rsidR="003A791E" w:rsidRDefault="003A791E" w:rsidP="003A7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A791E" w:rsidRDefault="003A791E" w:rsidP="003A7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551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552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551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552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3A791E" w:rsidTr="002E4C6C">
        <w:tc>
          <w:tcPr>
            <w:tcW w:w="426" w:type="dxa"/>
            <w:vMerge/>
          </w:tcPr>
          <w:p w:rsidR="003A791E" w:rsidRDefault="003A791E" w:rsidP="003A7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A791E" w:rsidRDefault="003A791E" w:rsidP="003A7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551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52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551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552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3A791E" w:rsidTr="002E4C6C">
        <w:tc>
          <w:tcPr>
            <w:tcW w:w="426" w:type="dxa"/>
            <w:vMerge/>
          </w:tcPr>
          <w:p w:rsidR="003A791E" w:rsidRDefault="003A791E" w:rsidP="003A7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A791E" w:rsidRDefault="003A791E" w:rsidP="003A7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51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51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52" w:type="dxa"/>
          </w:tcPr>
          <w:p w:rsidR="003A791E" w:rsidRPr="00C623A0" w:rsidRDefault="007B4955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3A791E" w:rsidTr="002E4C6C">
        <w:tc>
          <w:tcPr>
            <w:tcW w:w="426" w:type="dxa"/>
            <w:vMerge w:val="restart"/>
            <w:textDirection w:val="btLr"/>
          </w:tcPr>
          <w:p w:rsidR="003A791E" w:rsidRDefault="003A791E" w:rsidP="003A79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A791E" w:rsidRDefault="003A791E" w:rsidP="003A7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551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552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1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2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3A791E" w:rsidTr="002D22EE">
        <w:tc>
          <w:tcPr>
            <w:tcW w:w="426" w:type="dxa"/>
            <w:vMerge/>
          </w:tcPr>
          <w:p w:rsidR="003A791E" w:rsidRDefault="003A791E" w:rsidP="003A7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A791E" w:rsidRDefault="003A791E" w:rsidP="003A7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1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2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551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552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3A791E" w:rsidTr="002E4C6C">
        <w:tc>
          <w:tcPr>
            <w:tcW w:w="426" w:type="dxa"/>
            <w:vMerge/>
          </w:tcPr>
          <w:p w:rsidR="003A791E" w:rsidRDefault="003A791E" w:rsidP="003A7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A791E" w:rsidRDefault="003A791E" w:rsidP="003A7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Родной</w:t>
            </w:r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551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Родной</w:t>
            </w:r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552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Родной</w:t>
            </w:r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551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Родной</w:t>
            </w:r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552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Родной</w:t>
            </w:r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</w:tr>
      <w:tr w:rsidR="003A791E" w:rsidTr="002E4C6C">
        <w:tc>
          <w:tcPr>
            <w:tcW w:w="426" w:type="dxa"/>
            <w:vMerge/>
          </w:tcPr>
          <w:p w:rsidR="003A791E" w:rsidRDefault="003A791E" w:rsidP="003A7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A791E" w:rsidRDefault="003A791E" w:rsidP="003A7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551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552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551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552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3A791E" w:rsidTr="002E4C6C">
        <w:tc>
          <w:tcPr>
            <w:tcW w:w="426" w:type="dxa"/>
            <w:vMerge/>
          </w:tcPr>
          <w:p w:rsidR="003A791E" w:rsidRDefault="003A791E" w:rsidP="003A7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A791E" w:rsidRDefault="003A791E" w:rsidP="003A7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551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552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551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552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</w:tr>
      <w:tr w:rsidR="003A791E" w:rsidTr="002E4C6C">
        <w:tc>
          <w:tcPr>
            <w:tcW w:w="426" w:type="dxa"/>
            <w:vMerge w:val="restart"/>
            <w:textDirection w:val="btLr"/>
          </w:tcPr>
          <w:p w:rsidR="003A791E" w:rsidRDefault="003A791E" w:rsidP="003A79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A791E" w:rsidRDefault="003A791E" w:rsidP="003A7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551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2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1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2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3A791E" w:rsidTr="002E4C6C">
        <w:tc>
          <w:tcPr>
            <w:tcW w:w="426" w:type="dxa"/>
            <w:vMerge/>
          </w:tcPr>
          <w:p w:rsidR="003A791E" w:rsidRDefault="003A791E" w:rsidP="003A7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A791E" w:rsidRDefault="003A791E" w:rsidP="003A7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1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52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551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2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3A791E" w:rsidTr="002E4C6C">
        <w:tc>
          <w:tcPr>
            <w:tcW w:w="426" w:type="dxa"/>
            <w:vMerge/>
          </w:tcPr>
          <w:p w:rsidR="003A791E" w:rsidRDefault="003A791E" w:rsidP="003A7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A791E" w:rsidRDefault="003A791E" w:rsidP="003A7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551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552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551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552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3A791E" w:rsidTr="002E4C6C">
        <w:tc>
          <w:tcPr>
            <w:tcW w:w="426" w:type="dxa"/>
            <w:vMerge/>
          </w:tcPr>
          <w:p w:rsidR="003A791E" w:rsidRDefault="003A791E" w:rsidP="003A7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A791E" w:rsidRDefault="003A791E" w:rsidP="003A7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51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52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51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552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  <w:r w:rsidRPr="00C623A0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3A791E" w:rsidTr="002E4C6C">
        <w:tc>
          <w:tcPr>
            <w:tcW w:w="426" w:type="dxa"/>
            <w:vMerge/>
          </w:tcPr>
          <w:p w:rsidR="003A791E" w:rsidRDefault="003A791E" w:rsidP="003A7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A791E" w:rsidRPr="00937C47" w:rsidRDefault="003A791E" w:rsidP="003A79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A791E" w:rsidRPr="00C623A0" w:rsidRDefault="003A791E" w:rsidP="003A791E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91"/>
        <w:gridCol w:w="1843"/>
      </w:tblGrid>
      <w:tr w:rsidR="002E4C6C" w:rsidRPr="002E4C6C" w:rsidTr="002E4C6C">
        <w:tc>
          <w:tcPr>
            <w:tcW w:w="392" w:type="dxa"/>
          </w:tcPr>
          <w:p w:rsidR="002E4C6C" w:rsidRPr="002E4C6C" w:rsidRDefault="002E4C6C" w:rsidP="00937C47">
            <w:pPr>
              <w:rPr>
                <w:rFonts w:ascii="Times New Roman" w:hAnsi="Times New Roman" w:cs="Times New Roman"/>
                <w:b/>
              </w:rPr>
            </w:pPr>
            <w:r w:rsidRPr="002E4C6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018" w:type="dxa"/>
          </w:tcPr>
          <w:p w:rsidR="002E4C6C" w:rsidRPr="002E4C6C" w:rsidRDefault="002E4C6C" w:rsidP="00937C47">
            <w:pPr>
              <w:rPr>
                <w:rFonts w:ascii="Times New Roman" w:hAnsi="Times New Roman" w:cs="Times New Roman"/>
                <w:b/>
              </w:rPr>
            </w:pPr>
            <w:r w:rsidRPr="002E4C6C">
              <w:rPr>
                <w:rFonts w:ascii="Times New Roman" w:hAnsi="Times New Roman" w:cs="Times New Roman"/>
                <w:b/>
              </w:rPr>
              <w:t>12.40 – 13.20</w:t>
            </w:r>
          </w:p>
        </w:tc>
      </w:tr>
      <w:tr w:rsidR="002E4C6C" w:rsidRPr="002E4C6C" w:rsidTr="002E4C6C">
        <w:tc>
          <w:tcPr>
            <w:tcW w:w="392" w:type="dxa"/>
          </w:tcPr>
          <w:p w:rsidR="002E4C6C" w:rsidRPr="002E4C6C" w:rsidRDefault="002E4C6C" w:rsidP="00937C47">
            <w:pPr>
              <w:rPr>
                <w:rFonts w:ascii="Times New Roman" w:hAnsi="Times New Roman" w:cs="Times New Roman"/>
                <w:b/>
              </w:rPr>
            </w:pPr>
            <w:r w:rsidRPr="002E4C6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018" w:type="dxa"/>
          </w:tcPr>
          <w:p w:rsidR="002E4C6C" w:rsidRPr="002E4C6C" w:rsidRDefault="002E4C6C" w:rsidP="00937C47">
            <w:pPr>
              <w:rPr>
                <w:rFonts w:ascii="Times New Roman" w:hAnsi="Times New Roman" w:cs="Times New Roman"/>
                <w:b/>
              </w:rPr>
            </w:pPr>
            <w:r w:rsidRPr="002E4C6C">
              <w:rPr>
                <w:rFonts w:ascii="Times New Roman" w:hAnsi="Times New Roman" w:cs="Times New Roman"/>
                <w:b/>
              </w:rPr>
              <w:t>13.25 – 14.05</w:t>
            </w:r>
          </w:p>
        </w:tc>
      </w:tr>
      <w:tr w:rsidR="002E4C6C" w:rsidRPr="002E4C6C" w:rsidTr="002E4C6C">
        <w:tc>
          <w:tcPr>
            <w:tcW w:w="392" w:type="dxa"/>
          </w:tcPr>
          <w:p w:rsidR="002E4C6C" w:rsidRPr="002E4C6C" w:rsidRDefault="002E4C6C" w:rsidP="00937C47">
            <w:pPr>
              <w:rPr>
                <w:rFonts w:ascii="Times New Roman" w:hAnsi="Times New Roman" w:cs="Times New Roman"/>
                <w:b/>
              </w:rPr>
            </w:pPr>
            <w:r w:rsidRPr="002E4C6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018" w:type="dxa"/>
          </w:tcPr>
          <w:p w:rsidR="002E4C6C" w:rsidRPr="002E4C6C" w:rsidRDefault="002E4C6C" w:rsidP="00937C47">
            <w:pPr>
              <w:rPr>
                <w:rFonts w:ascii="Times New Roman" w:hAnsi="Times New Roman" w:cs="Times New Roman"/>
                <w:b/>
              </w:rPr>
            </w:pPr>
            <w:r w:rsidRPr="002E4C6C">
              <w:rPr>
                <w:rFonts w:ascii="Times New Roman" w:hAnsi="Times New Roman" w:cs="Times New Roman"/>
                <w:b/>
              </w:rPr>
              <w:t>14.10 – 14.50</w:t>
            </w:r>
          </w:p>
        </w:tc>
      </w:tr>
      <w:tr w:rsidR="002E4C6C" w:rsidRPr="002E4C6C" w:rsidTr="002E4C6C">
        <w:tc>
          <w:tcPr>
            <w:tcW w:w="392" w:type="dxa"/>
          </w:tcPr>
          <w:p w:rsidR="002E4C6C" w:rsidRPr="002E4C6C" w:rsidRDefault="002E4C6C" w:rsidP="00937C47">
            <w:pPr>
              <w:rPr>
                <w:rFonts w:ascii="Times New Roman" w:hAnsi="Times New Roman" w:cs="Times New Roman"/>
                <w:b/>
              </w:rPr>
            </w:pPr>
            <w:r w:rsidRPr="002E4C6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2018" w:type="dxa"/>
          </w:tcPr>
          <w:p w:rsidR="002E4C6C" w:rsidRPr="002E4C6C" w:rsidRDefault="002E4C6C" w:rsidP="00937C47">
            <w:pPr>
              <w:rPr>
                <w:rFonts w:ascii="Times New Roman" w:hAnsi="Times New Roman" w:cs="Times New Roman"/>
                <w:b/>
              </w:rPr>
            </w:pPr>
            <w:r w:rsidRPr="002E4C6C">
              <w:rPr>
                <w:rFonts w:ascii="Times New Roman" w:hAnsi="Times New Roman" w:cs="Times New Roman"/>
                <w:b/>
              </w:rPr>
              <w:t>15.00 – 15.40</w:t>
            </w:r>
          </w:p>
        </w:tc>
      </w:tr>
      <w:tr w:rsidR="002E4C6C" w:rsidRPr="002E4C6C" w:rsidTr="002E4C6C">
        <w:tc>
          <w:tcPr>
            <w:tcW w:w="392" w:type="dxa"/>
          </w:tcPr>
          <w:p w:rsidR="002E4C6C" w:rsidRPr="002E4C6C" w:rsidRDefault="002E4C6C" w:rsidP="00937C47">
            <w:pPr>
              <w:rPr>
                <w:rFonts w:ascii="Times New Roman" w:hAnsi="Times New Roman" w:cs="Times New Roman"/>
                <w:b/>
              </w:rPr>
            </w:pPr>
            <w:r w:rsidRPr="002E4C6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2018" w:type="dxa"/>
          </w:tcPr>
          <w:p w:rsidR="002E4C6C" w:rsidRPr="002E4C6C" w:rsidRDefault="002E4C6C" w:rsidP="00937C47">
            <w:pPr>
              <w:rPr>
                <w:rFonts w:ascii="Times New Roman" w:hAnsi="Times New Roman" w:cs="Times New Roman"/>
                <w:b/>
              </w:rPr>
            </w:pPr>
            <w:r w:rsidRPr="002E4C6C">
              <w:rPr>
                <w:rFonts w:ascii="Times New Roman" w:hAnsi="Times New Roman" w:cs="Times New Roman"/>
                <w:b/>
              </w:rPr>
              <w:t>15.45 – 16.25</w:t>
            </w:r>
          </w:p>
        </w:tc>
      </w:tr>
    </w:tbl>
    <w:p w:rsidR="00FB3A0E" w:rsidRPr="002E4C6C" w:rsidRDefault="002E4C6C" w:rsidP="00937C47">
      <w:pPr>
        <w:spacing w:line="240" w:lineRule="auto"/>
        <w:rPr>
          <w:rFonts w:ascii="Times New Roman" w:hAnsi="Times New Roman" w:cs="Times New Roman"/>
          <w:b/>
        </w:rPr>
      </w:pPr>
      <w:r w:rsidRPr="002E4C6C">
        <w:rPr>
          <w:rFonts w:ascii="Times New Roman" w:hAnsi="Times New Roman" w:cs="Times New Roman"/>
          <w:b/>
        </w:rPr>
        <w:br w:type="textWrapping" w:clear="all"/>
      </w:r>
    </w:p>
    <w:sectPr w:rsidR="00FB3A0E" w:rsidRPr="002E4C6C" w:rsidSect="00FB3A0E">
      <w:pgSz w:w="16838" w:h="11906" w:orient="landscape"/>
      <w:pgMar w:top="567" w:right="567" w:bottom="567" w:left="56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1B4" w:rsidRDefault="00B501B4" w:rsidP="00FB3A0E">
      <w:pPr>
        <w:spacing w:after="0" w:line="240" w:lineRule="auto"/>
      </w:pPr>
      <w:r>
        <w:separator/>
      </w:r>
    </w:p>
  </w:endnote>
  <w:endnote w:type="continuationSeparator" w:id="0">
    <w:p w:rsidR="00B501B4" w:rsidRDefault="00B501B4" w:rsidP="00FB3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1B4" w:rsidRDefault="00B501B4" w:rsidP="00FB3A0E">
      <w:pPr>
        <w:spacing w:after="0" w:line="240" w:lineRule="auto"/>
      </w:pPr>
      <w:r>
        <w:separator/>
      </w:r>
    </w:p>
  </w:footnote>
  <w:footnote w:type="continuationSeparator" w:id="0">
    <w:p w:rsidR="00B501B4" w:rsidRDefault="00B501B4" w:rsidP="00FB3A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3A0E"/>
    <w:rsid w:val="00142503"/>
    <w:rsid w:val="001F7AC2"/>
    <w:rsid w:val="0020447C"/>
    <w:rsid w:val="00257E0F"/>
    <w:rsid w:val="002E4C6C"/>
    <w:rsid w:val="003A791E"/>
    <w:rsid w:val="003F053C"/>
    <w:rsid w:val="0048757C"/>
    <w:rsid w:val="004A7A03"/>
    <w:rsid w:val="00557289"/>
    <w:rsid w:val="00582322"/>
    <w:rsid w:val="007B4955"/>
    <w:rsid w:val="0090708F"/>
    <w:rsid w:val="00937C47"/>
    <w:rsid w:val="00B501B4"/>
    <w:rsid w:val="00C0579C"/>
    <w:rsid w:val="00C623A0"/>
    <w:rsid w:val="00E005F9"/>
    <w:rsid w:val="00F33BD9"/>
    <w:rsid w:val="00F83FE8"/>
    <w:rsid w:val="00FB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DA72"/>
  <w15:docId w15:val="{44C87583-0DBD-43D1-B323-F6DF07811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B3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B3A0E"/>
  </w:style>
  <w:style w:type="paragraph" w:styleId="a5">
    <w:name w:val="footer"/>
    <w:basedOn w:val="a"/>
    <w:link w:val="a6"/>
    <w:uiPriority w:val="99"/>
    <w:semiHidden/>
    <w:unhideWhenUsed/>
    <w:rsid w:val="00FB3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B3A0E"/>
  </w:style>
  <w:style w:type="table" w:styleId="a7">
    <w:name w:val="Table Grid"/>
    <w:basedOn w:val="a1"/>
    <w:uiPriority w:val="59"/>
    <w:rsid w:val="00FB3A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A7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A7A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7</cp:revision>
  <cp:lastPrinted>2019-09-08T19:49:00Z</cp:lastPrinted>
  <dcterms:created xsi:type="dcterms:W3CDTF">2019-09-08T13:04:00Z</dcterms:created>
  <dcterms:modified xsi:type="dcterms:W3CDTF">2020-03-01T18:49:00Z</dcterms:modified>
</cp:coreProperties>
</file>