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9AD" w:rsidRPr="004B19AD" w:rsidRDefault="004B19AD" w:rsidP="004B19AD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4B19AD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экзаменов ОГЭ (ГИА-9)</w:t>
      </w:r>
    </w:p>
    <w:p w:rsidR="004B19AD" w:rsidRPr="004B19AD" w:rsidRDefault="004B19AD" w:rsidP="004B19AD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B19AD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2020 году.</w:t>
      </w:r>
    </w:p>
    <w:p w:rsidR="004B19AD" w:rsidRPr="004B19AD" w:rsidRDefault="004B19AD" w:rsidP="004B19AD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B19AD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tbl>
      <w:tblPr>
        <w:tblW w:w="10207" w:type="dxa"/>
        <w:tblInd w:w="-859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4627"/>
        <w:gridCol w:w="3827"/>
      </w:tblGrid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b/>
                <w:bCs/>
                <w:color w:val="292929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b/>
                <w:bCs/>
                <w:color w:val="292929"/>
                <w:sz w:val="27"/>
                <w:szCs w:val="27"/>
                <w:lang w:eastAsia="ru-RU"/>
              </w:rPr>
              <w:t>ОГЭ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b/>
                <w:bCs/>
                <w:color w:val="292929"/>
                <w:sz w:val="27"/>
                <w:szCs w:val="27"/>
                <w:lang w:eastAsia="ru-RU"/>
              </w:rPr>
              <w:t>ГВЭ-9</w:t>
            </w:r>
          </w:p>
        </w:tc>
      </w:tr>
      <w:tr w:rsidR="004B19AD" w:rsidRPr="004B19AD" w:rsidTr="004B19AD">
        <w:tc>
          <w:tcPr>
            <w:tcW w:w="10207" w:type="dxa"/>
            <w:gridSpan w:val="3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b/>
                <w:bCs/>
                <w:color w:val="292929"/>
                <w:sz w:val="27"/>
                <w:szCs w:val="27"/>
                <w:lang w:eastAsia="ru-RU"/>
              </w:rPr>
              <w:t>Основной период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22 мая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иностранные языки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23 мая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26 мая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история, физика, биология, химия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история, физика, биология, химия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29 мая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30 мая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обществознание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5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9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математика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математика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20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22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23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24 июня (ср)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25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30 июня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4B19AD" w:rsidRPr="004B19AD" w:rsidTr="004B19AD">
        <w:tc>
          <w:tcPr>
            <w:tcW w:w="10207" w:type="dxa"/>
            <w:gridSpan w:val="3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b/>
                <w:bCs/>
                <w:color w:val="292929"/>
                <w:sz w:val="27"/>
                <w:szCs w:val="27"/>
                <w:lang w:eastAsia="ru-RU"/>
              </w:rPr>
              <w:t>Дополнительный период (сентябрьские сроки)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4 сентября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7 сентября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математика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9 сентября (ср)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11 сентября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14 сентября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15 сентября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16 сентября (ср)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17 сентября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B19AD" w:rsidRPr="004B19AD" w:rsidTr="004B19AD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18 сентября (</w:t>
            </w:r>
            <w:proofErr w:type="spellStart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4B19AD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3827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19AD" w:rsidRPr="004B19AD" w:rsidRDefault="004B19AD" w:rsidP="004B19A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4B19AD">
              <w:rPr>
                <w:rFonts w:ascii="Tahoma" w:eastAsia="Times New Roman" w:hAnsi="Tahoma" w:cs="Tahoma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</w:tbl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AD"/>
    <w:rsid w:val="004B19AD"/>
    <w:rsid w:val="00517F15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F11E-5BE3-4AB9-BA13-05D83928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2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0</DocSecurity>
  <Lines>15</Lines>
  <Paragraphs>4</Paragraphs>
  <ScaleCrop>false</ScaleCrop>
  <Company>Microsoft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2020-02-25T08:52:00Z</dcterms:created>
  <dcterms:modified xsi:type="dcterms:W3CDTF">2020-02-25T08:53:00Z</dcterms:modified>
</cp:coreProperties>
</file>