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28" w:rsidRPr="00BD1C5E" w:rsidRDefault="00BD1C5E">
      <w:pPr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</w:pPr>
      <w:r w:rsidRPr="00BD1C5E"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>Отчёт по</w:t>
      </w:r>
      <w:r w:rsidR="00C02F55"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 xml:space="preserve"> </w:t>
      </w:r>
      <w:r w:rsidRPr="00BD1C5E"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>экологической декаде в 3 в классе.</w:t>
      </w:r>
      <w:r w:rsidR="00C02F55"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 xml:space="preserve"> </w:t>
      </w:r>
      <w:bookmarkStart w:id="0" w:name="_GoBack"/>
      <w:bookmarkEnd w:id="0"/>
      <w:r w:rsidRPr="00BD1C5E"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>Октябрь, 2019 год</w:t>
      </w:r>
      <w:r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>.</w:t>
      </w:r>
      <w:r w:rsidR="005932A6"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 xml:space="preserve"> </w:t>
      </w:r>
      <w:r>
        <w:rPr>
          <w:rStyle w:val="a3"/>
          <w:rFonts w:ascii="Arial" w:hAnsi="Arial" w:cs="Arial"/>
          <w:b w:val="0"/>
          <w:color w:val="000000"/>
          <w:sz w:val="32"/>
          <w:szCs w:val="18"/>
          <w:shd w:val="clear" w:color="auto" w:fill="DBECFF"/>
        </w:rPr>
        <w:t>Учитель Амирханова Г.Г.</w:t>
      </w:r>
    </w:p>
    <w:tbl>
      <w:tblPr>
        <w:tblStyle w:val="a4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6"/>
        <w:gridCol w:w="2151"/>
        <w:gridCol w:w="4795"/>
        <w:gridCol w:w="3827"/>
        <w:gridCol w:w="284"/>
        <w:gridCol w:w="4252"/>
      </w:tblGrid>
      <w:tr w:rsidR="00557EC0" w:rsidRPr="009D46A8" w:rsidTr="00BD1C5E">
        <w:trPr>
          <w:trHeight w:val="604"/>
        </w:trPr>
        <w:tc>
          <w:tcPr>
            <w:tcW w:w="426" w:type="dxa"/>
          </w:tcPr>
          <w:p w:rsidR="00557EC0" w:rsidRDefault="00557EC0"/>
        </w:tc>
        <w:tc>
          <w:tcPr>
            <w:tcW w:w="2151" w:type="dxa"/>
          </w:tcPr>
          <w:p w:rsidR="00557EC0" w:rsidRPr="009D46A8" w:rsidRDefault="0055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6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795" w:type="dxa"/>
          </w:tcPr>
          <w:p w:rsidR="00557EC0" w:rsidRPr="00FA5835" w:rsidRDefault="00557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Цель, задачи:</w:t>
            </w:r>
          </w:p>
        </w:tc>
        <w:tc>
          <w:tcPr>
            <w:tcW w:w="8363" w:type="dxa"/>
            <w:gridSpan w:val="3"/>
          </w:tcPr>
          <w:p w:rsidR="00557EC0" w:rsidRDefault="0055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</w:tr>
      <w:tr w:rsidR="00BD1C5E" w:rsidTr="00BD1C5E">
        <w:tc>
          <w:tcPr>
            <w:tcW w:w="426" w:type="dxa"/>
          </w:tcPr>
          <w:p w:rsidR="00BD1C5E" w:rsidRDefault="00BD1C5E">
            <w:r>
              <w:t>1</w:t>
            </w:r>
          </w:p>
        </w:tc>
        <w:tc>
          <w:tcPr>
            <w:tcW w:w="2151" w:type="dxa"/>
          </w:tcPr>
          <w:p w:rsidR="00BD1C5E" w:rsidRPr="000369EF" w:rsidRDefault="00BD1C5E" w:rsidP="000369EF">
            <w:pPr>
              <w:ind w:left="17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69E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Экологический праздник</w:t>
            </w:r>
          </w:p>
          <w:p w:rsidR="00BD1C5E" w:rsidRPr="000369EF" w:rsidRDefault="00BD1C5E" w:rsidP="000369EF">
            <w:pPr>
              <w:ind w:left="-142" w:firstLine="14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69E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«Земля – слезинка на щеке Вселенной»</w:t>
            </w:r>
          </w:p>
          <w:p w:rsidR="00BD1C5E" w:rsidRDefault="00BD1C5E" w:rsidP="00557E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18.10.19</w:t>
            </w:r>
          </w:p>
          <w:p w:rsidR="00BD1C5E" w:rsidRDefault="00BD1C5E" w:rsidP="00557EC0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15.40</w:t>
            </w:r>
          </w:p>
        </w:tc>
        <w:tc>
          <w:tcPr>
            <w:tcW w:w="4795" w:type="dxa"/>
          </w:tcPr>
          <w:p w:rsidR="00BD1C5E" w:rsidRPr="00F723C4" w:rsidRDefault="00BD1C5E" w:rsidP="00036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3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беспокойство за экологическое состояние планеты и желание созидательно взаимодействовать с природой</w:t>
            </w:r>
          </w:p>
          <w:p w:rsidR="00BD1C5E" w:rsidRPr="00F723C4" w:rsidRDefault="00BD1C5E" w:rsidP="00036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воспитать у детей </w:t>
            </w:r>
            <w:r w:rsidRPr="00F723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к распространению экологических знаний и личному участию в практических делах по защите окружающей среды;</w:t>
            </w:r>
          </w:p>
          <w:p w:rsidR="00BD1C5E" w:rsidRPr="00F723C4" w:rsidRDefault="00BD1C5E" w:rsidP="00036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3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экологическое сознание и чувство уважения к планете Земля;</w:t>
            </w:r>
          </w:p>
          <w:p w:rsidR="00BD1C5E" w:rsidRPr="00F723C4" w:rsidRDefault="00BD1C5E" w:rsidP="00036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23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интерес, бережное отношение и любовь к окружающему миру.</w:t>
            </w:r>
          </w:p>
          <w:p w:rsidR="00BD1C5E" w:rsidRDefault="00BD1C5E"/>
        </w:tc>
        <w:tc>
          <w:tcPr>
            <w:tcW w:w="4111" w:type="dxa"/>
            <w:gridSpan w:val="2"/>
          </w:tcPr>
          <w:p w:rsidR="00BD1C5E" w:rsidRDefault="00BD1C5E" w:rsidP="000369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D1C5E" w:rsidRDefault="00BD1C5E" w:rsidP="000369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4755" cy="2549562"/>
                  <wp:effectExtent l="0" t="0" r="0" b="3175"/>
                  <wp:docPr id="5" name="Рисунок 5" descr="C:\Users\Gulya\AppData\Local\Microsoft\Windows\INetCache\Content.Word\IMG_9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ya\AppData\Local\Microsoft\Windows\INetCache\Content.Word\IMG_9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286" cy="2560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D1C5E" w:rsidRDefault="00BD1C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D1C5E" w:rsidRDefault="00BD1C5E" w:rsidP="000369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0160" cy="2667896"/>
                  <wp:effectExtent l="0" t="0" r="2540" b="0"/>
                  <wp:docPr id="6" name="Рисунок 6" descr="C:\Users\Gulya\AppData\Local\Microsoft\Windows\INetCache\Content.Word\IMG_9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lya\AppData\Local\Microsoft\Windows\INetCache\Content.Word\IMG_97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405" b="21009"/>
                          <a:stretch/>
                        </pic:blipFill>
                        <pic:spPr bwMode="auto">
                          <a:xfrm>
                            <a:off x="0" y="0"/>
                            <a:ext cx="2568038" cy="268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EC0" w:rsidTr="00BD1C5E">
        <w:tc>
          <w:tcPr>
            <w:tcW w:w="426" w:type="dxa"/>
          </w:tcPr>
          <w:p w:rsidR="00557EC0" w:rsidRDefault="00557EC0">
            <w:r>
              <w:t>2</w:t>
            </w:r>
          </w:p>
        </w:tc>
        <w:tc>
          <w:tcPr>
            <w:tcW w:w="2151" w:type="dxa"/>
          </w:tcPr>
          <w:p w:rsidR="00557EC0" w:rsidRDefault="00557EC0">
            <w:pPr>
              <w:rPr>
                <w:sz w:val="28"/>
              </w:rPr>
            </w:pPr>
            <w:r>
              <w:rPr>
                <w:sz w:val="28"/>
              </w:rPr>
              <w:t>Ролевая игра «Экологический суд»</w:t>
            </w:r>
          </w:p>
          <w:p w:rsidR="00557EC0" w:rsidRDefault="00557EC0" w:rsidP="00557EC0">
            <w:r>
              <w:t>21.10.19</w:t>
            </w:r>
          </w:p>
          <w:p w:rsidR="00557EC0" w:rsidRDefault="00557EC0" w:rsidP="00557EC0">
            <w:r>
              <w:t>15.40</w:t>
            </w:r>
          </w:p>
        </w:tc>
        <w:tc>
          <w:tcPr>
            <w:tcW w:w="4795" w:type="dxa"/>
          </w:tcPr>
          <w:p w:rsidR="00557EC0" w:rsidRDefault="00557EC0" w:rsidP="000369EF">
            <w:pPr>
              <w:pStyle w:val="1"/>
              <w:spacing w:before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дать возможность каждому ребенку почувствовать себя участником такого процесса и проявить свой творческий потенциал, а кроме  того, закрепить знания по экологии родного края.</w:t>
            </w:r>
          </w:p>
          <w:p w:rsidR="00557EC0" w:rsidRDefault="00557EC0"/>
        </w:tc>
        <w:tc>
          <w:tcPr>
            <w:tcW w:w="8363" w:type="dxa"/>
            <w:gridSpan w:val="3"/>
          </w:tcPr>
          <w:p w:rsidR="00557EC0" w:rsidRDefault="00557EC0"/>
          <w:p w:rsidR="00557EC0" w:rsidRDefault="005932A6">
            <w:r>
              <w:rPr>
                <w:noProof/>
                <w:lang w:eastAsia="ru-RU"/>
              </w:rPr>
              <w:drawing>
                <wp:inline distT="0" distB="0" distL="0" distR="0">
                  <wp:extent cx="2503765" cy="4628882"/>
                  <wp:effectExtent l="4127" t="0" r="0" b="0"/>
                  <wp:docPr id="10" name="Рисунок 10" descr="C:\Users\Gulya\AppData\Local\Microsoft\Windows\INetCache\Content.Word\IMG_9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ulya\AppData\Local\Microsoft\Windows\INetCache\Content.Word\IMG_97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23" r="34582"/>
                          <a:stretch/>
                        </pic:blipFill>
                        <pic:spPr bwMode="auto">
                          <a:xfrm rot="5400000">
                            <a:off x="0" y="0"/>
                            <a:ext cx="2514141" cy="464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C5E" w:rsidTr="00BD1C5E">
        <w:tc>
          <w:tcPr>
            <w:tcW w:w="426" w:type="dxa"/>
          </w:tcPr>
          <w:p w:rsidR="00BD1C5E" w:rsidRDefault="00BD1C5E">
            <w:r>
              <w:lastRenderedPageBreak/>
              <w:t>3</w:t>
            </w:r>
          </w:p>
        </w:tc>
        <w:tc>
          <w:tcPr>
            <w:tcW w:w="2151" w:type="dxa"/>
          </w:tcPr>
          <w:p w:rsidR="00BD1C5E" w:rsidRPr="000369EF" w:rsidRDefault="00BD1C5E" w:rsidP="000369EF">
            <w:pPr>
              <w:pStyle w:val="1"/>
              <w:spacing w:before="0" w:line="240" w:lineRule="auto"/>
              <w:jc w:val="left"/>
              <w:rPr>
                <w:sz w:val="28"/>
                <w:szCs w:val="28"/>
                <w:u w:val="single"/>
              </w:rPr>
            </w:pPr>
            <w:r w:rsidRPr="000369EF">
              <w:rPr>
                <w:color w:val="000000"/>
                <w:sz w:val="28"/>
                <w:szCs w:val="28"/>
                <w:shd w:val="clear" w:color="auto" w:fill="DBECFF"/>
              </w:rPr>
              <w:t>Конкурс на лучшего чтеца стихов об осени</w:t>
            </w:r>
          </w:p>
          <w:p w:rsidR="00BD1C5E" w:rsidRDefault="00BD1C5E" w:rsidP="00557EC0">
            <w:r>
              <w:t>25.10.19</w:t>
            </w:r>
          </w:p>
          <w:p w:rsidR="00BD1C5E" w:rsidRPr="000369EF" w:rsidRDefault="00BD1C5E" w:rsidP="00557E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14.10</w:t>
            </w:r>
          </w:p>
        </w:tc>
        <w:tc>
          <w:tcPr>
            <w:tcW w:w="13158" w:type="dxa"/>
            <w:gridSpan w:val="4"/>
          </w:tcPr>
          <w:p w:rsidR="00BD1C5E" w:rsidRDefault="00BD1C5E" w:rsidP="000369E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b/>
                <w:bCs/>
                <w:color w:val="000000"/>
                <w:sz w:val="28"/>
                <w:szCs w:val="28"/>
              </w:rPr>
              <w:t>Цель:</w:t>
            </w:r>
            <w:r>
              <w:rPr>
                <w:rStyle w:val="c1"/>
                <w:color w:val="000000"/>
                <w:sz w:val="28"/>
                <w:szCs w:val="28"/>
              </w:rPr>
              <w:t> развивать навыки публичного выступления.</w:t>
            </w:r>
          </w:p>
          <w:p w:rsidR="00BD1C5E" w:rsidRDefault="00BD1C5E" w:rsidP="000369E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b/>
                <w:bCs/>
                <w:color w:val="000000"/>
                <w:sz w:val="28"/>
                <w:szCs w:val="28"/>
              </w:rPr>
              <w:t>Задачи</w:t>
            </w:r>
            <w:r>
              <w:rPr>
                <w:rStyle w:val="c1"/>
                <w:color w:val="000000"/>
                <w:sz w:val="28"/>
                <w:szCs w:val="28"/>
              </w:rPr>
              <w:t>: закреплять умение выразительно передавать текст стихотворения; развивать поэтический слух; развивать исполнительское мастерство; воспитывать чувство любви к природе  через поэзию; показать красоту родной природы. Закрепить знания о признаках осени. Пополнение словарного запаса детей; формировать художественный вкус.</w:t>
            </w:r>
          </w:p>
          <w:p w:rsidR="00BD1C5E" w:rsidRDefault="00BD1C5E"/>
          <w:p w:rsidR="00BD1C5E" w:rsidRDefault="00BD1C5E"/>
        </w:tc>
      </w:tr>
      <w:tr w:rsidR="00FB74F9" w:rsidTr="00BD1C5E">
        <w:tc>
          <w:tcPr>
            <w:tcW w:w="426" w:type="dxa"/>
          </w:tcPr>
          <w:p w:rsidR="00FB74F9" w:rsidRDefault="00FB74F9">
            <w:r>
              <w:t>4</w:t>
            </w:r>
          </w:p>
        </w:tc>
        <w:tc>
          <w:tcPr>
            <w:tcW w:w="2151" w:type="dxa"/>
            <w:vMerge w:val="restart"/>
          </w:tcPr>
          <w:p w:rsidR="00FB74F9" w:rsidRDefault="00FB74F9" w:rsidP="000369EF">
            <w:pPr>
              <w:pStyle w:val="1"/>
              <w:spacing w:before="0" w:line="240" w:lineRule="auto"/>
              <w:jc w:val="left"/>
              <w:rPr>
                <w:color w:val="000000"/>
                <w:sz w:val="28"/>
                <w:szCs w:val="28"/>
                <w:shd w:val="clear" w:color="auto" w:fill="DBECFF"/>
              </w:rPr>
            </w:pPr>
            <w:r>
              <w:rPr>
                <w:color w:val="000000"/>
                <w:sz w:val="28"/>
                <w:szCs w:val="28"/>
                <w:shd w:val="clear" w:color="auto" w:fill="DBECFF"/>
              </w:rPr>
              <w:t xml:space="preserve">Экскурсия-субботник   </w:t>
            </w:r>
          </w:p>
          <w:p w:rsidR="00FB74F9" w:rsidRPr="000369EF" w:rsidRDefault="00FB74F9" w:rsidP="000369EF">
            <w:pPr>
              <w:pStyle w:val="1"/>
              <w:spacing w:before="0" w:line="240" w:lineRule="auto"/>
              <w:jc w:val="left"/>
              <w:rPr>
                <w:color w:val="000000"/>
                <w:sz w:val="28"/>
                <w:szCs w:val="28"/>
                <w:shd w:val="clear" w:color="auto" w:fill="DBECFF"/>
              </w:rPr>
            </w:pPr>
            <w:r>
              <w:t>19.10.19</w:t>
            </w:r>
          </w:p>
        </w:tc>
        <w:tc>
          <w:tcPr>
            <w:tcW w:w="4795" w:type="dxa"/>
            <w:vMerge w:val="restart"/>
          </w:tcPr>
          <w:p w:rsidR="00FB74F9" w:rsidRDefault="00FB74F9" w:rsidP="009D46A8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</w:rPr>
              <w:t> Уборка территории соснового бора от мусора.</w:t>
            </w:r>
          </w:p>
          <w:p w:rsidR="00FB74F9" w:rsidRDefault="00FB74F9" w:rsidP="009D46A8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</w:rPr>
              <w:t> Вовлечение в трудовую деятельность учащихся .</w:t>
            </w:r>
          </w:p>
          <w:p w:rsidR="00FB74F9" w:rsidRDefault="00FB74F9" w:rsidP="009D46A8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</w:rPr>
              <w:t>Привлечение родителей к совместной общественно полезной деятельности с детьми.</w:t>
            </w:r>
          </w:p>
          <w:p w:rsidR="00FB74F9" w:rsidRDefault="00FB74F9" w:rsidP="00A9529B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c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74F9" w:rsidRDefault="00FB74F9"/>
          <w:p w:rsidR="00FB74F9" w:rsidRDefault="00FB74F9">
            <w:r w:rsidRPr="00557EC0">
              <w:rPr>
                <w:noProof/>
                <w:lang w:eastAsia="ru-RU"/>
              </w:rPr>
              <w:drawing>
                <wp:inline distT="0" distB="0" distL="0" distR="0" wp14:anchorId="4649CD21" wp14:editId="184F3655">
                  <wp:extent cx="2111106" cy="2346570"/>
                  <wp:effectExtent l="0" t="3493" r="318" b="317"/>
                  <wp:docPr id="1" name="Рисунок 1" descr="I:\3 класс\декады\экол\IMG_9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3 класс\декады\экол\IMG_95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0" r="26619"/>
                          <a:stretch/>
                        </pic:blipFill>
                        <pic:spPr bwMode="auto">
                          <a:xfrm rot="5400000">
                            <a:off x="0" y="0"/>
                            <a:ext cx="2118413" cy="235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</w:tcPr>
          <w:p w:rsidR="00FB74F9" w:rsidRDefault="00FB74F9">
            <w:r>
              <w:rPr>
                <w:noProof/>
                <w:lang w:eastAsia="ru-RU"/>
              </w:rPr>
              <w:drawing>
                <wp:inline distT="0" distB="0" distL="0" distR="0" wp14:anchorId="31E413AD" wp14:editId="15D3A18D">
                  <wp:extent cx="2886075" cy="2160905"/>
                  <wp:effectExtent l="0" t="0" r="9525" b="0"/>
                  <wp:docPr id="2" name="Рисунок 2" descr="C:\Users\Gulya\AppData\Local\Microsoft\Windows\INetCache\Content.Word\WNYB5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lya\AppData\Local\Microsoft\Windows\INetCache\Content.Word\WNYB5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604" cy="2163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4F9" w:rsidTr="00BD1C5E">
        <w:tc>
          <w:tcPr>
            <w:tcW w:w="426" w:type="dxa"/>
          </w:tcPr>
          <w:p w:rsidR="00FB74F9" w:rsidRDefault="00FB74F9">
            <w:r>
              <w:t>5</w:t>
            </w:r>
          </w:p>
        </w:tc>
        <w:tc>
          <w:tcPr>
            <w:tcW w:w="2151" w:type="dxa"/>
            <w:vMerge/>
          </w:tcPr>
          <w:p w:rsidR="00FB74F9" w:rsidRDefault="00FB74F9" w:rsidP="000369EF">
            <w:pPr>
              <w:pStyle w:val="1"/>
              <w:spacing w:before="0" w:line="240" w:lineRule="auto"/>
              <w:jc w:val="left"/>
              <w:rPr>
                <w:color w:val="000000"/>
                <w:sz w:val="28"/>
                <w:szCs w:val="28"/>
                <w:shd w:val="clear" w:color="auto" w:fill="DBECFF"/>
              </w:rPr>
            </w:pPr>
          </w:p>
        </w:tc>
        <w:tc>
          <w:tcPr>
            <w:tcW w:w="4795" w:type="dxa"/>
            <w:vMerge/>
          </w:tcPr>
          <w:p w:rsidR="00FB74F9" w:rsidRDefault="00FB74F9" w:rsidP="009D46A8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</w:p>
        </w:tc>
        <w:tc>
          <w:tcPr>
            <w:tcW w:w="3827" w:type="dxa"/>
          </w:tcPr>
          <w:p w:rsidR="00FB74F9" w:rsidRDefault="00FB74F9">
            <w:r>
              <w:rPr>
                <w:noProof/>
                <w:lang w:eastAsia="ru-RU"/>
              </w:rPr>
              <w:drawing>
                <wp:inline distT="0" distB="0" distL="0" distR="0" wp14:anchorId="72E95F8F" wp14:editId="7E03D9C5">
                  <wp:extent cx="2824691" cy="2118518"/>
                  <wp:effectExtent l="0" t="0" r="0" b="0"/>
                  <wp:docPr id="3" name="Рисунок 3" descr="C:\Users\Gulya\AppData\Local\Microsoft\Windows\INetCache\Content.Word\IMG_7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ulya\AppData\Local\Microsoft\Windows\INetCache\Content.Word\IMG_7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826715" cy="212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</w:tcPr>
          <w:p w:rsidR="00FB74F9" w:rsidRDefault="00FB74F9" w:rsidP="00CF7986">
            <w:pPr>
              <w:tabs>
                <w:tab w:val="left" w:pos="2043"/>
              </w:tabs>
              <w:ind w:left="-439" w:firstLine="439"/>
            </w:pPr>
            <w:r>
              <w:rPr>
                <w:noProof/>
                <w:lang w:eastAsia="ru-RU"/>
              </w:rPr>
              <w:drawing>
                <wp:inline distT="0" distB="0" distL="0" distR="0" wp14:anchorId="74C65F43" wp14:editId="7941818D">
                  <wp:extent cx="1875167" cy="2196801"/>
                  <wp:effectExtent l="0" t="0" r="0" b="0"/>
                  <wp:docPr id="4" name="Рисунок 4" descr="C:\Users\Gulya\AppData\Local\Microsoft\Windows\INetCache\Content.Word\IMG_97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lya\AppData\Local\Microsoft\Windows\INetCache\Content.Word\IMG_970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86" b="7372"/>
                          <a:stretch/>
                        </pic:blipFill>
                        <pic:spPr bwMode="auto">
                          <a:xfrm>
                            <a:off x="0" y="0"/>
                            <a:ext cx="1880749" cy="220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986" w:rsidTr="00BD1C5E">
        <w:tc>
          <w:tcPr>
            <w:tcW w:w="426" w:type="dxa"/>
          </w:tcPr>
          <w:p w:rsidR="00CF7986" w:rsidRDefault="00CF7986"/>
        </w:tc>
        <w:tc>
          <w:tcPr>
            <w:tcW w:w="2151" w:type="dxa"/>
          </w:tcPr>
          <w:p w:rsidR="00CF7986" w:rsidRDefault="00CF7986" w:rsidP="000369EF">
            <w:pPr>
              <w:pStyle w:val="1"/>
              <w:spacing w:before="0" w:line="240" w:lineRule="auto"/>
              <w:jc w:val="left"/>
              <w:rPr>
                <w:color w:val="000000"/>
                <w:sz w:val="28"/>
                <w:szCs w:val="28"/>
                <w:shd w:val="clear" w:color="auto" w:fill="DBECFF"/>
              </w:rPr>
            </w:pPr>
            <w:r>
              <w:rPr>
                <w:color w:val="000000"/>
                <w:sz w:val="28"/>
                <w:szCs w:val="28"/>
                <w:shd w:val="clear" w:color="auto" w:fill="DBECFF"/>
              </w:rPr>
              <w:t>Конкурс на лучший рисунок  «Осенние мотивы»</w:t>
            </w:r>
          </w:p>
        </w:tc>
        <w:tc>
          <w:tcPr>
            <w:tcW w:w="4795" w:type="dxa"/>
          </w:tcPr>
          <w:p w:rsidR="00CF7986" w:rsidRDefault="00FB74F9" w:rsidP="009D46A8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noProof/>
                <w:color w:val="333333"/>
                <w:sz w:val="21"/>
                <w:szCs w:val="21"/>
              </w:rPr>
              <w:drawing>
                <wp:inline distT="0" distB="0" distL="0" distR="0" wp14:anchorId="18515D4D">
                  <wp:extent cx="2877820" cy="42062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332" cy="4206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F7986" w:rsidRDefault="00FB74F9">
            <w:pPr>
              <w:rPr>
                <w:noProof/>
                <w:lang w:eastAsia="ru-RU"/>
              </w:rPr>
            </w:pPr>
            <w:r w:rsidRPr="00FB74F9">
              <w:rPr>
                <w:rFonts w:ascii="Verdana" w:hAnsi="Verdan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63546477" wp14:editId="379F08C4">
                  <wp:extent cx="4149959" cy="2874010"/>
                  <wp:effectExtent l="9208" t="0" r="0" b="0"/>
                  <wp:docPr id="7" name="Рисунок 7" descr="I:\3 класс\декады\экол\конкурс рис\IMG_9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3 класс\декады\экол\конкурс рис\IMG_9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58277" cy="287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</w:tcPr>
          <w:p w:rsidR="00CF7986" w:rsidRDefault="00FB74F9" w:rsidP="00CF7986">
            <w:pPr>
              <w:tabs>
                <w:tab w:val="left" w:pos="2043"/>
              </w:tabs>
              <w:ind w:left="-439" w:firstLine="439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5F2970">
                  <wp:extent cx="2764716" cy="4075739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240" cy="408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3B28" w:rsidRDefault="003C3B28"/>
    <w:sectPr w:rsidR="003C3B28" w:rsidSect="00BD1C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03"/>
    <w:rsid w:val="000369EF"/>
    <w:rsid w:val="0005601A"/>
    <w:rsid w:val="00163C26"/>
    <w:rsid w:val="001D21D4"/>
    <w:rsid w:val="00253903"/>
    <w:rsid w:val="00375CE0"/>
    <w:rsid w:val="003C3B28"/>
    <w:rsid w:val="00557EC0"/>
    <w:rsid w:val="005932A6"/>
    <w:rsid w:val="00766BA3"/>
    <w:rsid w:val="009C76C9"/>
    <w:rsid w:val="009D46A8"/>
    <w:rsid w:val="00A9529B"/>
    <w:rsid w:val="00BD1C5E"/>
    <w:rsid w:val="00C02F55"/>
    <w:rsid w:val="00CF7986"/>
    <w:rsid w:val="00DF7E8D"/>
    <w:rsid w:val="00E1131D"/>
    <w:rsid w:val="00E244BD"/>
    <w:rsid w:val="00FA5835"/>
    <w:rsid w:val="00FB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4EB4"/>
  <w15:chartTrackingRefBased/>
  <w15:docId w15:val="{56A7005F-F3A8-4EDB-9C7C-05CE75F5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3B28"/>
    <w:rPr>
      <w:b/>
      <w:bCs/>
    </w:rPr>
  </w:style>
  <w:style w:type="paragraph" w:customStyle="1" w:styleId="1">
    <w:name w:val="Обычный1"/>
    <w:rsid w:val="003C3B28"/>
    <w:pPr>
      <w:widowControl w:val="0"/>
      <w:spacing w:before="240" w:after="0" w:line="30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036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3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369EF"/>
  </w:style>
  <w:style w:type="character" w:customStyle="1" w:styleId="c1">
    <w:name w:val="c1"/>
    <w:basedOn w:val="a0"/>
    <w:rsid w:val="000369EF"/>
  </w:style>
  <w:style w:type="paragraph" w:styleId="a5">
    <w:name w:val="Normal (Web)"/>
    <w:basedOn w:val="a"/>
    <w:uiPriority w:val="99"/>
    <w:semiHidden/>
    <w:unhideWhenUsed/>
    <w:rsid w:val="009D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1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Гулез Амирханова</dc:creator>
  <cp:keywords/>
  <dc:description/>
  <cp:lastModifiedBy>камаля</cp:lastModifiedBy>
  <cp:revision>10</cp:revision>
  <cp:lastPrinted>2019-10-11T06:28:00Z</cp:lastPrinted>
  <dcterms:created xsi:type="dcterms:W3CDTF">2019-10-08T17:55:00Z</dcterms:created>
  <dcterms:modified xsi:type="dcterms:W3CDTF">2019-10-24T08:48:00Z</dcterms:modified>
</cp:coreProperties>
</file>