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F7" w:rsidRDefault="001301F7" w:rsidP="00130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0875" cy="615315"/>
            <wp:effectExtent l="0" t="0" r="0" b="0"/>
            <wp:docPr id="1" name="Рисунок 1" descr="Описание: Описание: Описание: 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image783439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1F7" w:rsidRDefault="001301F7" w:rsidP="001301F7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301F7" w:rsidRDefault="001301F7" w:rsidP="001301F7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№12</w:t>
      </w:r>
    </w:p>
    <w:p w:rsidR="001301F7" w:rsidRDefault="001301F7" w:rsidP="001301F7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Н. Ш. Казиахмедова</w:t>
      </w:r>
    </w:p>
    <w:p w:rsidR="001301F7" w:rsidRDefault="001301F7" w:rsidP="001301F7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«город Дербент» РД</w:t>
      </w:r>
    </w:p>
    <w:p w:rsidR="001301F7" w:rsidRDefault="001301F7" w:rsidP="0013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01F7" w:rsidRDefault="001301F7" w:rsidP="0013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1301F7" w:rsidRDefault="001301F7" w:rsidP="001301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27.02.2019г.                                                                                                 № 57</w:t>
      </w:r>
    </w:p>
    <w:p w:rsidR="001301F7" w:rsidRDefault="001301F7" w:rsidP="00130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1F7" w:rsidRDefault="001301F7" w:rsidP="00130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Дербент</w:t>
      </w:r>
    </w:p>
    <w:p w:rsidR="001301F7" w:rsidRDefault="001301F7" w:rsidP="00130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1F7" w:rsidRDefault="001301F7" w:rsidP="001301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зачислении в 1-ый класс детей в 2019/2020 учебном году»</w:t>
      </w:r>
    </w:p>
    <w:p w:rsidR="001301F7" w:rsidRDefault="001301F7" w:rsidP="001301F7">
      <w:pPr>
        <w:ind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1301F7" w:rsidRDefault="001301F7" w:rsidP="001301F7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  соответствии с Федеральным законом от 29 декабря 2012 г. № 273 – ФЗ «Об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образовании в Российской Федерации» (п.8 ч.3 ст.28), приказом Министерства образования и науки Российской Федерации от 22 января 2014г. № 32 «Об утверждении Порядка приёма граждан на обучение по образовательным программам «начального общего, основного общего и среднего общего образования», Положением о правилах приёма граждан в МБОУ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 12, заявления родителей (законных представителей) </w:t>
      </w:r>
    </w:p>
    <w:p w:rsidR="001301F7" w:rsidRDefault="001301F7" w:rsidP="001301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301F7" w:rsidRDefault="001301F7" w:rsidP="00130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Зачислить в первый класс с 1 сентября 2019 года:</w:t>
      </w:r>
    </w:p>
    <w:p w:rsidR="001301F7" w:rsidRDefault="001301F7" w:rsidP="001301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301F7" w:rsidRDefault="00194B82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Эюбову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Рантиковну</w:t>
      </w:r>
      <w:proofErr w:type="spellEnd"/>
    </w:p>
    <w:p w:rsidR="00194B82" w:rsidRDefault="00FB5C17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Кайинбекова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Загирбег</w:t>
      </w:r>
      <w:r w:rsidR="00194B8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94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B82">
        <w:rPr>
          <w:rFonts w:ascii="Times New Roman" w:hAnsi="Times New Roman" w:cs="Times New Roman"/>
          <w:sz w:val="28"/>
          <w:szCs w:val="28"/>
        </w:rPr>
        <w:t>Тегибеговича</w:t>
      </w:r>
      <w:proofErr w:type="spellEnd"/>
    </w:p>
    <w:p w:rsidR="00194B82" w:rsidRDefault="00194B82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</w:p>
    <w:p w:rsidR="00194B82" w:rsidRDefault="00194B82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Рамазанова Рамазана </w:t>
      </w:r>
      <w:proofErr w:type="spellStart"/>
      <w:r w:rsidR="00267A50">
        <w:rPr>
          <w:rFonts w:ascii="Times New Roman" w:hAnsi="Times New Roman" w:cs="Times New Roman"/>
          <w:sz w:val="28"/>
          <w:szCs w:val="28"/>
        </w:rPr>
        <w:t>Джалаловича</w:t>
      </w:r>
      <w:proofErr w:type="spellEnd"/>
    </w:p>
    <w:p w:rsidR="00267A50" w:rsidRDefault="00267A50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Умганат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Закировну</w:t>
      </w:r>
      <w:proofErr w:type="spellEnd"/>
    </w:p>
    <w:p w:rsidR="00267A50" w:rsidRDefault="00267A50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Уруджева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Сулеймана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Керимхановича</w:t>
      </w:r>
      <w:proofErr w:type="spellEnd"/>
    </w:p>
    <w:p w:rsidR="00267A50" w:rsidRDefault="00267A50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Гамидову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Сабину Руслановну</w:t>
      </w:r>
    </w:p>
    <w:p w:rsidR="00267A50" w:rsidRDefault="00267A50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Кямрановну</w:t>
      </w:r>
      <w:proofErr w:type="spellEnd"/>
    </w:p>
    <w:p w:rsidR="00267A50" w:rsidRDefault="00267A50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Расимовну</w:t>
      </w:r>
      <w:proofErr w:type="spellEnd"/>
    </w:p>
    <w:p w:rsidR="00062AF2" w:rsidRDefault="00267A50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Рагиму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="00062AF2">
        <w:rPr>
          <w:rFonts w:ascii="Times New Roman" w:hAnsi="Times New Roman" w:cs="Times New Roman"/>
          <w:sz w:val="28"/>
          <w:szCs w:val="28"/>
        </w:rPr>
        <w:t>медовну</w:t>
      </w:r>
      <w:proofErr w:type="spellEnd"/>
    </w:p>
    <w:p w:rsidR="00062AF2" w:rsidRDefault="00062AF2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Кухмазову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Периханум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Джавидиновну</w:t>
      </w:r>
      <w:proofErr w:type="spellEnd"/>
    </w:p>
    <w:p w:rsidR="00D23678" w:rsidRDefault="00D23678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Магамедкеримова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Шихмагамедовича</w:t>
      </w:r>
      <w:proofErr w:type="spellEnd"/>
    </w:p>
    <w:p w:rsidR="00D23678" w:rsidRDefault="00D23678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Уруджева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Кумбаевича</w:t>
      </w:r>
      <w:proofErr w:type="spellEnd"/>
    </w:p>
    <w:p w:rsidR="00D23678" w:rsidRDefault="00D23678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Ренатовича</w:t>
      </w:r>
      <w:proofErr w:type="spellEnd"/>
    </w:p>
    <w:p w:rsidR="00D23678" w:rsidRDefault="00D23678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Ренатовну</w:t>
      </w:r>
      <w:proofErr w:type="spellEnd"/>
    </w:p>
    <w:p w:rsidR="00D23678" w:rsidRDefault="00D23678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Руслановича</w:t>
      </w:r>
    </w:p>
    <w:p w:rsidR="00D23678" w:rsidRDefault="00D23678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Худолей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Веронику Владимировну</w:t>
      </w:r>
    </w:p>
    <w:p w:rsidR="00D23678" w:rsidRDefault="00070BAE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Гафизову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Амину Руслановну </w:t>
      </w:r>
    </w:p>
    <w:p w:rsidR="00286C87" w:rsidRDefault="00286C87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Баширову Лиану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Саидовну</w:t>
      </w:r>
      <w:proofErr w:type="spellEnd"/>
    </w:p>
    <w:p w:rsidR="00286C87" w:rsidRDefault="00127929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Рафиковича</w:t>
      </w:r>
      <w:proofErr w:type="spellEnd"/>
    </w:p>
    <w:p w:rsidR="00127929" w:rsidRDefault="00127929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Лачинову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Рустамовну</w:t>
      </w:r>
    </w:p>
    <w:p w:rsidR="00FE5E1F" w:rsidRDefault="00FE5E1F" w:rsidP="001301F7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Меджида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Мурадовича</w:t>
      </w:r>
      <w:bookmarkStart w:id="0" w:name="_GoBack"/>
      <w:bookmarkEnd w:id="0"/>
    </w:p>
    <w:p w:rsidR="001301F7" w:rsidRPr="009D21FE" w:rsidRDefault="00267A50" w:rsidP="009D21F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01F7" w:rsidRDefault="001301F7" w:rsidP="00130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Алекперовой А.А. – секретарю разместить на информационном стенде список зачисленных в школу будущих первоклассников для ознакомления родителей.</w:t>
      </w:r>
    </w:p>
    <w:p w:rsidR="001301F7" w:rsidRDefault="001301F7" w:rsidP="00130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– учителю информатики разместить на сайте школы список зачисленных в школу будущих первоклассников для ознакомления родителей.</w:t>
      </w:r>
    </w:p>
    <w:p w:rsidR="001301F7" w:rsidRDefault="001301F7" w:rsidP="00130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301F7" w:rsidRDefault="001301F7" w:rsidP="00130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1F7" w:rsidRDefault="001301F7" w:rsidP="00130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1F7" w:rsidRDefault="001301F7" w:rsidP="00130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Директор                                                                  Л. Г. Зотова</w:t>
      </w:r>
    </w:p>
    <w:p w:rsidR="0098048D" w:rsidRDefault="0098048D"/>
    <w:sectPr w:rsidR="0098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4127"/>
    <w:multiLevelType w:val="hybridMultilevel"/>
    <w:tmpl w:val="16AE6C40"/>
    <w:lvl w:ilvl="0" w:tplc="48F203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D4"/>
    <w:rsid w:val="00062AF2"/>
    <w:rsid w:val="00070BAE"/>
    <w:rsid w:val="00127929"/>
    <w:rsid w:val="001301F7"/>
    <w:rsid w:val="00194B82"/>
    <w:rsid w:val="00267A50"/>
    <w:rsid w:val="00286C87"/>
    <w:rsid w:val="006163A2"/>
    <w:rsid w:val="0098048D"/>
    <w:rsid w:val="009D21FE"/>
    <w:rsid w:val="00CC03D4"/>
    <w:rsid w:val="00D23678"/>
    <w:rsid w:val="00F323A6"/>
    <w:rsid w:val="00FB5C17"/>
    <w:rsid w:val="00FE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1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1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3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24</cp:revision>
  <dcterms:created xsi:type="dcterms:W3CDTF">2019-02-27T09:18:00Z</dcterms:created>
  <dcterms:modified xsi:type="dcterms:W3CDTF">2019-03-01T12:59:00Z</dcterms:modified>
</cp:coreProperties>
</file>